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64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4/11/2025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