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87,272.73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43,636.36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17,454.55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30,545.45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192,000.00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15,490.91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176,509.09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Seventy Six Thousand Five Hundred Nine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