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6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5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54,545.45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27,272.73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8,181.82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10,909.09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8,181.82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19,090.91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120,000.00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10,581.82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109,418.18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Nine Thousand Four Hundred Eighteen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