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12,258.0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838.7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6,129.0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9,290.32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2,451.61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838.7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46,967.7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9,238.7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27,729.0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wenty Seven Thousand Seven Hundred Twenty Ni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