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3,500.00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1,400.00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426.67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333.33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1,340.00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6,380.00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