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3,279.57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1,311.83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393.55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412.90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322.58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1,232.26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6,559.14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593.55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5,965.59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Nine Hundred Sixty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