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MAY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P488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21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10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4,032.26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2,016.13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806.45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604.84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604.84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8,064.52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683.87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7,380.65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Seven Thousand Three Hundred Eighty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