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a="http://schemas.openxmlformats.org/drawingml/2006/main" xmlns:pic="http://schemas.openxmlformats.org/drawingml/2006/picture" xmlns:a14="http://schemas.microsoft.com/office/drawing/2010/main"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11494" w:type="dxa"/>
        <w:jc w:val="center"/>
        <w:tblLook w:val="04A0" w:firstRow="1" w:lastRow="0" w:firstColumn="1" w:lastColumn="0" w:noHBand="0" w:noVBand="1"/>
      </w:tblPr>
      <w:tblGrid>
        <w:gridCol w:w="2310"/>
        <w:gridCol w:w="3535"/>
        <w:gridCol w:w="2402"/>
        <w:gridCol w:w="3247"/>
      </w:tblGrid>
      <w:tr w:rsidR="002547E5" w:rsidTr="00427E03" w14:paraId="20560467" w14:textId="77777777">
        <w:trPr>
          <w:trHeight w:val="37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4565DB" w:rsidP="00736C1D" w:rsidRDefault="003F62C9" w14:paraId="4EA12550" w14:textId="54A0F0D9">
            <w:pPr>
              <w:spacing w:line="276" w:lineRule="auto"/>
              <w:jc w:val="center"/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</w:pPr>
            <w:r w:rsidRPr="003F5852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       </w:t>
            </w:r>
            <w:r w:rsidRPr="003F5852" w:rsidR="00A0699D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 xml:space="preserve">   </w:t>
            </w:r>
            <w:r w:rsidRPr="003F5852" w:rsidR="002547E5">
              <w:rPr>
                <w:rFonts w:ascii="Arial" w:hAnsi="Arial" w:cs="Arial"/>
                <w:b/>
                <w:bCs/>
                <w:color w:val="099B9B"/>
                <w:sz w:val="20"/>
                <w:szCs w:val="20"/>
              </w:rPr>
              <w:t>PIRNAV SOFTWARE SOLUTIONS PRIVATE LIMITED</w:t>
            </w:r>
          </w:p>
          <w:p w:rsidRPr="003F5852" w:rsidR="00E0117E" w:rsidP="00736C1D" w:rsidRDefault="00736C1D" w14:paraId="30C7FA1B" w14:textId="6C33C075">
            <w:pPr>
              <w:tabs>
                <w:tab w:val="left" w:pos="1097"/>
                <w:tab w:val="center" w:pos="5633"/>
              </w:tabs>
              <w:spacing w:line="276" w:lineRule="auto"/>
              <w:ind w:right="432"/>
              <w:rPr>
                <w:rFonts w:ascii="Arial" w:hAnsi="Arial" w:cs="Arial"/>
                <w:sz w:val="20"/>
                <w:szCs w:val="20"/>
              </w:rPr>
            </w:pPr>
            <w:r w:rsidRPr="003F5852">
              <w:rPr>
                <w:rFonts w:ascii="Arial" w:hAnsi="Arial" w:cs="Arial"/>
                <w:noProof/>
                <w:sz w:val="20"/>
                <w:szCs w:val="20"/>
              </w:rPr>
              <w:drawing>
                <wp:anchor distT="0" distB="0" distL="114300" distR="114300" simplePos="0" relativeHeight="251658240" behindDoc="0" locked="0" layoutInCell="1" allowOverlap="1" wp14:editId="10D65B56" wp14:anchorId="16C8EFBB">
                  <wp:simplePos x="0" y="0"/>
                  <wp:positionH relativeFrom="margin">
                    <wp:posOffset>52070</wp:posOffset>
                  </wp:positionH>
                  <wp:positionV relativeFrom="margin">
                    <wp:posOffset>204470</wp:posOffset>
                  </wp:positionV>
                  <wp:extent cx="1139190" cy="243205"/>
                  <wp:effectExtent l="0" t="0" r="3810" b="4445"/>
                  <wp:wrapSquare wrapText="bothSides"/>
                  <wp:docPr id="679558039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clrChange>
                              <a:clrFrom>
                                <a:srgbClr val="FFFFFF"/>
                              </a:clrFrom>
                              <a:clrTo>
                                <a:srgbClr val="FFFFFF">
                                  <a:alpha val="0"/>
                                </a:srgbClr>
                              </a:clrTo>
                            </a:clrChange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139190" cy="24320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Pr="003F5852">
              <w:rPr>
                <w:rFonts w:ascii="Arial" w:hAnsi="Arial" w:cs="Arial"/>
                <w:sz w:val="20"/>
                <w:szCs w:val="20"/>
              </w:rPr>
              <w:t xml:space="preserve">      </w:t>
            </w:r>
            <w:r w:rsidRPr="003F5852" w:rsidR="003F62C9">
              <w:rPr>
                <w:rFonts w:ascii="Arial" w:hAnsi="Arial" w:cs="Arial"/>
                <w:sz w:val="20"/>
                <w:szCs w:val="20"/>
              </w:rPr>
              <w:t xml:space="preserve">  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>4</w:t>
            </w:r>
            <w:r w:rsidRPr="003F5852" w:rsidR="002547E5">
              <w:rPr>
                <w:rFonts w:ascii="Arial" w:hAnsi="Arial" w:cs="Arial"/>
                <w:sz w:val="20"/>
                <w:szCs w:val="20"/>
                <w:vertAlign w:val="superscript"/>
              </w:rPr>
              <w:t>th</w:t>
            </w:r>
            <w:r w:rsidRPr="003F5852" w:rsidR="002547E5">
              <w:rPr>
                <w:rFonts w:ascii="Arial" w:hAnsi="Arial" w:cs="Arial"/>
                <w:sz w:val="20"/>
                <w:szCs w:val="20"/>
              </w:rPr>
              <w:t xml:space="preserve"> Floor, Jain Sadguru Images Capital Park, Madhapur, Hyderabad – 500081</w:t>
            </w:r>
          </w:p>
          <w:p w:rsidRPr="003F5852" w:rsidR="00E0117E" w:rsidP="00736C1D" w:rsidRDefault="00E0117E" w14:paraId="042C7B1E" w14:textId="482E1962">
            <w:pPr>
              <w:jc w:val="center"/>
              <w:rPr>
                <w:rFonts w:ascii="Arial" w:hAnsi="Arial" w:cs="Arial"/>
                <w:b/>
                <w:bCs/>
                <w:sz w:val="20"/>
                <w:szCs w:val="20"/>
              </w:rPr>
            </w:pPr>
          </w:p>
          <w:p w:rsidRPr="003F5852" w:rsidR="00E270D2" w:rsidP="00244624" w:rsidRDefault="00244624" w14:paraId="65AC5C18" w14:textId="4992B83C">
            <w:pPr>
              <w:tabs>
                <w:tab w:val="left" w:pos="2291"/>
                <w:tab w:val="center" w:pos="5639"/>
              </w:tabs>
              <w:spacing w:after="40"/>
              <w:rPr>
                <w:rFonts w:ascii="Arial" w:hAnsi="Arial" w:cs="Arial"/>
                <w:b/>
                <w:bCs/>
                <w:sz w:val="20"/>
                <w:szCs w:val="20"/>
              </w:rPr>
            </w:pP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>
              <w:rPr>
                <w:rFonts w:ascii="Arial" w:hAnsi="Arial" w:cs="Arial"/>
                <w:b/>
                <w:bCs/>
                <w:sz w:val="20"/>
                <w:szCs w:val="20"/>
              </w:rPr>
              <w:tab/>
            </w:r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 xml:space="preserve">PAY SLIP FOR THE MONTH OF </w:t>
            </w:r>
            <w:bookmarkStart w:name="Month" w:id="0"/>
            <w:r w:rsidRPr="003F5852" w:rsidR="51C04F4C">
              <w:rPr>
                <w:rFonts w:ascii="Arial" w:hAnsi="Arial" w:cs="Arial"/>
                <w:b/>
                <w:bCs/>
                <w:sz w:val="20"/>
                <w:szCs w:val="20"/>
              </w:rPr>
              <w:t>APRIL 2026</w:t>
            </w:r>
            <w:bookmarkEnd w:id="0"/>
          </w:p>
        </w:tc>
      </w:tr>
      <w:tr w:rsidR="00F47D16" w:rsidTr="00427E03" w14:paraId="17C8C7DF" w14:textId="77777777">
        <w:trPr>
          <w:trHeight w:val="315"/>
          <w:jc w:val="center"/>
        </w:trPr>
        <w:tc>
          <w:tcPr>
            <w:tcW w:w="11494" w:type="dxa"/>
            <w:gridSpan w:val="4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  <w:shd w:val="clear" w:color="auto" w:fill="FFFFFF" w:themeFill="background1"/>
          </w:tcPr>
          <w:p w:rsidRPr="00FB42D1" w:rsidR="00F47D16" w:rsidP="00586F37" w:rsidRDefault="00F47D16" w14:paraId="574BF37C" w14:textId="55A511DB">
            <w:pPr>
              <w:spacing w:before="70" w:after="60" w:line="276" w:lineRule="auto"/>
              <w:rPr>
                <w:rFonts w:ascii="Arial" w:hAnsi="Arial" w:cs="Arial"/>
                <w:b/>
                <w:bCs/>
                <w:color w:val="099B9B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>Employee</w:t>
            </w:r>
            <w:r w:rsidRPr="00FB60B7" w:rsidR="00FB42D1">
              <w:rPr>
                <w:rFonts w:ascii="Arial" w:hAnsi="Arial" w:cs="Arial"/>
                <w:b/>
                <w:bCs/>
                <w:color w:val="404040" w:themeColor="text1" w:themeTint="BF"/>
                <w:sz w:val="20"/>
                <w:szCs w:val="20"/>
              </w:rPr>
              <w:t xml:space="preserve"> Name</w:t>
            </w:r>
            <w:r w:rsidRPr="00FB42D1"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>:</w:t>
            </w:r>
            <w:r w:rsidR="00FB42D1">
              <w:rPr>
                <w:rFonts w:ascii="Arial" w:hAnsi="Arial" w:cs="Arial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bookmarkStart w:name="CandidateName" w:id="1"/>
            <w:r w:rsidRPr="007D0357" w:rsidR="007D0357">
              <w:rPr>
                <w:rFonts w:ascii="Arial" w:hAnsi="Arial" w:cs="Arial"/>
                <w:color w:val="000000" w:themeColor="text1"/>
                <w:sz w:val="18"/>
                <w:szCs w:val="18"/>
              </w:rPr>
              <w:t>-</w:t>
            </w:r>
            <w:bookmarkEnd w:id="1"/>
          </w:p>
        </w:tc>
      </w:tr>
      <w:tr w:rsidR="00724923" w:rsidTr="00D2342C" w14:paraId="1535707E" w14:textId="77777777">
        <w:trPr>
          <w:trHeight w:val="33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2B3CCE43" w14:textId="0CB32EC5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Employee Code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56C1AF17" w14:textId="62A2BDE3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EmployeeID" w:id="2"/>
            <w:r>
              <w:rPr>
                <w:rFonts w:ascii="Arial" w:hAnsi="Arial" w:cs="Arial"/>
                <w:sz w:val="18"/>
                <w:szCs w:val="18"/>
              </w:rPr>
              <w:t>P502</w:t>
            </w:r>
            <w:bookmarkEnd w:id="2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244624" w:rsidRDefault="00724923" w14:paraId="5F66DB85" w14:textId="3B5EAD96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A/C Number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244624" w:rsidRDefault="00724923" w14:paraId="0800792D" w14:textId="6AE45CBB">
            <w:pPr>
              <w:spacing w:before="30"/>
              <w:rPr>
                <w:rFonts w:ascii="Arial" w:hAnsi="Arial" w:cs="Arial"/>
                <w:sz w:val="18"/>
                <w:szCs w:val="18"/>
              </w:rPr>
            </w:pPr>
            <w:bookmarkStart w:name="BankAccountNumber" w:id="3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3"/>
          </w:p>
        </w:tc>
      </w:tr>
      <w:tr w:rsidR="00724923" w:rsidTr="00D2342C" w14:paraId="2940D147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EA0C83" w:rsidRDefault="00724923" w14:paraId="3E294DA4" w14:textId="4C9171F0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Designation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1946B70" w14:textId="6A58D324">
            <w:pPr>
              <w:rPr>
                <w:rFonts w:ascii="Arial" w:hAnsi="Arial" w:cs="Arial"/>
                <w:sz w:val="18"/>
                <w:szCs w:val="18"/>
              </w:rPr>
            </w:pPr>
            <w:bookmarkStart w:name="Position" w:id="4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4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5EA7FE1" w14:textId="31A4B8AA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Bank Name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038AC8F" w14:textId="0EB57646">
            <w:pPr>
              <w:rPr>
                <w:rFonts w:ascii="Arial" w:hAnsi="Arial" w:cs="Arial"/>
                <w:sz w:val="18"/>
                <w:szCs w:val="18"/>
              </w:rPr>
            </w:pPr>
            <w:bookmarkStart w:name="BankName" w:id="5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5"/>
          </w:p>
        </w:tc>
      </w:tr>
      <w:tr w:rsidR="00724923" w:rsidTr="00D2342C" w14:paraId="634C9A2C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36A956C7" w14:textId="6745AEF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Department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F4686" w14:paraId="1972DCCC" w14:textId="40D107A9">
            <w:pPr>
              <w:rPr>
                <w:rFonts w:ascii="Arial" w:hAnsi="Arial" w:cs="Arial"/>
                <w:sz w:val="18"/>
                <w:szCs w:val="18"/>
              </w:rPr>
            </w:pPr>
            <w:bookmarkStart w:name="Department" w:id="6"/>
            <w:r>
              <w:rPr>
                <w:rFonts w:ascii="Arial" w:hAnsi="Arial" w:cs="Arial"/>
                <w:sz w:val="18"/>
                <w:szCs w:val="18"/>
              </w:rPr>
              <w:t>IT</w:t>
            </w:r>
            <w:bookmarkEnd w:id="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68D430B" w14:textId="35FDE8A3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UAN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5451DB08" w14:textId="75954672">
            <w:pPr>
              <w:rPr>
                <w:rFonts w:ascii="Arial" w:hAnsi="Arial" w:cs="Arial"/>
                <w:sz w:val="18"/>
                <w:szCs w:val="18"/>
              </w:rPr>
            </w:pPr>
            <w:bookmarkStart w:name="UAN" w:id="7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7"/>
          </w:p>
        </w:tc>
      </w:tr>
      <w:tr w:rsidR="00724923" w:rsidTr="00D2342C" w14:paraId="7816EBCA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0CC362C7" w14:textId="2E91805C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Date of Joining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3EB12923" w14:textId="3CD2F85A">
            <w:pPr>
              <w:rPr>
                <w:rFonts w:ascii="Arial" w:hAnsi="Arial" w:cs="Arial"/>
                <w:sz w:val="18"/>
                <w:szCs w:val="18"/>
              </w:rPr>
            </w:pPr>
            <w:bookmarkStart w:name="JoiningDate" w:id="8"/>
            <w:r>
              <w:rPr>
                <w:rFonts w:ascii="Arial" w:hAnsi="Arial" w:cs="Arial"/>
                <w:sz w:val="18"/>
                <w:szCs w:val="18"/>
              </w:rPr>
              <w:t>11/08/2026</w:t>
            </w:r>
            <w:bookmarkEnd w:id="8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D83EA13" w14:textId="3DEED879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PF A/C Number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8B7A3E2" w14:textId="4A52C973">
            <w:pPr>
              <w:rPr>
                <w:rFonts w:ascii="Arial" w:hAnsi="Arial" w:cs="Arial"/>
                <w:sz w:val="18"/>
                <w:szCs w:val="18"/>
              </w:rPr>
            </w:pPr>
            <w:bookmarkStart w:name="PF" w:id="9"/>
            <w:r w:rsidRPr="00144781">
              <w:rPr>
                <w:rFonts w:ascii="Arial" w:hAnsi="Arial" w:cs="Arial"/>
                <w:sz w:val="18"/>
                <w:szCs w:val="18"/>
              </w:rPr>
              <w:t>-</w:t>
            </w:r>
            <w:bookmarkEnd w:id="9"/>
          </w:p>
        </w:tc>
      </w:tr>
      <w:tr w:rsidR="00724923" w:rsidTr="00D2342C" w14:paraId="1A1CEBCB" w14:textId="77777777">
        <w:trPr>
          <w:trHeight w:val="312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2260AAA8" w14:textId="500EDE36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PAN Card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7F49" w14:paraId="717FB5B0" w14:textId="30BC1037">
            <w:pPr>
              <w:rPr>
                <w:rFonts w:ascii="Arial" w:hAnsi="Arial" w:cs="Arial"/>
                <w:sz w:val="18"/>
                <w:szCs w:val="18"/>
              </w:rPr>
            </w:pPr>
            <w:bookmarkStart w:name="PAN" w:id="10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4B6A05CA" w14:textId="3494183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Total Working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3D6D031B" w14:textId="5DF3A14B">
            <w:pPr>
              <w:rPr>
                <w:rFonts w:ascii="Arial" w:hAnsi="Arial" w:cs="Arial"/>
                <w:sz w:val="18"/>
                <w:szCs w:val="18"/>
              </w:rPr>
            </w:pPr>
            <w:bookmarkStart w:name="TotalWorkingDays" w:id="11"/>
            <w:r w:rsidRPr="00144781">
              <w:rPr>
                <w:rFonts w:ascii="Arial" w:hAnsi="Arial" w:cs="Arial"/>
                <w:sz w:val="18"/>
                <w:szCs w:val="18"/>
              </w:rPr>
              <w:t>30</w:t>
            </w:r>
            <w:bookmarkEnd w:id="11"/>
          </w:p>
        </w:tc>
      </w:tr>
      <w:tr w:rsidR="00724923" w:rsidTr="00D2342C" w14:paraId="10AEF4BD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628E7B13" w14:textId="1E9CCCB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Work location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5C481A" w:rsidRDefault="00C70FA3" w14:paraId="0F1467D0" w14:textId="4E2F0D70">
            <w:pPr>
              <w:spacing w:before="20"/>
              <w:rPr>
                <w:rFonts w:ascii="Arial" w:hAnsi="Arial" w:cs="Arial"/>
                <w:sz w:val="18"/>
                <w:szCs w:val="18"/>
              </w:rPr>
            </w:pPr>
            <w:bookmarkStart w:name="Location" w:id="12"/>
            <w:r>
              <w:rPr>
                <w:rFonts w:ascii="Arial" w:hAnsi="Arial" w:cs="Arial"/>
                <w:sz w:val="18"/>
                <w:szCs w:val="18"/>
              </w:rPr>
              <w:t>Hyderabad</w:t>
            </w:r>
            <w:bookmarkEnd w:id="1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4415E3" w:rsidR="00724923" w:rsidP="00724923" w:rsidRDefault="00724923" w14:paraId="1CDF5D39" w14:textId="4F66A488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LOP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724923" w:rsidP="00724923" w:rsidRDefault="00724923" w14:paraId="40081233" w14:textId="46B4696C">
            <w:pPr>
              <w:rPr>
                <w:rFonts w:ascii="Arial" w:hAnsi="Arial" w:cs="Arial"/>
                <w:sz w:val="18"/>
                <w:szCs w:val="18"/>
              </w:rPr>
            </w:pPr>
            <w:bookmarkStart w:name="LOP" w:id="13"/>
            <w:bookmarkStart w:name="LOPDays" w:id="14"/>
            <w:r w:rsidRPr="00144781">
              <w:rPr>
                <w:rFonts w:ascii="Arial" w:hAnsi="Arial" w:cs="Arial"/>
                <w:sz w:val="18"/>
                <w:szCs w:val="18"/>
              </w:rPr>
              <w:t>22</w:t>
            </w:r>
            <w:bookmarkEnd w:id="13"/>
            <w:bookmarkEnd w:id="14"/>
          </w:p>
        </w:tc>
      </w:tr>
      <w:tr w:rsidR="002547E5" w:rsidTr="00D2342C" w14:paraId="00A70766" w14:textId="77777777">
        <w:trPr>
          <w:trHeight w:val="330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RDefault="007940C5" w14:paraId="2B12E0DB" w14:textId="776AE610">
            <w:pPr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>Gender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320629" w14:paraId="0E49009C" w14:textId="4E9C38FC">
            <w:pPr>
              <w:rPr>
                <w:rFonts w:ascii="Arial" w:hAnsi="Arial" w:cs="Arial"/>
                <w:sz w:val="18"/>
                <w:szCs w:val="18"/>
              </w:rPr>
            </w:pPr>
            <w:bookmarkStart w:name="Month1" w:id="15"/>
            <w:bookmarkStart w:name="Gender" w:id="16"/>
            <w:r>
              <w:rPr>
                <w:rFonts w:ascii="Arial" w:hAnsi="Arial" w:cs="Arial"/>
                <w:sz w:val="18"/>
                <w:szCs w:val="18"/>
              </w:rPr>
              <w:t>-</w:t>
            </w:r>
            <w:bookmarkEnd w:id="15"/>
            <w:bookmarkEnd w:id="1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4415E3" w:rsidR="002547E5" w:rsidP="51C04F4C" w:rsidRDefault="51C04F4C" w14:paraId="21A92C5A" w14:textId="4F700FE4">
            <w:pPr>
              <w:rPr>
                <w:rFonts w:ascii="Arial" w:hAnsi="Arial" w:cs="Arial"/>
                <w:sz w:val="18"/>
                <w:szCs w:val="18"/>
              </w:rPr>
            </w:pPr>
            <w:r w:rsidRPr="004415E3">
              <w:rPr>
                <w:rFonts w:ascii="Arial" w:hAnsi="Arial" w:cs="Arial"/>
                <w:sz w:val="18"/>
                <w:szCs w:val="18"/>
              </w:rPr>
              <w:t>Paid Days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2547E5" w:rsidRDefault="009E334E" w14:paraId="72173DB4" w14:textId="1A6D95D4">
            <w:pPr>
              <w:rPr>
                <w:rFonts w:ascii="Arial" w:hAnsi="Arial" w:cs="Arial"/>
                <w:sz w:val="18"/>
                <w:szCs w:val="18"/>
              </w:rPr>
            </w:pPr>
            <w:bookmarkStart w:name="PaidDays" w:id="17"/>
            <w:r w:rsidRPr="00144781">
              <w:rPr>
                <w:rFonts w:ascii="Arial" w:hAnsi="Arial" w:cs="Arial"/>
                <w:sz w:val="18"/>
                <w:szCs w:val="18"/>
              </w:rPr>
              <w:t>8</w:t>
            </w:r>
            <w:bookmarkEnd w:id="17"/>
          </w:p>
        </w:tc>
      </w:tr>
      <w:tr w:rsidR="002547E5" w:rsidTr="00D2342C" w14:paraId="0FCC01B7" w14:textId="77777777">
        <w:trPr>
          <w:trHeight w:val="24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229C6E19" w14:textId="4B1BB58B">
            <w:pPr>
              <w:spacing w:before="50" w:after="50"/>
              <w:jc w:val="center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86F1A" w:rsidR="002547E5" w:rsidP="00D77DD0" w:rsidRDefault="002547E5" w14:paraId="6638816F" w14:textId="719424FE">
            <w:pPr>
              <w:spacing w:before="50" w:after="50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20CA5CB0" w14:textId="78D93AA3">
            <w:pPr>
              <w:spacing w:before="50" w:after="50"/>
              <w:jc w:val="center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2547E5" w:rsidP="00D77DD0" w:rsidRDefault="002547E5" w14:paraId="0E528BDB" w14:textId="0E46DD6B">
            <w:pPr>
              <w:spacing w:before="50" w:after="50"/>
              <w:jc w:val="center"/>
              <w:rPr>
                <w:rFonts w:ascii="Arial" w:hAnsi="Arial" w:cs="Arial"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AMOUNT</w:t>
            </w:r>
          </w:p>
        </w:tc>
      </w:tr>
      <w:tr w:rsidR="002547E5" w:rsidTr="00D2342C" w14:paraId="12EE333D" w14:textId="77777777">
        <w:trPr>
          <w:trHeight w:val="260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685370" w:rsidP="007B7E2D" w:rsidRDefault="002547E5" w14:paraId="206A82F4" w14:textId="00D38229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Basic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312E8A55" w14:textId="35D33CED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Basic" w:id="18"/>
            <w:r w:rsidRPr="00144781">
              <w:rPr>
                <w:rFonts w:ascii="Arial" w:hAnsi="Arial" w:cs="Arial"/>
                <w:sz w:val="18"/>
                <w:szCs w:val="18"/>
              </w:rPr>
              <w:t>3,333.33</w:t>
            </w:r>
            <w:bookmarkEnd w:id="18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617DA17D" w14:textId="5CDB6650">
            <w:pPr>
              <w:spacing w:before="6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Professional Tax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B7E2D" w:rsidRDefault="009E334E" w14:paraId="2BA9249C" w14:textId="775E8A4E">
            <w:pPr>
              <w:spacing w:before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rofessionalTax" w:id="19"/>
            <w:r w:rsidRPr="00144781">
              <w:rPr>
                <w:rFonts w:ascii="Arial" w:hAnsi="Arial" w:cs="Arial"/>
                <w:sz w:val="18"/>
                <w:szCs w:val="18"/>
              </w:rPr>
              <w:t>200.00</w:t>
            </w:r>
            <w:bookmarkEnd w:id="19"/>
          </w:p>
        </w:tc>
      </w:tr>
      <w:tr w:rsidR="002547E5" w:rsidTr="00D2342C" w14:paraId="1445B657" w14:textId="77777777">
        <w:trPr>
          <w:trHeight w:val="221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7307856" w14:textId="1637E066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HRA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9855886" w14:textId="2146E9ED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HRA" w:id="20"/>
            <w:r w:rsidRPr="00144781">
              <w:rPr>
                <w:rFonts w:ascii="Arial" w:hAnsi="Arial" w:cs="Arial"/>
                <w:sz w:val="18"/>
                <w:szCs w:val="18"/>
              </w:rPr>
              <w:t>1,666.67</w:t>
            </w:r>
            <w:bookmarkEnd w:id="20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0BA2125B" w14:textId="2352F802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PF</w:t>
            </w: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63A6E255" w14:textId="5D6AA7BC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PFAmount" w:id="21"/>
            <w:r w:rsidRPr="00144781">
              <w:rPr>
                <w:rFonts w:ascii="Arial" w:hAnsi="Arial" w:cs="Arial"/>
                <w:sz w:val="18"/>
                <w:szCs w:val="18"/>
              </w:rPr>
              <w:t>400.00</w:t>
            </w:r>
            <w:bookmarkEnd w:id="21"/>
          </w:p>
        </w:tc>
      </w:tr>
      <w:tr w:rsidR="002547E5" w:rsidTr="00D2342C" w14:paraId="5AB02947" w14:textId="77777777">
        <w:trPr>
          <w:trHeight w:val="20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5170EAD1" w14:textId="384E17FA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Conveyance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73ED2B24" w14:textId="773A9149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ConveyanceAllowance" w:id="22"/>
            <w:r w:rsidRPr="00144781">
              <w:rPr>
                <w:rFonts w:ascii="Arial" w:hAnsi="Arial" w:cs="Arial"/>
                <w:sz w:val="18"/>
                <w:szCs w:val="18"/>
              </w:rPr>
              <w:t>666.67</w:t>
            </w:r>
            <w:bookmarkEnd w:id="22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B2DC6" w14:paraId="6C9CEE66" w14:textId="00CA2FD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bookmarkStart w:name="DeductionType" w:id="23"/>
            <w:r>
              <w:rPr>
                <w:rFonts w:ascii="Arial" w:hAnsi="Arial" w:cs="Arial"/>
                <w:sz w:val="18"/>
                <w:szCs w:val="18"/>
              </w:rPr>
              <w:t>Other Deductions</w:t>
            </w:r>
            <w:bookmarkEnd w:id="23"/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E85C3A" w14:paraId="5B72B5AA" w14:textId="403B6DFF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OtherDeduction" w:id="24"/>
            <w:r w:rsidRPr="00144781">
              <w:rPr>
                <w:rFonts w:ascii="Arial" w:hAnsi="Arial" w:cs="Arial"/>
                <w:sz w:val="18"/>
                <w:szCs w:val="18"/>
              </w:rPr>
              <w:t>0.00</w:t>
            </w:r>
            <w:bookmarkEnd w:id="24"/>
          </w:p>
        </w:tc>
      </w:tr>
      <w:tr w:rsidR="002547E5" w:rsidTr="00D2342C" w14:paraId="08BD84D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332C5F90" w14:textId="3F387A19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Medical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485AD7D3" w14:textId="06F151A6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Medical" w:id="25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5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6016A28D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5F66E073" w14:textId="77777777">
            <w:pPr>
              <w:spacing w:before="30" w:after="30"/>
              <w:jc w:val="right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0F9CEE70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2547E5" w14:paraId="699D85D1" w14:textId="7330E5F0">
            <w:pPr>
              <w:spacing w:before="30" w:after="3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>Special Allowance</w:t>
            </w: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144781" w:rsidR="002547E5" w:rsidP="0070201C" w:rsidRDefault="009E334E" w14:paraId="5B2383BB" w14:textId="16A0ED90">
            <w:pPr>
              <w:spacing w:before="30" w:after="3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Special" w:id="26"/>
            <w:r w:rsidRPr="00144781">
              <w:rPr>
                <w:rFonts w:ascii="Arial" w:hAnsi="Arial" w:cs="Arial"/>
                <w:sz w:val="18"/>
                <w:szCs w:val="18"/>
              </w:rPr>
              <w:t>500.00</w:t>
            </w:r>
            <w:bookmarkEnd w:id="26"/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7C8190D8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70201C" w:rsidRDefault="002547E5" w14:paraId="119EAE99" w14:textId="77777777">
            <w:pPr>
              <w:spacing w:before="30" w:after="30"/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2547E5" w:rsidTr="00D2342C" w14:paraId="37519CB4" w14:textId="77777777">
        <w:trPr>
          <w:trHeight w:val="234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P="00A218FB" w:rsidRDefault="002547E5" w14:paraId="127403C6" w14:textId="77777777">
            <w:pPr>
              <w:spacing w:before="30"/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07C1888B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269FE628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none" w:color="000000" w:themeColor="text1" w:sz="4" w:space="0"/>
              <w:right w:val="single" w:color="A5A5A5" w:themeColor="accent3" w:sz="4" w:space="0"/>
            </w:tcBorders>
          </w:tcPr>
          <w:p w:rsidRPr="003F5852" w:rsidR="002547E5" w:rsidRDefault="002547E5" w14:paraId="5F4D6612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00E38335" w14:textId="77777777">
        <w:trPr>
          <w:trHeight w:val="248"/>
          <w:jc w:val="center"/>
        </w:trPr>
        <w:tc>
          <w:tcPr>
            <w:tcW w:w="2310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2C1CC1FF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535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64B233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2402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6B92A4B5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  <w:tc>
          <w:tcPr>
            <w:tcW w:w="3247" w:type="dxa"/>
            <w:tcBorders>
              <w:top w:val="none" w:color="000000" w:themeColor="text1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3F5852" w:rsidR="009E334E" w:rsidRDefault="009E334E" w14:paraId="73C5A8A4" w14:textId="77777777">
            <w:pPr>
              <w:rPr>
                <w:rFonts w:ascii="Arial" w:hAnsi="Arial" w:cs="Arial"/>
                <w:sz w:val="20"/>
                <w:szCs w:val="20"/>
              </w:rPr>
            </w:pPr>
          </w:p>
        </w:tc>
      </w:tr>
      <w:tr w:rsidR="009E334E" w:rsidTr="00D2342C" w14:paraId="62ECCBA4" w14:textId="77777777">
        <w:trPr>
          <w:trHeight w:val="221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FB60B7" w:rsidR="009E334E" w:rsidP="00852C47" w:rsidRDefault="009E334E" w14:paraId="6C4C3BC6" w14:textId="41B9B9D4">
            <w:pPr>
              <w:spacing w:before="60" w:after="60"/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EARNINGS</w:t>
            </w:r>
          </w:p>
        </w:tc>
        <w:tc>
          <w:tcPr>
            <w:tcW w:w="3535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439DFD03" w14:textId="335B516A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Earnings" w:id="27"/>
            <w:r w:rsidRPr="00144781">
              <w:rPr>
                <w:rFonts w:ascii="Arial" w:hAnsi="Arial" w:cs="Arial"/>
                <w:sz w:val="18"/>
                <w:szCs w:val="18"/>
              </w:rPr>
              <w:t>6,666.67</w:t>
            </w:r>
            <w:bookmarkEnd w:id="27"/>
          </w:p>
        </w:tc>
        <w:tc>
          <w:tcPr>
            <w:tcW w:w="2402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9E334E" w14:paraId="1F002D17" w14:textId="1E30C221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TOTAL DEDUCTIONS</w:t>
            </w:r>
          </w:p>
        </w:tc>
        <w:tc>
          <w:tcPr>
            <w:tcW w:w="3247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9E334E" w:rsidP="00852C47" w:rsidRDefault="00E85C3A" w14:paraId="64CE8C64" w14:textId="19F6E421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TotalDeduction" w:id="28"/>
            <w:r w:rsidRPr="00144781">
              <w:rPr>
                <w:rFonts w:ascii="Arial" w:hAnsi="Arial" w:cs="Arial"/>
                <w:sz w:val="18"/>
                <w:szCs w:val="18"/>
              </w:rPr>
              <w:t>600.00</w:t>
            </w:r>
            <w:bookmarkEnd w:id="28"/>
          </w:p>
        </w:tc>
      </w:tr>
      <w:tr w:rsidR="00E85C3A" w:rsidTr="00427E03" w14:paraId="715F5713" w14:textId="77777777">
        <w:trPr>
          <w:trHeight w:val="208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314D4153" w14:textId="72D417E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NET SALARY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4FBF1A43" w14:textId="261AC546">
            <w:pPr>
              <w:spacing w:before="60" w:after="60"/>
              <w:jc w:val="right"/>
              <w:rPr>
                <w:rFonts w:ascii="Arial" w:hAnsi="Arial" w:cs="Arial"/>
                <w:sz w:val="18"/>
                <w:szCs w:val="18"/>
              </w:rPr>
            </w:pPr>
            <w:bookmarkStart w:name="NetSalary" w:id="29"/>
            <w:r w:rsidRPr="00144781">
              <w:rPr>
                <w:rFonts w:ascii="Arial" w:hAnsi="Arial" w:cs="Arial"/>
                <w:sz w:val="18"/>
                <w:szCs w:val="18"/>
              </w:rPr>
              <w:t>6,066.67</w:t>
            </w:r>
            <w:bookmarkEnd w:id="29"/>
          </w:p>
        </w:tc>
      </w:tr>
      <w:tr w:rsidR="00E85C3A" w:rsidTr="00427E03" w14:paraId="5155168C" w14:textId="77777777">
        <w:trPr>
          <w:trHeight w:val="234"/>
          <w:jc w:val="center"/>
        </w:trPr>
        <w:tc>
          <w:tcPr>
            <w:tcW w:w="2310" w:type="dxa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85C3A" w14:paraId="29535C30" w14:textId="7E231C3A">
            <w:pPr>
              <w:spacing w:before="60" w:after="60"/>
              <w:rPr>
                <w:rFonts w:ascii="Arial" w:hAnsi="Arial" w:cs="Arial"/>
                <w:b/>
                <w:bCs/>
                <w:sz w:val="18"/>
                <w:szCs w:val="18"/>
              </w:rPr>
            </w:pPr>
            <w:r w:rsidRPr="00FB60B7">
              <w:rPr>
                <w:rFonts w:ascii="Arial" w:hAnsi="Arial" w:cs="Arial"/>
                <w:b/>
                <w:bCs/>
                <w:color w:val="404040" w:themeColor="text1" w:themeTint="BF"/>
                <w:sz w:val="18"/>
                <w:szCs w:val="18"/>
              </w:rPr>
              <w:t>IN WORDS</w:t>
            </w:r>
          </w:p>
        </w:tc>
        <w:tc>
          <w:tcPr>
            <w:tcW w:w="9184" w:type="dxa"/>
            <w:gridSpan w:val="3"/>
            <w:tcBorders>
              <w:top w:val="single" w:color="A5A5A5" w:themeColor="accent3" w:sz="4" w:space="0"/>
              <w:left w:val="single" w:color="A5A5A5" w:themeColor="accent3" w:sz="4" w:space="0"/>
              <w:bottom w:val="single" w:color="A5A5A5" w:themeColor="accent3" w:sz="4" w:space="0"/>
              <w:right w:val="single" w:color="A5A5A5" w:themeColor="accent3" w:sz="4" w:space="0"/>
            </w:tcBorders>
          </w:tcPr>
          <w:p w:rsidRPr="00144781" w:rsidR="00E85C3A" w:rsidP="00852C47" w:rsidRDefault="00EC61CC" w14:paraId="68B70C05" w14:textId="49AF180D">
            <w:pPr>
              <w:spacing w:before="60" w:after="60"/>
              <w:rPr>
                <w:rFonts w:ascii="Arial" w:hAnsi="Arial" w:cs="Arial"/>
                <w:sz w:val="18"/>
                <w:szCs w:val="18"/>
              </w:rPr>
            </w:pPr>
            <w:r w:rsidRPr="00144781">
              <w:rPr>
                <w:rFonts w:ascii="Arial" w:hAnsi="Arial" w:cs="Arial"/>
                <w:sz w:val="18"/>
                <w:szCs w:val="18"/>
              </w:rPr>
              <w:t xml:space="preserve">Rupees </w:t>
            </w:r>
            <w:bookmarkStart w:name="InWords" w:id="30"/>
            <w:r w:rsidRPr="00144781">
              <w:rPr>
                <w:rFonts w:ascii="Arial" w:hAnsi="Arial" w:cs="Arial"/>
                <w:sz w:val="18"/>
                <w:szCs w:val="18"/>
              </w:rPr>
              <w:t>Rupees Six Thousand Sixty Six Only</w:t>
            </w:r>
            <w:bookmarkEnd w:id="30"/>
          </w:p>
        </w:tc>
      </w:tr>
    </w:tbl>
    <w:p w:rsidRPr="00E87A18" w:rsidR="00200F19" w:rsidP="00753AFE" w:rsidRDefault="009E334E" w14:paraId="3C4A6F92" w14:textId="4A6E6B9E">
      <w:pPr>
        <w:spacing w:before="40"/>
        <w:jc w:val="center"/>
        <w:rPr>
          <w:sz w:val="14"/>
          <w:szCs w:val="14"/>
        </w:rPr>
      </w:pPr>
      <w:r w:rsidRPr="00E87A18">
        <w:rPr>
          <w:sz w:val="14"/>
          <w:szCs w:val="14"/>
        </w:rPr>
        <w:t>*This is a system generated payslip and does not require signature.</w:t>
      </w:r>
    </w:p>
    <w:sectPr w:rsidRPr="00E87A18" w:rsidR="00200F1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3673"/>
    <w:rsid w:val="0004308D"/>
    <w:rsid w:val="00064758"/>
    <w:rsid w:val="0007418E"/>
    <w:rsid w:val="00087BC1"/>
    <w:rsid w:val="000E461A"/>
    <w:rsid w:val="000E744B"/>
    <w:rsid w:val="001367B0"/>
    <w:rsid w:val="00144781"/>
    <w:rsid w:val="00150D3F"/>
    <w:rsid w:val="00155F71"/>
    <w:rsid w:val="00200F19"/>
    <w:rsid w:val="00205A1B"/>
    <w:rsid w:val="00230FB9"/>
    <w:rsid w:val="00242CA8"/>
    <w:rsid w:val="00244624"/>
    <w:rsid w:val="002547E5"/>
    <w:rsid w:val="00263759"/>
    <w:rsid w:val="00267800"/>
    <w:rsid w:val="00276C02"/>
    <w:rsid w:val="00296C2C"/>
    <w:rsid w:val="002C5B0C"/>
    <w:rsid w:val="002F4E39"/>
    <w:rsid w:val="00307CF0"/>
    <w:rsid w:val="00320629"/>
    <w:rsid w:val="00334A36"/>
    <w:rsid w:val="00345A9A"/>
    <w:rsid w:val="00380496"/>
    <w:rsid w:val="003A3E27"/>
    <w:rsid w:val="003C4188"/>
    <w:rsid w:val="003F5852"/>
    <w:rsid w:val="003F62C9"/>
    <w:rsid w:val="00427E03"/>
    <w:rsid w:val="004415E3"/>
    <w:rsid w:val="004565DB"/>
    <w:rsid w:val="004B39AF"/>
    <w:rsid w:val="004C61F3"/>
    <w:rsid w:val="00504149"/>
    <w:rsid w:val="00526E9D"/>
    <w:rsid w:val="00543A13"/>
    <w:rsid w:val="00586F37"/>
    <w:rsid w:val="00590EB1"/>
    <w:rsid w:val="005C481A"/>
    <w:rsid w:val="00600C7E"/>
    <w:rsid w:val="00644662"/>
    <w:rsid w:val="00662ECF"/>
    <w:rsid w:val="00674C42"/>
    <w:rsid w:val="00685370"/>
    <w:rsid w:val="0070201C"/>
    <w:rsid w:val="00724923"/>
    <w:rsid w:val="00724CD4"/>
    <w:rsid w:val="00727F49"/>
    <w:rsid w:val="00736C1D"/>
    <w:rsid w:val="00753AFE"/>
    <w:rsid w:val="007940C5"/>
    <w:rsid w:val="007B7E2D"/>
    <w:rsid w:val="007D0357"/>
    <w:rsid w:val="007E37F5"/>
    <w:rsid w:val="007F4686"/>
    <w:rsid w:val="00832729"/>
    <w:rsid w:val="00841AA4"/>
    <w:rsid w:val="00852C47"/>
    <w:rsid w:val="008B6ADA"/>
    <w:rsid w:val="00951D74"/>
    <w:rsid w:val="00971EE8"/>
    <w:rsid w:val="00982F5A"/>
    <w:rsid w:val="00992BDB"/>
    <w:rsid w:val="009A3075"/>
    <w:rsid w:val="009B2DC6"/>
    <w:rsid w:val="009D01EE"/>
    <w:rsid w:val="009E334E"/>
    <w:rsid w:val="00A0699D"/>
    <w:rsid w:val="00A1196F"/>
    <w:rsid w:val="00A120A6"/>
    <w:rsid w:val="00A218FB"/>
    <w:rsid w:val="00A60852"/>
    <w:rsid w:val="00A63673"/>
    <w:rsid w:val="00AA1151"/>
    <w:rsid w:val="00AB1280"/>
    <w:rsid w:val="00AE5B58"/>
    <w:rsid w:val="00B317AB"/>
    <w:rsid w:val="00B379B6"/>
    <w:rsid w:val="00B92F97"/>
    <w:rsid w:val="00B959AB"/>
    <w:rsid w:val="00BA4632"/>
    <w:rsid w:val="00BE02C2"/>
    <w:rsid w:val="00C31E2C"/>
    <w:rsid w:val="00C4547B"/>
    <w:rsid w:val="00C57130"/>
    <w:rsid w:val="00C70FA3"/>
    <w:rsid w:val="00C74C2E"/>
    <w:rsid w:val="00CB798D"/>
    <w:rsid w:val="00CD684C"/>
    <w:rsid w:val="00CF3B3D"/>
    <w:rsid w:val="00D2342C"/>
    <w:rsid w:val="00D55385"/>
    <w:rsid w:val="00D63EB3"/>
    <w:rsid w:val="00D77DD0"/>
    <w:rsid w:val="00DE54AE"/>
    <w:rsid w:val="00E0117E"/>
    <w:rsid w:val="00E15720"/>
    <w:rsid w:val="00E23F2B"/>
    <w:rsid w:val="00E270D2"/>
    <w:rsid w:val="00E45E17"/>
    <w:rsid w:val="00E85C3A"/>
    <w:rsid w:val="00E87A18"/>
    <w:rsid w:val="00E95D12"/>
    <w:rsid w:val="00EA0C83"/>
    <w:rsid w:val="00EB48D4"/>
    <w:rsid w:val="00EB680C"/>
    <w:rsid w:val="00EC61CC"/>
    <w:rsid w:val="00EE0BFF"/>
    <w:rsid w:val="00F06296"/>
    <w:rsid w:val="00F07D7E"/>
    <w:rsid w:val="00F25FB9"/>
    <w:rsid w:val="00F26F5E"/>
    <w:rsid w:val="00F36CB6"/>
    <w:rsid w:val="00F47D16"/>
    <w:rsid w:val="00F63F38"/>
    <w:rsid w:val="00F86F1A"/>
    <w:rsid w:val="00FA5026"/>
    <w:rsid w:val="00FB0A70"/>
    <w:rsid w:val="00FB42D1"/>
    <w:rsid w:val="00FB60B7"/>
    <w:rsid w:val="51C04F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2D381D7"/>
  <w15:chartTrackingRefBased/>
  <w15:docId w15:val="{48C56516-9F27-4C0C-95FA-24C3ADF5FA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6367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367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3673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367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3673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367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367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367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367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367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367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3673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3673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3673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367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367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367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367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367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367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367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367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367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367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367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3673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367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3673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3673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2547E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Custom 1">
      <a:majorFont>
        <a:latin typeface="Arial"/>
        <a:ea typeface=""/>
        <a:cs typeface=""/>
      </a:majorFont>
      <a:minorFont>
        <a:latin typeface="Arial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3F0E9CB-265C-49A0-AF97-9C1144FF9F8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2741</TotalTime>
  <Pages>1</Pages>
  <Words>106</Words>
  <Characters>606</Characters>
  <Application>Microsoft Office Word</Application>
  <DocSecurity>0</DocSecurity>
  <Lines>5</Lines>
  <Paragraphs>1</Paragraphs>
  <ScaleCrop>false</ScaleCrop>
  <Company/>
  <LinksUpToDate>false</LinksUpToDate>
  <CharactersWithSpaces>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Sri Pirnav</dc:creator>
  <cp:keywords/>
  <dc:description/>
  <cp:lastModifiedBy>G Sunil</cp:lastModifiedBy>
  <cp:revision>97</cp:revision>
  <dcterms:created xsi:type="dcterms:W3CDTF">2026-03-03T10:32:00Z</dcterms:created>
  <dcterms:modified xsi:type="dcterms:W3CDTF">2026-06-17T09:46:00Z</dcterms:modified>
</cp:coreProperties>
</file>