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P505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21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10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4,032.26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2,016.13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806.45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8,064.52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683.87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7,380.65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Seven Thousand Three Hundred Eighty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