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333.3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42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333.33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1,24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