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14:paraId="20560467" w14:textId="77777777" w:rsidTr="00427E03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4EA12550" w14:textId="54A0F0D9" w:rsidR="004565DB" w:rsidRPr="003F5852" w:rsidRDefault="003F62C9" w:rsidP="00736C1D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="00A0699D"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="002547E5"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14:paraId="30C7FA1B" w14:textId="6C33C075" w:rsidR="00E0117E" w:rsidRPr="003F5852" w:rsidRDefault="00736C1D" w:rsidP="00736C1D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anchorId="16C8EFBB" wp14:editId="10D65B56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3F62C9" w:rsidRPr="003F5852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="002547E5" w:rsidRPr="003F5852">
              <w:rPr>
                <w:rFonts w:ascii="Arial" w:hAnsi="Arial" w:cs="Arial"/>
                <w:sz w:val="20"/>
                <w:szCs w:val="20"/>
              </w:rPr>
              <w:t>4</w:t>
            </w:r>
            <w:r w:rsidR="002547E5" w:rsidRPr="003F5852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="002547E5" w:rsidRPr="003F5852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14:paraId="042C7B1E" w14:textId="482E1962" w:rsidR="00E0117E" w:rsidRPr="003F5852" w:rsidRDefault="00E0117E" w:rsidP="00736C1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5AC5C18" w14:textId="4992B83C" w:rsidR="00E270D2" w:rsidRPr="003F5852" w:rsidRDefault="00244624" w:rsidP="00244624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51C04F4C" w:rsidRPr="003F585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id="0" w:name="Month"/>
            <w:r w:rsidR="51C04F4C" w:rsidRPr="003F5852">
              <w:rPr>
                <w:rFonts w:ascii="Arial" w:hAnsi="Arial" w:cs="Arial"/>
                <w:b/>
                <w:bCs/>
                <w:sz w:val="20"/>
                <w:szCs w:val="20"/>
              </w:rPr>
              <w:t>XXX</w:t>
            </w:r>
            <w:bookmarkEnd w:id="0"/>
          </w:p>
        </w:tc>
      </w:tr>
      <w:tr w:rsidR="00F47D16" w14:paraId="17C8C7DF" w14:textId="77777777" w:rsidTr="00427E03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  <w:shd w:val="clear" w:color="auto" w:fill="FFFFFF" w:themeFill="background1"/>
          </w:tcPr>
          <w:p w14:paraId="574BF37C" w14:textId="55A511DB" w:rsidR="00F47D16" w:rsidRPr="00FB42D1" w:rsidRDefault="00F47D16" w:rsidP="00586F37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="00FB42D1"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="00FB42D1" w:rsidRP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id="1" w:name="CandidateName"/>
            <w:r w:rsidR="007D0357" w:rsidRP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XX</w:t>
            </w:r>
            <w:bookmarkEnd w:id="1"/>
          </w:p>
        </w:tc>
      </w:tr>
      <w:tr w:rsidR="00724923" w14:paraId="1535707E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B3CCE43" w14:textId="0CB32EC5" w:rsidR="00724923" w:rsidRPr="004415E3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6C1AF17" w14:textId="62A2BDE3" w:rsidR="00724923" w:rsidRPr="00144781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id="2" w:name="EmployeeID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2"/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F66DB85" w14:textId="3B5EAD96" w:rsidR="00724923" w:rsidRPr="004415E3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800792D" w14:textId="6AE45CBB" w:rsidR="00724923" w:rsidRPr="00144781" w:rsidRDefault="00724923" w:rsidP="00244624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id="3" w:name="BankAccountNumber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3"/>
          </w:p>
        </w:tc>
      </w:tr>
      <w:tr w:rsidR="00724923" w14:paraId="2940D147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E294DA4" w14:textId="4C9171F0" w:rsidR="00724923" w:rsidRPr="004415E3" w:rsidRDefault="00724923" w:rsidP="00EA0C8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1946B70" w14:textId="6A58D324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4" w:name="Position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4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5EA7FE1" w14:textId="31A4B8AA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038AC8F" w14:textId="0EB57646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5" w:name="BankName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5"/>
          </w:p>
        </w:tc>
      </w:tr>
      <w:tr w:rsidR="00724923" w14:paraId="634C9A2C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6A956C7" w14:textId="6745AEF4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972DCCC" w14:textId="40D107A9" w:rsidR="00724923" w:rsidRPr="00144781" w:rsidRDefault="007F4686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6" w:name="Department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6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68D430B" w14:textId="35FDE8A3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451DB08" w14:textId="75954672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7" w:name="UAN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7"/>
          </w:p>
        </w:tc>
      </w:tr>
      <w:tr w:rsidR="00724923" w14:paraId="7816EBCA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CC362C7" w14:textId="2E91805C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EB12923" w14:textId="3CD2F85A" w:rsidR="00724923" w:rsidRPr="00144781" w:rsidRDefault="00727F49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8" w:name="JoiningDate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8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D83EA13" w14:textId="3DEED879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8B7A3E2" w14:textId="4A52C973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9" w:name="PF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9"/>
          </w:p>
        </w:tc>
      </w:tr>
      <w:tr w:rsidR="00724923" w14:paraId="1A1CEBCB" w14:textId="77777777" w:rsidTr="00D2342C">
        <w:trPr>
          <w:trHeight w:val="312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260AAA8" w14:textId="500EDE36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17FB5B0" w14:textId="30BC1037" w:rsidR="00724923" w:rsidRPr="00144781" w:rsidRDefault="00727F49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0" w:name="PAN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0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B6A05CA" w14:textId="34941838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D6D031B" w14:textId="5DF3A14B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1" w:name="TotalWorking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1"/>
          </w:p>
        </w:tc>
      </w:tr>
      <w:tr w:rsidR="00724923" w14:paraId="10AEF4BD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28E7B13" w14:textId="1E9CCCB8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F1467D0" w14:textId="4E2F0D70" w:rsidR="00724923" w:rsidRPr="00144781" w:rsidRDefault="00C70FA3" w:rsidP="005C481A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id="12" w:name="Location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2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CDF5D39" w14:textId="4F66A488" w:rsidR="00724923" w:rsidRPr="004415E3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0081233" w14:textId="46B4696C" w:rsidR="00724923" w:rsidRPr="00144781" w:rsidRDefault="00724923" w:rsidP="00724923">
            <w:pPr>
              <w:rPr>
                <w:rFonts w:ascii="Arial" w:hAnsi="Arial" w:cs="Arial"/>
                <w:sz w:val="18"/>
                <w:szCs w:val="18"/>
              </w:rPr>
            </w:pPr>
            <w:bookmarkStart w:id="13" w:name="LOP"/>
            <w:bookmarkStart w:id="14" w:name="LOP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3"/>
            <w:bookmarkEnd w:id="14"/>
          </w:p>
        </w:tc>
      </w:tr>
      <w:tr w:rsidR="002547E5" w14:paraId="00A70766" w14:textId="77777777" w:rsidTr="00D2342C">
        <w:trPr>
          <w:trHeight w:val="330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B12E0DB" w14:textId="776AE610" w:rsidR="002547E5" w:rsidRPr="004415E3" w:rsidRDefault="007940C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0E49009C" w14:textId="4E9C38FC" w:rsidR="002547E5" w:rsidRPr="00144781" w:rsidRDefault="00320629">
            <w:pPr>
              <w:rPr>
                <w:rFonts w:ascii="Arial" w:hAnsi="Arial" w:cs="Arial"/>
                <w:sz w:val="18"/>
                <w:szCs w:val="18"/>
              </w:rPr>
            </w:pPr>
            <w:bookmarkStart w:id="15" w:name="Month1"/>
            <w:bookmarkStart w:id="16" w:name="Gender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15"/>
            <w:bookmarkEnd w:id="16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1A92C5A" w14:textId="4F700FE4" w:rsidR="002547E5" w:rsidRPr="004415E3" w:rsidRDefault="51C04F4C" w:rsidP="51C04F4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72173DB4" w14:textId="1A6D95D4" w:rsidR="002547E5" w:rsidRPr="00144781" w:rsidRDefault="009E334E">
            <w:pPr>
              <w:rPr>
                <w:rFonts w:ascii="Arial" w:hAnsi="Arial" w:cs="Arial"/>
                <w:sz w:val="18"/>
                <w:szCs w:val="18"/>
              </w:rPr>
            </w:pPr>
            <w:bookmarkStart w:id="17" w:name="PaidDay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17"/>
          </w:p>
        </w:tc>
      </w:tr>
      <w:tr w:rsidR="002547E5" w14:paraId="0FCC01B7" w14:textId="77777777" w:rsidTr="00D2342C">
        <w:trPr>
          <w:trHeight w:val="248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29C6E19" w14:textId="4B1BB58B" w:rsidR="002547E5" w:rsidRPr="00F86F1A" w:rsidRDefault="002547E5" w:rsidP="00D77DD0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638816F" w14:textId="719424FE" w:rsidR="002547E5" w:rsidRPr="00F86F1A" w:rsidRDefault="002547E5" w:rsidP="00D77DD0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0CA5CB0" w14:textId="78D93AA3" w:rsidR="002547E5" w:rsidRPr="00FB60B7" w:rsidRDefault="002547E5" w:rsidP="00D77DD0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0E528BDB" w14:textId="0E46DD6B" w:rsidR="002547E5" w:rsidRPr="00FB60B7" w:rsidRDefault="002547E5" w:rsidP="00D77DD0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14:paraId="12EE333D" w14:textId="77777777" w:rsidTr="00D2342C">
        <w:trPr>
          <w:trHeight w:val="260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06A82F4" w14:textId="00D38229" w:rsidR="00685370" w:rsidRPr="00144781" w:rsidRDefault="002547E5" w:rsidP="007B7E2D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12E8A55" w14:textId="35D33CED" w:rsidR="002547E5" w:rsidRPr="00144781" w:rsidRDefault="009E334E" w:rsidP="007B7E2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8" w:name="Basic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8"/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17DA17D" w14:textId="5CDB6650" w:rsidR="002547E5" w:rsidRPr="00144781" w:rsidRDefault="009E334E" w:rsidP="007B7E2D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BA9249C" w14:textId="775E8A4E" w:rsidR="002547E5" w:rsidRPr="00144781" w:rsidRDefault="009E334E" w:rsidP="007B7E2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19" w:name="ProfessionalTax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19"/>
          </w:p>
        </w:tc>
      </w:tr>
      <w:tr w:rsidR="002547E5" w14:paraId="1445B657" w14:textId="77777777" w:rsidTr="00D2342C">
        <w:trPr>
          <w:trHeight w:val="221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7307856" w14:textId="1637E066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9855886" w14:textId="2146E9ED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0" w:name="HRA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0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BA2125B" w14:textId="2352F802" w:rsidR="002547E5" w:rsidRPr="00144781" w:rsidRDefault="009E334E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3A6E255" w14:textId="5D6AA7BC" w:rsidR="002547E5" w:rsidRPr="00144781" w:rsidRDefault="00E85C3A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1" w:name="PFAmount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1"/>
          </w:p>
        </w:tc>
      </w:tr>
      <w:tr w:rsidR="002547E5" w14:paraId="5AB02947" w14:textId="77777777" w:rsidTr="00D2342C">
        <w:trPr>
          <w:trHeight w:val="208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170EAD1" w14:textId="384E17FA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3ED2B24" w14:textId="773A9149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2" w:name="ConveyanceAllowance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2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C9CEE66" w14:textId="00CA2FD9" w:rsidR="002547E5" w:rsidRPr="00144781" w:rsidRDefault="009B2DC6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id="23" w:name="DeductionType"/>
            <w:r>
              <w:rPr>
                <w:rFonts w:ascii="Arial" w:hAnsi="Arial" w:cs="Arial"/>
                <w:sz w:val="18"/>
                <w:szCs w:val="18"/>
              </w:rPr>
              <w:t>XX</w:t>
            </w:r>
            <w:bookmarkEnd w:id="23"/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B72B5AA" w14:textId="403B6DFF" w:rsidR="002547E5" w:rsidRPr="00144781" w:rsidRDefault="00E85C3A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4" w:name="OtherDeduction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4"/>
          </w:p>
        </w:tc>
      </w:tr>
      <w:tr w:rsidR="002547E5" w14:paraId="08BD84D5" w14:textId="77777777" w:rsidTr="00D2342C">
        <w:trPr>
          <w:trHeight w:val="248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332C5F90" w14:textId="3F387A19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485AD7D3" w14:textId="06F151A6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5" w:name="Medical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5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016A28D" w14:textId="77777777" w:rsidR="002547E5" w:rsidRPr="003F5852" w:rsidRDefault="002547E5" w:rsidP="0070201C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F66E073" w14:textId="77777777" w:rsidR="002547E5" w:rsidRPr="003F5852" w:rsidRDefault="002547E5" w:rsidP="0070201C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14:paraId="0F9CEE70" w14:textId="77777777" w:rsidTr="00D2342C">
        <w:trPr>
          <w:trHeight w:val="234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699D85D1" w14:textId="7330E5F0" w:rsidR="002547E5" w:rsidRPr="00144781" w:rsidRDefault="002547E5" w:rsidP="0070201C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B2383BB" w14:textId="16A0ED90" w:rsidR="002547E5" w:rsidRPr="00144781" w:rsidRDefault="009E334E" w:rsidP="0070201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6" w:name="Special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6"/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7C8190D8" w14:textId="77777777" w:rsidR="002547E5" w:rsidRPr="003F5852" w:rsidRDefault="002547E5" w:rsidP="0070201C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19EAE99" w14:textId="77777777" w:rsidR="002547E5" w:rsidRPr="003F5852" w:rsidRDefault="002547E5" w:rsidP="0070201C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14:paraId="37519CB4" w14:textId="77777777" w:rsidTr="00D2342C">
        <w:trPr>
          <w:trHeight w:val="234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127403C6" w14:textId="77777777" w:rsidR="002547E5" w:rsidRPr="003F5852" w:rsidRDefault="002547E5" w:rsidP="00A218FB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07C1888B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269FE628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none" w:sz="4" w:space="0" w:color="000000" w:themeColor="text1"/>
              <w:right w:val="single" w:sz="4" w:space="0" w:color="A5A5A5" w:themeColor="accent3"/>
            </w:tcBorders>
          </w:tcPr>
          <w:p w14:paraId="5F4D6612" w14:textId="77777777" w:rsidR="002547E5" w:rsidRPr="003F5852" w:rsidRDefault="002547E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14:paraId="00E38335" w14:textId="77777777" w:rsidTr="00D2342C">
        <w:trPr>
          <w:trHeight w:val="248"/>
          <w:jc w:val="center"/>
        </w:trPr>
        <w:tc>
          <w:tcPr>
            <w:tcW w:w="2310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C1CC1FF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64B2335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B92A4B5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sz="4" w:space="0" w:color="000000" w:themeColor="text1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73C5A8A4" w14:textId="77777777" w:rsidR="009E334E" w:rsidRPr="003F5852" w:rsidRDefault="009E33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14:paraId="62ECCBA4" w14:textId="77777777" w:rsidTr="00D2342C">
        <w:trPr>
          <w:trHeight w:val="221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C4C3BC6" w14:textId="41B9B9D4" w:rsidR="009E334E" w:rsidRPr="00FB60B7" w:rsidRDefault="009E334E" w:rsidP="00852C47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439DFD03" w14:textId="335B516A" w:rsidR="009E334E" w:rsidRPr="00144781" w:rsidRDefault="00E85C3A" w:rsidP="00852C47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7" w:name="TotalEarnings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7"/>
          </w:p>
        </w:tc>
        <w:tc>
          <w:tcPr>
            <w:tcW w:w="2402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1F002D17" w14:textId="1E30C221" w:rsidR="009E334E" w:rsidRPr="00144781" w:rsidRDefault="009E334E" w:rsidP="00852C47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4CE8C64" w14:textId="19F6E421" w:rsidR="009E334E" w:rsidRPr="00144781" w:rsidRDefault="00E85C3A" w:rsidP="00852C47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8" w:name="TotalDeduction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8"/>
          </w:p>
        </w:tc>
      </w:tr>
      <w:tr w:rsidR="00E85C3A" w14:paraId="715F5713" w14:textId="77777777" w:rsidTr="00427E03">
        <w:trPr>
          <w:trHeight w:val="208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314D4153" w14:textId="72D417EA" w:rsidR="00E85C3A" w:rsidRPr="00144781" w:rsidRDefault="00E85C3A" w:rsidP="00852C4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4FBF1A43" w14:textId="261AC546" w:rsidR="00E85C3A" w:rsidRPr="00144781" w:rsidRDefault="00E85C3A" w:rsidP="00852C47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id="29" w:name="NetSalary"/>
            <w:r w:rsidRPr="00144781">
              <w:rPr>
                <w:rFonts w:ascii="Arial" w:hAnsi="Arial" w:cs="Arial"/>
                <w:sz w:val="18"/>
                <w:szCs w:val="18"/>
              </w:rPr>
              <w:t>00</w:t>
            </w:r>
            <w:bookmarkEnd w:id="29"/>
          </w:p>
        </w:tc>
      </w:tr>
      <w:tr w:rsidR="00E85C3A" w14:paraId="5155168C" w14:textId="77777777" w:rsidTr="00427E03">
        <w:trPr>
          <w:trHeight w:val="234"/>
          <w:jc w:val="center"/>
        </w:trPr>
        <w:tc>
          <w:tcPr>
            <w:tcW w:w="2310" w:type="dxa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29535C30" w14:textId="7E231C3A" w:rsidR="00E85C3A" w:rsidRPr="00144781" w:rsidRDefault="00E85C3A" w:rsidP="00852C47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sz="4" w:space="0" w:color="A5A5A5" w:themeColor="accent3"/>
              <w:left w:val="single" w:sz="4" w:space="0" w:color="A5A5A5" w:themeColor="accent3"/>
              <w:bottom w:val="single" w:sz="4" w:space="0" w:color="A5A5A5" w:themeColor="accent3"/>
              <w:right w:val="single" w:sz="4" w:space="0" w:color="A5A5A5" w:themeColor="accent3"/>
            </w:tcBorders>
          </w:tcPr>
          <w:p w14:paraId="68B70C05" w14:textId="7774CDFF" w:rsidR="00E85C3A" w:rsidRPr="00144781" w:rsidRDefault="00EC61CC" w:rsidP="00852C47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bookmarkStart w:id="30" w:name="InWords"/>
            <w:r w:rsidRPr="00144781">
              <w:rPr>
                <w:rFonts w:ascii="Arial" w:hAnsi="Arial" w:cs="Arial"/>
                <w:sz w:val="18"/>
                <w:szCs w:val="18"/>
              </w:rPr>
              <w:t>xx</w:t>
            </w:r>
            <w:bookmarkEnd w:id="30"/>
          </w:p>
        </w:tc>
      </w:tr>
    </w:tbl>
    <w:p w14:paraId="3C4A6F92" w14:textId="4A6E6B9E" w:rsidR="00200F19" w:rsidRPr="00E87A18" w:rsidRDefault="009E334E" w:rsidP="00753AF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="00200F19" w:rsidRPr="00E87A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1F4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15CE4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5341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98</cp:revision>
  <dcterms:created xsi:type="dcterms:W3CDTF">2026-03-03T10:32:00Z</dcterms:created>
  <dcterms:modified xsi:type="dcterms:W3CDTF">2026-08-24T05:10:00Z</dcterms:modified>
</cp:coreProperties>
</file>