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0E77" w14:textId="2DBFFF1E" w:rsidR="00F06E1B" w:rsidRPr="0094575D" w:rsidRDefault="0094575D">
      <w:pPr>
        <w:rPr>
          <w:b/>
          <w:bCs/>
          <w:color w:val="FF0000"/>
          <w:sz w:val="28"/>
          <w:szCs w:val="28"/>
        </w:rPr>
      </w:pPr>
      <w:r w:rsidRPr="0094575D">
        <w:rPr>
          <w:b/>
          <w:bCs/>
          <w:color w:val="FF0000"/>
          <w:sz w:val="28"/>
          <w:szCs w:val="28"/>
        </w:rPr>
        <w:t>TEHTÄVÄ 13 SUUNNISTUS:</w:t>
      </w:r>
    </w:p>
    <w:p w14:paraId="39AAE496" w14:textId="6C101B4B" w:rsidR="0094575D" w:rsidRDefault="0094575D"/>
    <w:p w14:paraId="40F3ED0E" w14:textId="12F68389" w:rsidR="0094575D" w:rsidRDefault="0094575D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Olet saanut korjattavaksesi alla olevan huonon tietokantaratkaisun. Normalisoi tietokanta vähintään kolmanteen normaalimuotoon, piirrä käsitemalli ja kirjoita korjatun tietokannan luovat SQL-lauseet. Joudut siis jakamaan tietokannan tiedot useampaan tauluun. Varmista, että korjatulla tietokannalla pystyy esittämään suunnistustapahtuman väliajat riippumatta rastien lukumäärästä. Korjaa myös testidatan lisäämiseen tarvittavat lauseet uuteen rakenteeseen sopiviksi. </w:t>
      </w:r>
    </w:p>
    <w:p w14:paraId="1620E581" w14:textId="07114B53" w:rsidR="0094575D" w:rsidRDefault="0094575D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14:paraId="3D83713D" w14:textId="4555E553" w:rsidR="0094575D" w:rsidRPr="0094575D" w:rsidRDefault="0094575D">
      <w:pPr>
        <w:rPr>
          <w:b/>
          <w:bCs/>
        </w:rPr>
      </w:pPr>
      <w:r w:rsidRPr="0094575D">
        <w:rPr>
          <w:b/>
          <w:bCs/>
        </w:rPr>
        <w:t>KÄSITEANALYYSI:</w:t>
      </w:r>
    </w:p>
    <w:p w14:paraId="252368EC" w14:textId="6086C63D" w:rsidR="0094575D" w:rsidRDefault="0094575D">
      <w:r>
        <w:t>Suunnistustapahtuma (Toistuva -&gt; Taulu)</w:t>
      </w:r>
    </w:p>
    <w:p w14:paraId="2D70021B" w14:textId="006E3831" w:rsidR="0094575D" w:rsidRDefault="0094575D">
      <w:r>
        <w:t>Tapahtuma (Yksilöllinen -&gt; Sarake)</w:t>
      </w:r>
    </w:p>
    <w:p w14:paraId="3716A05F" w14:textId="301B1807" w:rsidR="0094575D" w:rsidRDefault="0094575D">
      <w:r>
        <w:t>Tapahtuman nimi</w:t>
      </w:r>
      <w:r w:rsidR="002E165C">
        <w:t xml:space="preserve"> </w:t>
      </w:r>
      <w:r w:rsidR="002E165C">
        <w:t>(Yksilöllinen -&gt; Sarake)</w:t>
      </w:r>
    </w:p>
    <w:p w14:paraId="30F70621" w14:textId="0AF725D4" w:rsidR="00986984" w:rsidRDefault="00986984">
      <w:r>
        <w:t>Pvm</w:t>
      </w:r>
      <w:r w:rsidR="002E165C">
        <w:t xml:space="preserve">. </w:t>
      </w:r>
      <w:r w:rsidR="002E165C">
        <w:t>(Yksilöllinen -&gt; Sarake)</w:t>
      </w:r>
    </w:p>
    <w:p w14:paraId="3503B0E4" w14:textId="08539E93" w:rsidR="0094575D" w:rsidRDefault="0094575D">
      <w:r>
        <w:t>Suunnistaja</w:t>
      </w:r>
      <w:r w:rsidR="002E165C">
        <w:t xml:space="preserve"> </w:t>
      </w:r>
      <w:r w:rsidR="002E165C">
        <w:t>(Toistuva -&gt; Taulu)</w:t>
      </w:r>
    </w:p>
    <w:p w14:paraId="4738F5C9" w14:textId="7B899DCC" w:rsidR="0094575D" w:rsidRDefault="00986984">
      <w:r>
        <w:t>N</w:t>
      </w:r>
      <w:r w:rsidR="0094575D">
        <w:t>imi</w:t>
      </w:r>
      <w:r w:rsidR="002E165C">
        <w:t xml:space="preserve"> </w:t>
      </w:r>
      <w:r w:rsidR="002E165C">
        <w:t>(Yksilöllinen -&gt; Sarake)</w:t>
      </w:r>
    </w:p>
    <w:p w14:paraId="0F8662CB" w14:textId="2ADEF136" w:rsidR="00986984" w:rsidRDefault="00986984">
      <w:r>
        <w:t>Osoite</w:t>
      </w:r>
      <w:r w:rsidR="002E165C">
        <w:t xml:space="preserve"> </w:t>
      </w:r>
      <w:r w:rsidR="002E165C">
        <w:t>(Yksilöllinen -&gt; Sarake)</w:t>
      </w:r>
    </w:p>
    <w:p w14:paraId="317296D3" w14:textId="19592FA4" w:rsidR="0094575D" w:rsidRDefault="00986984">
      <w:r>
        <w:t>I</w:t>
      </w:r>
      <w:r w:rsidR="0094575D">
        <w:t>kä</w:t>
      </w:r>
      <w:r w:rsidR="002E165C">
        <w:t xml:space="preserve"> </w:t>
      </w:r>
      <w:r w:rsidR="002E165C">
        <w:t>(Yksilöllinen -&gt; Sarake)</w:t>
      </w:r>
    </w:p>
    <w:p w14:paraId="48499A0E" w14:textId="523B2178" w:rsidR="0094575D" w:rsidRDefault="00986984">
      <w:r>
        <w:t>S</w:t>
      </w:r>
      <w:r w:rsidR="0094575D">
        <w:t>eura</w:t>
      </w:r>
      <w:r w:rsidR="002E165C">
        <w:t xml:space="preserve"> </w:t>
      </w:r>
      <w:r w:rsidR="002E165C">
        <w:t>(Yksilöllinen -&gt; Sarake)</w:t>
      </w:r>
    </w:p>
    <w:p w14:paraId="7E408EB8" w14:textId="08AE7D59" w:rsidR="002E165C" w:rsidRDefault="002F4702" w:rsidP="002E165C">
      <w:r>
        <w:t>Lähtönumero</w:t>
      </w:r>
      <w:r w:rsidR="002E165C">
        <w:t xml:space="preserve"> (Toistuva -&gt; Taulu)</w:t>
      </w:r>
    </w:p>
    <w:p w14:paraId="56E5E3C9" w14:textId="03303F61" w:rsidR="002E165C" w:rsidRDefault="002E165C" w:rsidP="002E165C">
      <w:r>
        <w:t>Lähtönumero</w:t>
      </w:r>
      <w:r w:rsidR="00C97423">
        <w:tab/>
      </w:r>
      <w:r w:rsidR="00C97423">
        <w:t>(Yksilöllinen -&gt; Sarake)</w:t>
      </w:r>
    </w:p>
    <w:p w14:paraId="60C7A84E" w14:textId="3678E38F" w:rsidR="002E165C" w:rsidRDefault="002E165C" w:rsidP="002E165C">
      <w:r>
        <w:t>Suunnistaja Id</w:t>
      </w:r>
      <w:r w:rsidR="00C97423">
        <w:t xml:space="preserve"> </w:t>
      </w:r>
      <w:r w:rsidR="00C97423">
        <w:t>(Yksilöllinen -&gt; Sarake)</w:t>
      </w:r>
    </w:p>
    <w:p w14:paraId="565E82B2" w14:textId="6ED25B3E" w:rsidR="002E165C" w:rsidRDefault="002E165C" w:rsidP="002E165C">
      <w:r>
        <w:t>Lähtöaika</w:t>
      </w:r>
      <w:r w:rsidR="00C97423">
        <w:t xml:space="preserve"> </w:t>
      </w:r>
      <w:r w:rsidR="00C97423">
        <w:t>(Yksilöllinen -&gt; Sarake)</w:t>
      </w:r>
    </w:p>
    <w:p w14:paraId="536C4BC6" w14:textId="739F2875" w:rsidR="00FB7D7F" w:rsidRDefault="00FB7D7F" w:rsidP="002E165C">
      <w:r>
        <w:t>Loppuaika</w:t>
      </w:r>
      <w:r w:rsidR="00C97423">
        <w:t xml:space="preserve"> </w:t>
      </w:r>
      <w:r w:rsidR="00C97423">
        <w:t>(Yksilöllinen -&gt; Sarake)</w:t>
      </w:r>
    </w:p>
    <w:p w14:paraId="34E49C08" w14:textId="351B6710" w:rsidR="002F4702" w:rsidRDefault="00FB7D7F" w:rsidP="002F4702">
      <w:r>
        <w:t>Rasti</w:t>
      </w:r>
      <w:r w:rsidR="002F4702">
        <w:t xml:space="preserve"> (Toistuva -&gt; Taulu)</w:t>
      </w:r>
    </w:p>
    <w:p w14:paraId="34244768" w14:textId="1B3900BF" w:rsidR="00FB7D7F" w:rsidRDefault="00FB7D7F" w:rsidP="002E165C">
      <w:r>
        <w:t>Id</w:t>
      </w:r>
      <w:r w:rsidR="00C97423">
        <w:t xml:space="preserve"> </w:t>
      </w:r>
      <w:r w:rsidR="00C97423">
        <w:t>(Yksilöllinen -&gt; Sarake)</w:t>
      </w:r>
    </w:p>
    <w:p w14:paraId="430134E8" w14:textId="57B609B9" w:rsidR="00C97423" w:rsidRDefault="00C97423" w:rsidP="002E165C">
      <w:r>
        <w:t xml:space="preserve">Sarja </w:t>
      </w:r>
      <w:r>
        <w:t>(Toistuva -&gt; Taulu)</w:t>
      </w:r>
    </w:p>
    <w:p w14:paraId="02CC21D7" w14:textId="77777777" w:rsidR="00FB7D7F" w:rsidRDefault="00FB7D7F" w:rsidP="002E165C"/>
    <w:p w14:paraId="6E26ADCF" w14:textId="77777777" w:rsidR="002E165C" w:rsidRDefault="002E165C" w:rsidP="002E165C"/>
    <w:p w14:paraId="3D13662D" w14:textId="4C608896" w:rsidR="00986984" w:rsidRDefault="00986984"/>
    <w:p w14:paraId="56249126" w14:textId="774DA734" w:rsidR="0094575D" w:rsidRDefault="00FB7D7F">
      <w:pPr>
        <w:rPr>
          <w:b/>
          <w:bCs/>
        </w:rPr>
      </w:pPr>
      <w:r>
        <w:rPr>
          <w:b/>
          <w:bCs/>
        </w:rPr>
        <w:lastRenderedPageBreak/>
        <w:t>NORMALISOINTI:</w:t>
      </w:r>
    </w:p>
    <w:p w14:paraId="117F4A0E" w14:textId="77777777" w:rsidR="00C97423" w:rsidRDefault="00C97423">
      <w:pPr>
        <w:rPr>
          <w:b/>
          <w:bCs/>
        </w:rPr>
      </w:pPr>
    </w:p>
    <w:p w14:paraId="1971E936" w14:textId="74DE5C13" w:rsidR="00FB7D7F" w:rsidRDefault="00FB7D7F">
      <w:pPr>
        <w:rPr>
          <w:b/>
          <w:bCs/>
        </w:rPr>
      </w:pPr>
      <w:r w:rsidRPr="00FB7D7F">
        <w:rPr>
          <w:b/>
          <w:bCs/>
        </w:rPr>
        <w:t>Suunnistuskisa</w:t>
      </w:r>
      <w:r>
        <w:rPr>
          <w:b/>
          <w:bCs/>
        </w:rPr>
        <w:t xml:space="preserve"> Taulu:</w:t>
      </w:r>
    </w:p>
    <w:p w14:paraId="588EABCE" w14:textId="37B0F93F" w:rsidR="00FB7D7F" w:rsidRPr="00C97423" w:rsidRDefault="00FB7D7F">
      <w:pPr>
        <w:rPr>
          <w:lang w:val="en-US"/>
        </w:rPr>
      </w:pPr>
      <w:r w:rsidRPr="00C97423">
        <w:t>Id</w:t>
      </w:r>
      <w:r w:rsidRPr="00C97423">
        <w:tab/>
      </w:r>
      <w:r w:rsidR="00C97423" w:rsidRPr="00C97423">
        <w:tab/>
      </w:r>
      <w:r w:rsidRPr="00C97423">
        <w:t xml:space="preserve">INT </w:t>
      </w:r>
      <w:r w:rsidRPr="00C97423">
        <w:tab/>
      </w:r>
      <w:r w:rsidR="00C97423" w:rsidRPr="00C97423">
        <w:tab/>
      </w:r>
      <w:r w:rsidR="00C97423" w:rsidRPr="00C97423">
        <w:rPr>
          <w:lang w:val="en-US"/>
        </w:rPr>
        <w:t>PRI</w:t>
      </w:r>
      <w:r w:rsidR="00C97423">
        <w:rPr>
          <w:lang w:val="en-US"/>
        </w:rPr>
        <w:t>MARY KEY</w:t>
      </w:r>
    </w:p>
    <w:p w14:paraId="014A00EB" w14:textId="3D15691E" w:rsidR="00FB7D7F" w:rsidRPr="00C97423" w:rsidRDefault="00FB7D7F">
      <w:pPr>
        <w:rPr>
          <w:lang w:val="en-US"/>
        </w:rPr>
      </w:pPr>
      <w:proofErr w:type="spellStart"/>
      <w:r w:rsidRPr="00C97423">
        <w:rPr>
          <w:lang w:val="en-US"/>
        </w:rPr>
        <w:t>Nimi</w:t>
      </w:r>
      <w:proofErr w:type="spellEnd"/>
      <w:r w:rsidRPr="00C97423">
        <w:rPr>
          <w:lang w:val="en-US"/>
        </w:rPr>
        <w:tab/>
      </w:r>
      <w:r w:rsidR="00C97423" w:rsidRPr="00C97423">
        <w:rPr>
          <w:lang w:val="en-US"/>
        </w:rPr>
        <w:tab/>
      </w:r>
      <w:r w:rsidRPr="00C97423">
        <w:rPr>
          <w:lang w:val="en-US"/>
        </w:rPr>
        <w:t>VARCHAR (80)</w:t>
      </w:r>
    </w:p>
    <w:p w14:paraId="42658E85" w14:textId="20822D6D" w:rsidR="00FB7D7F" w:rsidRDefault="00FB7D7F">
      <w:proofErr w:type="spellStart"/>
      <w:r w:rsidRPr="00C97423">
        <w:rPr>
          <w:lang w:val="en-US"/>
        </w:rPr>
        <w:t>pvm</w:t>
      </w:r>
      <w:proofErr w:type="spellEnd"/>
      <w:r w:rsidRPr="00C97423">
        <w:rPr>
          <w:lang w:val="en-US"/>
        </w:rPr>
        <w:t xml:space="preserve">. </w:t>
      </w:r>
      <w:r w:rsidRPr="00C97423">
        <w:rPr>
          <w:lang w:val="en-US"/>
        </w:rPr>
        <w:tab/>
      </w:r>
      <w:r w:rsidR="00C97423" w:rsidRPr="00C97423">
        <w:rPr>
          <w:lang w:val="en-US"/>
        </w:rPr>
        <w:tab/>
      </w:r>
      <w:r>
        <w:t>DATE</w:t>
      </w:r>
    </w:p>
    <w:p w14:paraId="7B3255D0" w14:textId="5512FB9B" w:rsidR="00FB7D7F" w:rsidRDefault="00FB7D7F"/>
    <w:p w14:paraId="544B4AA4" w14:textId="0A5AB97B" w:rsidR="00FB7D7F" w:rsidRDefault="00FB7D7F">
      <w:pPr>
        <w:rPr>
          <w:b/>
          <w:bCs/>
        </w:rPr>
      </w:pPr>
      <w:r>
        <w:rPr>
          <w:b/>
          <w:bCs/>
        </w:rPr>
        <w:t>Suunnistaja Taulu:</w:t>
      </w:r>
    </w:p>
    <w:p w14:paraId="558A53DD" w14:textId="1783D5E2" w:rsidR="00FB7D7F" w:rsidRPr="00C97423" w:rsidRDefault="00FB7D7F">
      <w:pPr>
        <w:rPr>
          <w:lang w:val="en-US"/>
        </w:rPr>
      </w:pPr>
      <w:r w:rsidRPr="00C97423">
        <w:rPr>
          <w:lang w:val="en-US"/>
        </w:rPr>
        <w:t>Id</w:t>
      </w:r>
      <w:r w:rsidRPr="00C97423">
        <w:rPr>
          <w:lang w:val="en-US"/>
        </w:rPr>
        <w:tab/>
      </w:r>
      <w:r w:rsidR="00C97423" w:rsidRPr="00C97423">
        <w:rPr>
          <w:lang w:val="en-US"/>
        </w:rPr>
        <w:tab/>
      </w:r>
      <w:r w:rsidRPr="00C97423">
        <w:rPr>
          <w:lang w:val="en-US"/>
        </w:rPr>
        <w:t xml:space="preserve">INT </w:t>
      </w:r>
      <w:r w:rsidRPr="00C97423">
        <w:rPr>
          <w:lang w:val="en-US"/>
        </w:rPr>
        <w:tab/>
      </w:r>
      <w:r w:rsidR="00C97423">
        <w:rPr>
          <w:lang w:val="en-US"/>
        </w:rPr>
        <w:tab/>
      </w:r>
      <w:r w:rsidR="00C97423" w:rsidRPr="00C97423">
        <w:rPr>
          <w:lang w:val="en-US"/>
        </w:rPr>
        <w:t>P</w:t>
      </w:r>
      <w:r w:rsidR="00C97423">
        <w:rPr>
          <w:lang w:val="en-US"/>
        </w:rPr>
        <w:t>RIMARY KEY</w:t>
      </w:r>
    </w:p>
    <w:p w14:paraId="168F1290" w14:textId="25CCA68F" w:rsidR="00FB7D7F" w:rsidRPr="00C97423" w:rsidRDefault="00FB7D7F">
      <w:pPr>
        <w:rPr>
          <w:lang w:val="en-US"/>
        </w:rPr>
      </w:pPr>
      <w:proofErr w:type="spellStart"/>
      <w:r w:rsidRPr="00C97423">
        <w:rPr>
          <w:lang w:val="en-US"/>
        </w:rPr>
        <w:t>Nimi</w:t>
      </w:r>
      <w:proofErr w:type="spellEnd"/>
      <w:r w:rsidRPr="00C97423">
        <w:rPr>
          <w:lang w:val="en-US"/>
        </w:rPr>
        <w:tab/>
      </w:r>
      <w:r w:rsidR="00C97423" w:rsidRPr="00C97423">
        <w:rPr>
          <w:lang w:val="en-US"/>
        </w:rPr>
        <w:tab/>
      </w:r>
      <w:r w:rsidRPr="00C97423">
        <w:rPr>
          <w:lang w:val="en-US"/>
        </w:rPr>
        <w:t>V</w:t>
      </w:r>
      <w:r w:rsidR="002F4702" w:rsidRPr="00C97423">
        <w:rPr>
          <w:lang w:val="en-US"/>
        </w:rPr>
        <w:t>ARCHAR (100)</w:t>
      </w:r>
    </w:p>
    <w:p w14:paraId="62CD0D53" w14:textId="371E8A2D" w:rsidR="00FB7D7F" w:rsidRDefault="00FB7D7F">
      <w:r>
        <w:t>Lähiosoite</w:t>
      </w:r>
      <w:r w:rsidR="002F4702">
        <w:tab/>
      </w:r>
      <w:r w:rsidR="00C97423">
        <w:tab/>
      </w:r>
      <w:r w:rsidR="002F4702">
        <w:t>VARCHAR (80)</w:t>
      </w:r>
    </w:p>
    <w:p w14:paraId="0C2C1508" w14:textId="29A7AC1A" w:rsidR="00FB7D7F" w:rsidRDefault="00FB7D7F">
      <w:r>
        <w:t>Postinumero</w:t>
      </w:r>
      <w:r w:rsidR="002F4702">
        <w:tab/>
      </w:r>
      <w:r w:rsidR="00C97423">
        <w:tab/>
      </w:r>
      <w:r w:rsidR="002F4702">
        <w:t>NUMERIC (5)</w:t>
      </w:r>
    </w:p>
    <w:p w14:paraId="10550727" w14:textId="616702CF" w:rsidR="00FB7D7F" w:rsidRDefault="00FB7D7F">
      <w:r>
        <w:t>Postitoimipaikka</w:t>
      </w:r>
      <w:r w:rsidR="00C97423">
        <w:tab/>
        <w:t>VARCHAR (30)</w:t>
      </w:r>
    </w:p>
    <w:p w14:paraId="72633110" w14:textId="61A9A789" w:rsidR="00FB7D7F" w:rsidRDefault="00FB7D7F">
      <w:r>
        <w:t>Seura</w:t>
      </w:r>
      <w:r w:rsidR="00C97423">
        <w:tab/>
      </w:r>
      <w:r w:rsidR="00C97423">
        <w:tab/>
        <w:t>VARCHAR (50)</w:t>
      </w:r>
    </w:p>
    <w:p w14:paraId="10E83FFF" w14:textId="08FBCBAD" w:rsidR="00FB7D7F" w:rsidRDefault="00FB7D7F">
      <w:r>
        <w:t>Ikä</w:t>
      </w:r>
      <w:r w:rsidR="00C97423">
        <w:tab/>
      </w:r>
      <w:r w:rsidR="00C97423">
        <w:tab/>
        <w:t xml:space="preserve">INT </w:t>
      </w:r>
    </w:p>
    <w:p w14:paraId="52DEE543" w14:textId="4C0E2FC7" w:rsidR="00FB7D7F" w:rsidRDefault="00FB7D7F"/>
    <w:p w14:paraId="574BC979" w14:textId="565C0340" w:rsidR="00FB7D7F" w:rsidRDefault="002F4702">
      <w:pPr>
        <w:rPr>
          <w:b/>
          <w:bCs/>
        </w:rPr>
      </w:pPr>
      <w:r>
        <w:rPr>
          <w:b/>
          <w:bCs/>
        </w:rPr>
        <w:t>Lähtönumero Taulu</w:t>
      </w:r>
      <w:r w:rsidR="00FB7D7F">
        <w:rPr>
          <w:b/>
          <w:bCs/>
        </w:rPr>
        <w:t>:</w:t>
      </w:r>
    </w:p>
    <w:p w14:paraId="56BCEA8A" w14:textId="4AAE3068" w:rsidR="00FB7D7F" w:rsidRPr="00C97423" w:rsidRDefault="002F4702">
      <w:pPr>
        <w:rPr>
          <w:lang w:val="en-US"/>
        </w:rPr>
      </w:pPr>
      <w:r w:rsidRPr="00C97423">
        <w:rPr>
          <w:lang w:val="en-US"/>
        </w:rPr>
        <w:t>Id (</w:t>
      </w:r>
      <w:proofErr w:type="spellStart"/>
      <w:r w:rsidRPr="00C97423">
        <w:rPr>
          <w:lang w:val="en-US"/>
        </w:rPr>
        <w:t>Lähtönumero</w:t>
      </w:r>
      <w:proofErr w:type="spellEnd"/>
      <w:r w:rsidRPr="00C97423">
        <w:rPr>
          <w:lang w:val="en-US"/>
        </w:rPr>
        <w:t>)</w:t>
      </w:r>
      <w:r w:rsidR="00C97423" w:rsidRPr="00C97423">
        <w:rPr>
          <w:lang w:val="en-US"/>
        </w:rPr>
        <w:tab/>
        <w:t xml:space="preserve">INT </w:t>
      </w:r>
      <w:r w:rsidR="00C97423" w:rsidRPr="00C97423">
        <w:rPr>
          <w:lang w:val="en-US"/>
        </w:rPr>
        <w:tab/>
      </w:r>
      <w:r w:rsidR="00C97423">
        <w:rPr>
          <w:lang w:val="en-US"/>
        </w:rPr>
        <w:tab/>
      </w:r>
      <w:r w:rsidR="00C97423" w:rsidRPr="00C97423">
        <w:rPr>
          <w:lang w:val="en-US"/>
        </w:rPr>
        <w:t>PRIMARY K</w:t>
      </w:r>
      <w:r w:rsidR="00C97423">
        <w:rPr>
          <w:lang w:val="en-US"/>
        </w:rPr>
        <w:t>EY</w:t>
      </w:r>
    </w:p>
    <w:p w14:paraId="26B16EDB" w14:textId="769D618B" w:rsidR="002F4702" w:rsidRPr="00C97423" w:rsidRDefault="002F4702">
      <w:pPr>
        <w:rPr>
          <w:lang w:val="en-US"/>
        </w:rPr>
      </w:pPr>
      <w:proofErr w:type="spellStart"/>
      <w:r w:rsidRPr="00C97423">
        <w:rPr>
          <w:lang w:val="en-US"/>
        </w:rPr>
        <w:t>Suunnistaja</w:t>
      </w:r>
      <w:proofErr w:type="spellEnd"/>
      <w:r w:rsidRPr="00C97423">
        <w:rPr>
          <w:lang w:val="en-US"/>
        </w:rPr>
        <w:t xml:space="preserve"> Id</w:t>
      </w:r>
      <w:r w:rsidR="00C97423" w:rsidRPr="00C97423">
        <w:rPr>
          <w:lang w:val="en-US"/>
        </w:rPr>
        <w:tab/>
      </w:r>
      <w:r w:rsidR="00C97423" w:rsidRPr="00C97423">
        <w:rPr>
          <w:lang w:val="en-US"/>
        </w:rPr>
        <w:tab/>
        <w:t>INT</w:t>
      </w:r>
      <w:r w:rsidR="00C97423" w:rsidRPr="00C97423">
        <w:rPr>
          <w:lang w:val="en-US"/>
        </w:rPr>
        <w:tab/>
      </w:r>
      <w:r w:rsidR="00C97423" w:rsidRPr="00C97423">
        <w:rPr>
          <w:lang w:val="en-US"/>
        </w:rPr>
        <w:tab/>
        <w:t>FOREIGN KEY</w:t>
      </w:r>
    </w:p>
    <w:p w14:paraId="1BD4806E" w14:textId="5D256546" w:rsidR="00C97423" w:rsidRPr="0046382D" w:rsidRDefault="00C97423">
      <w:pPr>
        <w:rPr>
          <w:lang w:val="en-US"/>
        </w:rPr>
      </w:pPr>
      <w:proofErr w:type="spellStart"/>
      <w:r w:rsidRPr="0046382D">
        <w:rPr>
          <w:lang w:val="en-US"/>
        </w:rPr>
        <w:t>Sarja</w:t>
      </w:r>
      <w:r w:rsidR="0046382D" w:rsidRPr="0046382D">
        <w:rPr>
          <w:lang w:val="en-US"/>
        </w:rPr>
        <w:t>_</w:t>
      </w:r>
      <w:r w:rsidR="0046382D">
        <w:rPr>
          <w:lang w:val="en-US"/>
        </w:rPr>
        <w:t>Id</w:t>
      </w:r>
      <w:proofErr w:type="spellEnd"/>
      <w:r w:rsidRPr="0046382D">
        <w:rPr>
          <w:lang w:val="en-US"/>
        </w:rPr>
        <w:tab/>
      </w:r>
      <w:r w:rsidRPr="0046382D">
        <w:rPr>
          <w:lang w:val="en-US"/>
        </w:rPr>
        <w:tab/>
        <w:t>INT</w:t>
      </w:r>
      <w:r w:rsidRPr="0046382D">
        <w:rPr>
          <w:lang w:val="en-US"/>
        </w:rPr>
        <w:tab/>
      </w:r>
      <w:r w:rsidRPr="0046382D">
        <w:rPr>
          <w:lang w:val="en-US"/>
        </w:rPr>
        <w:tab/>
        <w:t>FOREIGN KEY</w:t>
      </w:r>
    </w:p>
    <w:p w14:paraId="6F3EDF86" w14:textId="7FF20FE3" w:rsidR="00C97423" w:rsidRDefault="002F4702">
      <w:r>
        <w:t>Lähtöaika</w:t>
      </w:r>
      <w:r w:rsidR="00C97423">
        <w:tab/>
      </w:r>
      <w:r w:rsidR="00C97423">
        <w:tab/>
        <w:t>DECIMAL</w:t>
      </w:r>
      <w:r w:rsidR="00C97423">
        <w:tab/>
      </w:r>
    </w:p>
    <w:p w14:paraId="603D15B7" w14:textId="5A792D9D" w:rsidR="002F4702" w:rsidRDefault="002F4702">
      <w:r>
        <w:t>Loppuaika</w:t>
      </w:r>
      <w:r w:rsidR="00C97423">
        <w:tab/>
      </w:r>
      <w:r w:rsidR="00C97423">
        <w:tab/>
        <w:t>DECIMAL</w:t>
      </w:r>
    </w:p>
    <w:p w14:paraId="408C8ADD" w14:textId="6AB81AF2" w:rsidR="002F4702" w:rsidRDefault="002F4702"/>
    <w:p w14:paraId="33EEADE0" w14:textId="6F97552C" w:rsidR="002F4702" w:rsidRDefault="002F4702">
      <w:pPr>
        <w:rPr>
          <w:b/>
          <w:bCs/>
        </w:rPr>
      </w:pPr>
      <w:r>
        <w:rPr>
          <w:b/>
          <w:bCs/>
        </w:rPr>
        <w:t>Rasti Taulu:</w:t>
      </w:r>
    </w:p>
    <w:p w14:paraId="1BAB7DE9" w14:textId="260858E3" w:rsidR="002F4702" w:rsidRPr="00C97423" w:rsidRDefault="002F4702">
      <w:pPr>
        <w:rPr>
          <w:lang w:val="en-US"/>
        </w:rPr>
      </w:pPr>
      <w:r w:rsidRPr="00C97423">
        <w:rPr>
          <w:lang w:val="en-US"/>
        </w:rPr>
        <w:t>Id</w:t>
      </w:r>
      <w:r w:rsidR="00C97423" w:rsidRPr="00C97423">
        <w:rPr>
          <w:lang w:val="en-US"/>
        </w:rPr>
        <w:tab/>
      </w:r>
      <w:r w:rsidR="00C97423" w:rsidRPr="00C97423">
        <w:rPr>
          <w:lang w:val="en-US"/>
        </w:rPr>
        <w:tab/>
        <w:t xml:space="preserve">INT </w:t>
      </w:r>
      <w:r w:rsidR="00C97423" w:rsidRPr="00C97423">
        <w:rPr>
          <w:lang w:val="en-US"/>
        </w:rPr>
        <w:tab/>
      </w:r>
      <w:r w:rsidR="00C97423" w:rsidRPr="00C97423">
        <w:rPr>
          <w:lang w:val="en-US"/>
        </w:rPr>
        <w:tab/>
        <w:t>PRIMARY KEY</w:t>
      </w:r>
    </w:p>
    <w:p w14:paraId="42E0AD7A" w14:textId="2DF10809" w:rsidR="002F4702" w:rsidRPr="00C97423" w:rsidRDefault="002F4702">
      <w:pPr>
        <w:rPr>
          <w:lang w:val="en-US"/>
        </w:rPr>
      </w:pPr>
      <w:proofErr w:type="spellStart"/>
      <w:r w:rsidRPr="00C97423">
        <w:rPr>
          <w:lang w:val="en-US"/>
        </w:rPr>
        <w:t>Lähtönumero_Id</w:t>
      </w:r>
      <w:proofErr w:type="spellEnd"/>
      <w:r w:rsidR="00C97423" w:rsidRPr="00C97423">
        <w:rPr>
          <w:lang w:val="en-US"/>
        </w:rPr>
        <w:tab/>
        <w:t xml:space="preserve">INT </w:t>
      </w:r>
      <w:r w:rsidR="00C97423" w:rsidRPr="00C97423">
        <w:rPr>
          <w:lang w:val="en-US"/>
        </w:rPr>
        <w:tab/>
      </w:r>
      <w:r w:rsidR="00C97423" w:rsidRPr="00C97423">
        <w:rPr>
          <w:lang w:val="en-US"/>
        </w:rPr>
        <w:tab/>
        <w:t>FOREIGN KEY</w:t>
      </w:r>
    </w:p>
    <w:p w14:paraId="109DCA39" w14:textId="4C2EDC86" w:rsidR="002F4702" w:rsidRDefault="002F4702">
      <w:pPr>
        <w:rPr>
          <w:lang w:val="en-US"/>
        </w:rPr>
      </w:pPr>
      <w:proofErr w:type="spellStart"/>
      <w:r w:rsidRPr="00C97423">
        <w:rPr>
          <w:lang w:val="en-US"/>
        </w:rPr>
        <w:t>Väliaika</w:t>
      </w:r>
      <w:proofErr w:type="spellEnd"/>
      <w:r w:rsidR="00C97423" w:rsidRPr="00C97423">
        <w:rPr>
          <w:lang w:val="en-US"/>
        </w:rPr>
        <w:tab/>
      </w:r>
      <w:r w:rsidR="00C97423" w:rsidRPr="00C97423">
        <w:rPr>
          <w:lang w:val="en-US"/>
        </w:rPr>
        <w:tab/>
        <w:t>D</w:t>
      </w:r>
      <w:r w:rsidR="00C97423">
        <w:rPr>
          <w:lang w:val="en-US"/>
        </w:rPr>
        <w:t>ECIMAL</w:t>
      </w:r>
    </w:p>
    <w:p w14:paraId="4C42AD15" w14:textId="3604BF25" w:rsidR="00C97423" w:rsidRDefault="00C97423">
      <w:pPr>
        <w:rPr>
          <w:lang w:val="en-US"/>
        </w:rPr>
      </w:pPr>
    </w:p>
    <w:p w14:paraId="0D15EABB" w14:textId="77777777" w:rsidR="00C97423" w:rsidRDefault="00C97423">
      <w:pPr>
        <w:rPr>
          <w:b/>
          <w:bCs/>
          <w:lang w:val="en-US"/>
        </w:rPr>
      </w:pPr>
    </w:p>
    <w:p w14:paraId="6F25B865" w14:textId="5B48A605" w:rsidR="00C97423" w:rsidRDefault="00C9742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Sarja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Taulu</w:t>
      </w:r>
      <w:proofErr w:type="spellEnd"/>
    </w:p>
    <w:p w14:paraId="002D1683" w14:textId="2C40B628" w:rsidR="00C97423" w:rsidRDefault="00C97423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  <w:t xml:space="preserve">INT </w:t>
      </w:r>
      <w:r>
        <w:rPr>
          <w:lang w:val="en-US"/>
        </w:rPr>
        <w:tab/>
      </w:r>
      <w:r>
        <w:rPr>
          <w:lang w:val="en-US"/>
        </w:rPr>
        <w:tab/>
        <w:t>PRIMARY KEY</w:t>
      </w:r>
    </w:p>
    <w:p w14:paraId="4998D7CD" w14:textId="3AE01FCD" w:rsidR="00C97423" w:rsidRPr="00C97423" w:rsidRDefault="00C97423">
      <w:pPr>
        <w:rPr>
          <w:lang w:val="en-US"/>
        </w:rPr>
      </w:pPr>
      <w:proofErr w:type="spellStart"/>
      <w:r>
        <w:rPr>
          <w:lang w:val="en-US"/>
        </w:rPr>
        <w:t>Nimi</w:t>
      </w:r>
      <w:proofErr w:type="spellEnd"/>
      <w:r>
        <w:rPr>
          <w:lang w:val="en-US"/>
        </w:rPr>
        <w:tab/>
      </w:r>
      <w:r>
        <w:rPr>
          <w:lang w:val="en-US"/>
        </w:rPr>
        <w:tab/>
        <w:t>VARCHAR</w:t>
      </w:r>
    </w:p>
    <w:sectPr w:rsidR="00C97423" w:rsidRPr="00C97423" w:rsidSect="00F51EEC">
      <w:pgSz w:w="12240" w:h="15840"/>
      <w:pgMar w:top="1134" w:right="1701" w:bottom="170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5D"/>
    <w:rsid w:val="001E2F03"/>
    <w:rsid w:val="002E165C"/>
    <w:rsid w:val="002F4702"/>
    <w:rsid w:val="0046382D"/>
    <w:rsid w:val="0081267C"/>
    <w:rsid w:val="0091447C"/>
    <w:rsid w:val="0094575D"/>
    <w:rsid w:val="00986984"/>
    <w:rsid w:val="00B2395C"/>
    <w:rsid w:val="00C97423"/>
    <w:rsid w:val="00F51EEC"/>
    <w:rsid w:val="00FB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7897"/>
  <w15:chartTrackingRefBased/>
  <w15:docId w15:val="{D245ADFA-A273-420B-9C97-9D752158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178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Pirnes Lasse</dc:creator>
  <cp:keywords/>
  <dc:description/>
  <cp:lastModifiedBy>Pirnes Lasse</cp:lastModifiedBy>
  <cp:revision>1</cp:revision>
  <dcterms:created xsi:type="dcterms:W3CDTF">2021-11-29T13:56:00Z</dcterms:created>
  <dcterms:modified xsi:type="dcterms:W3CDTF">2021-11-29T15:12:00Z</dcterms:modified>
</cp:coreProperties>
</file>