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SPECYFIKACJA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Moduł Program Audytów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Planowanie, wersjonowanie i zarządzanie programami audytów</w:t>
      </w:r>
    </w:p>
    <w:p>
      <w:pPr>
        <w:spacing w:before="6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Moduł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SecurePosture — Moduł Program Audytów</w:t>
            </w:r>
          </w:p>
        </w:tc>
      </w:tr>
    </w:tbl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Wersja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</w:tbl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Data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2026-02-13</w:t>
            </w:r>
          </w:p>
        </w:tc>
      </w:tr>
    </w:tbl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Status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SPECYFIKACJA DO IMPLEMENTACJI (Claude Code)</w:t>
            </w:r>
          </w:p>
        </w:tc>
      </w:tr>
    </w:tbl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Architektura AI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Opcjonalny plugin — identycznie jak Smart Catalog v2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Wersja:</w:t>
      </w:r>
      <w:r>
        <w:rPr>
          <w:rFonts w:ascii="Arial" w:cs="Arial" w:eastAsia="Arial" w:hAnsi="Arial"/>
          <w:sz w:val="22"/>
          <w:szCs w:val="22"/>
        </w:rPr>
        <w:t xml:space="preserve"> 1.0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</w:t>
      </w:r>
      <w:r>
        <w:rPr>
          <w:rFonts w:ascii="Arial" w:cs="Arial" w:eastAsia="Arial" w:hAnsi="Arial"/>
          <w:sz w:val="22"/>
          <w:szCs w:val="22"/>
        </w:rPr>
        <w:t xml:space="preserve"> 2026-02-15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SPECYFIKACJA DO IMPLEMENTACJI (Claude Code)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Normy bazowe:</w:t>
      </w:r>
      <w:r>
        <w:rPr>
          <w:rFonts w:ascii="Arial" w:cs="Arial" w:eastAsia="Arial" w:hAnsi="Arial"/>
          <w:sz w:val="22"/>
          <w:szCs w:val="22"/>
        </w:rPr>
        <w:t xml:space="preserve"> IIA Global Internal Audit Standards 2024 (Standard 9.4), ISO 19011:2018 (Rozdział 5)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Spis treści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Podsumowanie założeń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KRYTYCZNE: Instrukcje dla agenta implementującego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Model danych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State Machine — cykl życia programu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Wersjonowanie programów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Mechanizm Change Request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Auto-diff między wersjami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Zarządzanie listą audytów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Przepinanie audytów między programami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Powiązania z innymi modułami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API Endpoints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Interfejs użytkownika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Permissions (RBAC)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Seed Data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Sekwencja implementacji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Podsumowanie założeń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1.1.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Organizacja musi planować i zarządzać cyklicznym programem audytów obejmującym różnorodne typy audytów: procesowe (risk-based, IIA), zgodności (ISO 19011), dostawców (second-party), bezpieczeństwa fizycznego lokalizacji, follow-up i ad-hoc. Program audytów jest formalnym dokumentem zatwierdzanym przez organ nadzorczy (Komitet Audytu, Zarząd) i podlegającym rygorystycznej kontroli zmian.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Dziś organizacje zarządzają programami w Excelu/Wordzie, co prowadzi do: braku formalnego workflow zatwierdzania, braku rozliczalności zmian, niemożności śledzenia wersji, braku powiązania z wykonaniem audytów.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1.2. Rozwiązanie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Moduł Program Audytów z następującymi cechami: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Formalny dokument z wersjonowaniem</w:t>
      </w:r>
      <w:r>
        <w:rPr>
          <w:rFonts w:ascii="Arial" w:cs="Arial" w:eastAsia="Arial" w:hAnsi="Arial"/>
          <w:sz w:val="22"/>
          <w:szCs w:val="22"/>
        </w:rPr>
        <w:t xml:space="preserve"> — program to wersjonowany dokument (v1, v2, v3...) z pełnym lifecycle'em zatwierdzania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Zatwierdzony = zablokowany</w:t>
      </w:r>
      <w:r>
        <w:rPr>
          <w:rFonts w:ascii="Arial" w:cs="Arial" w:eastAsia="Arial" w:hAnsi="Arial"/>
          <w:sz w:val="22"/>
          <w:szCs w:val="22"/>
        </w:rPr>
        <w:t xml:space="preserve"> — żadna edycja bez korekty (nowa wersja)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Wszystkie zmiany przez Change Request</w:t>
      </w:r>
      <w:r>
        <w:rPr>
          <w:rFonts w:ascii="Arial" w:cs="Arial" w:eastAsia="Arial" w:hAnsi="Arial"/>
          <w:sz w:val="22"/>
          <w:szCs w:val="22"/>
        </w:rPr>
        <w:t xml:space="preserve"> — propozycja zmiany z uzasadnieniem → zatwierdzenie → korekta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Wielotypowość audytów</w:t>
      </w:r>
      <w:r>
        <w:rPr>
          <w:rFonts w:ascii="Arial" w:cs="Arial" w:eastAsia="Arial" w:hAnsi="Arial"/>
          <w:sz w:val="22"/>
          <w:szCs w:val="22"/>
        </w:rPr>
        <w:t xml:space="preserve"> — jeden program obejmuje audyty procesowe, zgodności, dostawców, lokalizacji, follow-up, ad-hoc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Elastyczny okres</w:t>
      </w:r>
      <w:r>
        <w:rPr>
          <w:rFonts w:ascii="Arial" w:cs="Arial" w:eastAsia="Arial" w:hAnsi="Arial"/>
          <w:sz w:val="22"/>
          <w:szCs w:val="22"/>
        </w:rPr>
        <w:t xml:space="preserve"> — roczny, wieloletni, kwartalny, dowolny custom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Pełna rozliczalność</w:t>
      </w:r>
      <w:r>
        <w:rPr>
          <w:rFonts w:ascii="Arial" w:cs="Arial" w:eastAsia="Arial" w:hAnsi="Arial"/>
          <w:sz w:val="22"/>
          <w:szCs w:val="22"/>
        </w:rPr>
        <w:t xml:space="preserve"> — audit trail każdej zmiany: kto, kiedy, co, dlaczego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1.3. Wymagania norm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IIA 2024 Standard 9.4 — Internal Audit Plan: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Plan oparty na udokumentowanej ocenie ryzyka (co najmniej raz w roku)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Zarząd i senior management muszą zatwierdzić: ocenę ryzyka, strategię IA, plan audytów, budżet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Istotne zmiany w planie komunikowane zarządowi i zatwierdzane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Udokumentowany proces zatwierdzania zmian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 19011:2018 Rozdział 5 — Managing an audit programme: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Program = zestaw ustaleń dotyczących realizacji audytów w określonym celu i okresie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Cykl PDCA: planuj → wdrażaj → monitoruj → przeglądaj i ulepszaj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Wymagana identyfikacja ryzyk i szans programu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Rola „osoby zarządzającej programem audytów"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Program uwzględnia: cele organizacji, kontekst, potrzeby stron zainteresowanych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Zakres obejmuje: audyty wewnętrzne, dostawców, lokalizacje, procesy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Pełne utrzymanie zapisów programu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1.4. Typy audytów obsługiwane w programie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audytu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Przykład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procesu (risk-based)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IIA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procesu zarządzania zmianami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`process`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zgodności (compliance)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19011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ISO 27001 — Dział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`compliance`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dostawcy (second-party)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19011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dostawcy chmury — AWS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`supplier`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lokalizacji (physical)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19011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bezpieczeństwa fizycznego — DC Warszawa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`physical`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follow-up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IIA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Weryfikacja realizacji ustaleń z 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`follow_up`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ad-hoc (specjalny)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IIA / 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incydentu bezpieczeństwa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`ad_hoc`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kombinowany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19011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 ISO 27001 + NIS2 łączony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`combined`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1.5. Role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Uprawnienia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**Program Owner**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CAE lub wyznaczona osoba zarządzająca programem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Tworzy program, edytuje draft, składa do zatwierdzenia, inicjuje korektę, zarządza listą audytów w drafcie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**Program Approver**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Zarząd / Komitet Audytu / CAE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Zatwierdza lub odrzuca program i change requesty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**Audit Manager**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Kierownik audytu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Może składać Change Requesty, podgląd programu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**Auditor**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Audytor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Tylko podgląd programu i przypisanych audytów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**Admin**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Administrator systemu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Pełen dostęp, konfiguracja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1.6. Czego NIE robimy (świadome ograniczenia v1)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Wykluczenie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Wielopoziomowa strategia audytowa (3-year → annual → quarterly)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Rozszerzenie w v2. Teraz: jeden poziom z elastycznym okresem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Automatyczne generowanie programu z oceny ryzyk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Rozszerzenie w v2. Teraz: ręczne planowanie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Automatyczne przypisywanie audytorów na bazie kompetencji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Rozszerzenie w v2. Teraz: ręczne przypisanie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Integracja z kalendarzem zewnętrznym (Outlook, Google)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Rozszerzenie. Teraz: daty w systemie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KRYTYCZNE: Instrukcje dla agenta implementującego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2.1. Analiza istniejącego kodu PRZED implementacją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ZANIM zaczniesz implementować, MUSISZ: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Sprawdź istniejące modele</w:t>
      </w:r>
      <w:r>
        <w:rPr>
          <w:rFonts w:ascii="Arial" w:cs="Arial" w:eastAsia="Arial" w:hAnsi="Arial"/>
          <w:sz w:val="22"/>
          <w:szCs w:val="22"/>
        </w:rPr>
        <w:t xml:space="preserve"> — w szczególności: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a. Czy istnieje już model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AuditProgram</w:t>
      </w:r>
      <w:r>
        <w:rPr>
          <w:rFonts w:ascii="Arial" w:cs="Arial" w:eastAsia="Arial" w:hAnsi="Arial"/>
          <w:sz w:val="22"/>
          <w:szCs w:val="22"/>
        </w:rPr>
        <w:t xml:space="preserve"> lub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AuditPlan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b. Czy istnieje model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AuditEngagement</w:t>
      </w:r>
      <w:r>
        <w:rPr>
          <w:rFonts w:ascii="Arial" w:cs="Arial" w:eastAsia="Arial" w:hAnsi="Arial"/>
          <w:sz w:val="22"/>
          <w:szCs w:val="22"/>
        </w:rPr>
        <w:t xml:space="preserve"> lub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c. Jak wygląda model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User</w:t>
      </w:r>
      <w:r>
        <w:rPr>
          <w:rFonts w:ascii="Arial" w:cs="Arial" w:eastAsia="Arial" w:hAnsi="Arial"/>
          <w:sz w:val="22"/>
          <w:szCs w:val="22"/>
        </w:rPr>
        <w:t xml:space="preserve"> — pola, relacje, rola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d. Jak wygląda model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OrgUnit</w:t>
      </w:r>
      <w:r>
        <w:rPr>
          <w:rFonts w:ascii="Arial" w:cs="Arial" w:eastAsia="Arial" w:hAnsi="Arial"/>
          <w:sz w:val="22"/>
          <w:szCs w:val="22"/>
        </w:rPr>
        <w:t xml:space="preserve"> — hierarchia, pola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e. Czy istnieje moduł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Evidence</w:t>
      </w:r>
      <w:r>
        <w:rPr>
          <w:rFonts w:ascii="Arial" w:cs="Arial" w:eastAsia="Arial" w:hAnsi="Arial"/>
          <w:sz w:val="22"/>
          <w:szCs w:val="22"/>
        </w:rPr>
        <w:t xml:space="preserve"> lub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Attachment</w:t>
      </w:r>
    </w:p>
    <w:p>
      <w:pPr>
        <w:spacing w:before="30" w:after="30"/>
        <w:ind w:left="720" w:hanging="200"/>
      </w:pPr>
      <w:r>
        <w:rPr>
          <w:rFonts w:ascii="Arial" w:cs="Arial" w:eastAsia="Arial" w:hAnsi="Arial"/>
          <w:sz w:val="22"/>
          <w:szCs w:val="22"/>
        </w:rPr>
        <w:t xml:space="preserve">f. Czy istnieje mechanizm audit trail / activity log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Sprawdź konwencje</w:t>
      </w:r>
      <w:r>
        <w:rPr>
          <w:rFonts w:ascii="Arial" w:cs="Arial" w:eastAsia="Arial" w:hAnsi="Arial"/>
          <w:sz w:val="22"/>
          <w:szCs w:val="22"/>
        </w:rPr>
        <w:t xml:space="preserve"> — nazwy tabel, style API, paginacja, serializers, permissions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Raportuj rozbieżności</w:t>
      </w:r>
      <w:r>
        <w:rPr>
          <w:rFonts w:ascii="Arial" w:cs="Arial" w:eastAsia="Arial" w:hAnsi="Arial"/>
          <w:sz w:val="22"/>
          <w:szCs w:val="22"/>
        </w:rPr>
        <w:t xml:space="preserve"> — zanim zaczniesz kodować, opisz co znalazłeś i zaproponuj adaptację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2.2. Relacja z przyszłymi modułami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 moduł tworzy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fundament</w:t>
      </w:r>
      <w:r>
        <w:rPr>
          <w:rFonts w:ascii="Arial" w:cs="Arial" w:eastAsia="Arial" w:hAnsi="Arial"/>
          <w:sz w:val="22"/>
          <w:szCs w:val="22"/>
        </w:rPr>
        <w:t xml:space="preserve"> dla kolejnych modułów: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Moduł Audit Engagement</w:t>
      </w:r>
      <w:r>
        <w:rPr>
          <w:rFonts w:ascii="Arial" w:cs="Arial" w:eastAsia="Arial" w:hAnsi="Arial"/>
          <w:sz w:val="22"/>
          <w:szCs w:val="22"/>
        </w:rPr>
        <w:t xml:space="preserve"> (następny) — audit_engagements będą linkowane do audit_programs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Moduł Compliance Assessment</w:t>
      </w:r>
      <w:r>
        <w:rPr>
          <w:rFonts w:ascii="Arial" w:cs="Arial" w:eastAsia="Arial" w:hAnsi="Arial"/>
          <w:sz w:val="22"/>
          <w:szCs w:val="22"/>
        </w:rPr>
        <w:t xml:space="preserve"> — assessment może być powiązany z engagement w programie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Moduł Actions</w:t>
      </w:r>
      <w:r>
        <w:rPr>
          <w:rFonts w:ascii="Arial" w:cs="Arial" w:eastAsia="Arial" w:hAnsi="Arial"/>
          <w:sz w:val="22"/>
          <w:szCs w:val="22"/>
        </w:rPr>
        <w:t xml:space="preserve"> — ustalenia z audytów generują działania naprawcze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Program Audytów definiuje „CO" i „KIEDY" audytujemy. Audit Engagement definiuje „JAK" audytujemy.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2.3. Kolejność implementacji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Analiza istniejącego kodu (2.1)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Migration: tabele programu (sekcja 3)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State machine + wersjonowanie (sekcja 4, 5)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Change Request mechanism (sekcja 6)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Auto-diff engine (sekcja 7)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API endpoints (sekcja 11)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Frontend (sekcja 12)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Permissions RBAC (sekcja 13)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Seed data (sekcja 14)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Model danych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3.1. audit_programs — Program audytów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audit_programs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Identyfikacja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    VARCHAR(30) NOT NULL,            -- "AP-2025-001"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    VARCHAR(300) NOT NULL,           -- "Program Audytów IT 2025"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    TEXT,                            -- szczegółowy opis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Wersjonowanie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version                 INTEGER NOT NULL DEFAULT 1,      -- 1, 2, 3...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version_group_id        UUID NOT NULL,                   -- łączy wszystkie wersje tego samego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is_current_version      BOOLEAN NOT NULL DEFAULT TRUE,   -- tylko jedna wersja = TRUE per group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previous_version_id     UUID REFERENCES audit_programs(id), -- link do poprzedniej wersji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Okres programu (elastyczny)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period_type             VARCHAR(20) NOT NULL DEFAULT 'annual',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'annual' | 'multi_year' | 'quarterly' | 'semi_annual' | 'custom'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period_start            DATE NOT NULL,                   -- początek okresu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period_end              DATE NOT NULL,                   -- koniec okresu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year                    INTEGER,                         -- rok główny (dla rocznych)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Kontekst ISO 19011 / IIA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strategic_objectives    TEXT,                            -- cele strategiczne programu (ISO 19011 §5.2)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risks_and_opportunities TEXT,                            -- ryzyka i szanse programu (ISO 19011 §5.3)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scope_description       TEXT,                            -- zakres: jednostki, procesy, lokalizacje, dostawcy (ISO 19011 §5.4)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audit_criteria          TEXT,                            -- wspólne kryteria audytu: normy, regulacje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methods                 TEXT,                            -- metody: on-site, remote, combined (ISO 19011 §5.4)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risk_assessment_ref     TEXT,                            -- referencja do oceny ryzyka będącej podstawą (IIA 9.4)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Budżet i zasoby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budget_planned_days     DECIMAL(8,1),                    -- planowane osobodni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budget_actual_days      DECIMAL(8,1) DEFAULT 0,          -- zrealizowane osobodni (auto-kalkulowane)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budget_planned_cost     DECIMAL(12,2),                   -- planowany budżet (waluta)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budget_actual_cost      DECIMAL(12,2) DEFAULT 0,         -- zrealizowany budżet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budget_currency         VARCHAR(3) DEFAULT 'PLN',        -- waluta budżetu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KPI (IIA QAIP)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kpis                    JSONB DEFAULT '[]',              -- wskaźniki efektywności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[{"name": "% audytów zrealizowanych", "target": "90%", "actual": null}, ...]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Kontynuacja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previous_program_id     UUID,                            -- link do programu z poprzedniego okresu (FK dodana po weryfikacji)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Lifecycle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    VARCHAR(20) NOT NULL DEFAULT 'draft',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'draft' | 'submitted' | 'approved' | 'in_execution'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'completed' | 'archived' | 'superseded' | 'rejected'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status_changed_at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status_changed_by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Zatwierdzenie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submitted_at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submitted_by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approval_justification  TEXT,                            -- uzasadnienie zatwierdzenia (wymagane dla v2+)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approved_at 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approved_by 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rejection_reason        TEXT,                            -- powód odrzucenia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rejected_at 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rejected_by 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Korekta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correction_reason       TEXT,                            -- powód inicjacji korekty (wymagane)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correction_initiated_at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correction_initiated_by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Role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owner_id                UUID NOT NULL REFERENCES users(id),   -- właściciel programu (CAE)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approver_id             UUID NOT NULL REFERENCES users(id),   -- osoba zatwierdzająca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Organizacja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    UUID REFERENCES org_units(id),   -- NULL = cała organizacja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Constraints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CONSTRAINT chk_period CHECK (period_end &gt; period_start),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CONSTRAINT chk_version CHECK (version &gt;= 1)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idx_ap_version_group ON audit_programs(version_group_id);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idx_ap_status ON audit_programs(status);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idx_ap_current ON audit_programs(version_group_id, is_current_version) WHERE is_current_version = TRUE;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idx_ap_owner ON audit_programs(owner_id);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idx_ap_period ON audit_programs(period_start, period_end);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idx_ap_year ON audit_programs(year);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Partial unique: tylko jedna aktualna wersja per group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UNIQUE INDEX idx_ap_one_current_per_group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ON audit_programs(version_group_id) WHERE is_current_version = TRUE;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3.2. audit_program_items — Pozycje programu (zaplanowane audyty)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Każda pozycja to zaplanowany audyt w programie. Może być powiązana z rzeczywistym audit_engagement (gdy engagement zostanie utworzony) lub istnieć jako „slot" w planie.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audit_program_items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audit_program_id        UUID NOT NULL REFERENCES audit_programs(id) ON DELETE CASCADE,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Identyfikacja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    VARCHAR(30),                     -- "API-001" (numer w obrębie programu)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    VARCHAR(300) NOT NULL,           -- "Audyt ISO 27001 — Dział IT"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Typ audytu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audit_type              VARCHAR(20) NOT NULL DEFAULT 'compliance',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'process' | 'compliance' | 'supplier' | 'physical'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'follow_up' | 'ad_hoc' | 'combined'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Planowanie czasowe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planned_quarter         INTEGER,                         -- 1, 2, 3, 4 (opcjonalnie)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planned_month           INTEGER,                         -- 1-12 (opcjonalnie)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planned_start           DATE,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planned_end             DATE,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Scope / co audytujemy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scope_type              VARCHAR(30),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'organization' | 'org_unit' | 'department' | 'process'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'service' | 'supplier' | 'location' | 'project' | 'system'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scope_id                UUID,                            -- FK polymorphic do odpowiedniej tabeli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scope_name              VARCHAR(300),                    -- czytelna nazwa (denormalizacja)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Framework / kryteria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framework_ids           JSONB DEFAULT '[]',              -- frameworki/normy będące kryteriami audytu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criteria_description    TEXT,                            -- opis kryteriów audytu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Zasoby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planned_days            DECIMAL(6,1),                    -- planowane osobodni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planned_cost            DECIMAL(10,2),                   -- planowany koszt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Priorytet (risk-based, IIA 9.4)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priority                VARCHAR(10) DEFAULT 'medium',    -- 'critical' | 'high' | 'medium' | 'low'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risk_rating             VARCHAR(10),                     -- ocena ryzyka audytowanego obszaru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risk_justification      TEXT,                            -- uzasadnienie priorytetu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Zespół (wstępne przypisanie)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lead_auditor_id         UUID REFERENCES users(id),       -- planowany lead auditor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auditor_ids             JSONB DEFAULT '[]',              -- planowani audytorzy ["uuid1", "uuid2"]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Powiązanie z engagement (wypełniane gdy engagement zostanie utworzony)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audit_engagement_id     UUID,                            -- FK do audit_engagements (dodana po weryfikacji tabeli)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Status pozycji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item_status             VARCHAR(20) DEFAULT 'planned',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'planned' | 'in_progress' | 'completed' | 'cancelled' | 'deferred'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cancellation_reason     TEXT,                            -- powód anulowania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deferral_reason         TEXT,                            -- powód odroczenia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deferred_to_program_id  UUID REFERENCES audit_programs(id), -- do jakiego programu odroczone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Metody (ISO 19011)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audit_method            VARCHAR(20) DEFAULT 'on_site',   -- 'on_site' | 'remote' | 'combined'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Kolejność wyświetlania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display_order           INTEGER DEFAULT 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idx_api_program ON audit_program_items(audit_program_id);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idx_api_type ON audit_program_items(audit_type);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idx_api_status ON audit_program_items(item_status);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idx_api_quarter ON audit_program_items(planned_quarter);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idx_api_engagement ON audit_program_items(audit_engagement_id);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3.3. audit_program_change_requests — Wnioski o zmianę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Request to formalny wniosek o zmianę zatwierdzonego programu. Po zatwierdzeniu CR, system automatycznie tworzy korektę (nową wersję) programu z wprowadzonymi zmianami.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audit_program_change_requests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audit_program_id        UUID NOT NULL REFERENCES audit_programs(id),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Identyfikacja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ref_id                  VARCHAR(30) NOT NULL,            -- "CR-2025-001"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title                   VARCHAR(300) NOT NULL,           -- "Dodanie audytu NIS2"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Opis zmiany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change_type             VARCHAR(20)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'add_audit' | 'remove_audit' | 'modify_audit'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'modify_schedule' | 'modify_scope' | 'modify_budget'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'modify_team' | 'other'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justification           TEXT NOT NULL,                    -- uzasadnienie zmiany (WYMAGANE)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change_description      TEXT NOT NULL,                    -- szczegółowy opis proponowanych zmian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impact_assessment       TEXT,                            -- ocena wpływu na budżet, zasoby, harmonogram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Powiązanie z konkretnym item (jeśli dotyczy jednego audytu)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affected_item_id        UUID REFERENCES audit_program_items(id), -- NULL = zmiana na poziomie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Proponowane wartości (JSON z nowymi wartościami)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proposed_changes        JSONB DEFAULT '{}',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Przykład dla add_audit: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{"action": "add", "item": {"name": "Audyt NIS2", "audit_type": "compliance", ...}}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Przykład dla remove_audit: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{"action": "remove", "item_id": "uuid", "item_name": "Audyt dostawcy X"}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Przykład dla modify_audit: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{"action": "modify", "item_id": "uuid", "changes": {"planned_quarter": {"from": 2, "to": 3}}}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Lifecycle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    VARCHAR(20) NOT NULL DEFAULT 'draft',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'draft' | 'submitted' | 'approved' | 'rejected' | 'implemented' | 'cancelled'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status_changed_at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Wnioskodawca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requested_by            UUID NOT NULL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requested_at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Zatwierdzenie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submitted_at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reviewed_by             UUID REFERENCES users(id),       -- approver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reviewed_at   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review_comment          TEXT,                            -- komentarz approver'a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Implementacja (po zatwierdzeniu → jaką wersję programu utworzono)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resulting_version_id    UUID REFERENCES audit_programs(id), -- nowa wersja programu utworzona z tego CR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implemented_at          TIMESTAMPTZ,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idx_apcr_program ON audit_program_change_requests(audit_program_id);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idx_apcr_status ON audit_program_change_requests(status);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idx_apcr_requested_by ON audit_program_change_requests(requested_by);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3.4. audit_program_history — Audit trail (pełna rozliczalność)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audit_program_history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Co się zmieniło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entity_type             VARCHAR(30)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'program' | 'program_item' | 'change_request'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entity_id               UUID NOT NULL,                   -- ID zmienionego obiektu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audit_program_id        UUID NOT NULL REFERENCES audit_programs(id),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Akcja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action                  VARCHAR(30)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'created' | 'updated' | 'deleted'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'status_changed' | 'submitted' | 'approved' | 'rejected'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'correction_initiated' | 'version_created'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'item_added' | 'item_removed' | 'item_modified'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'item_transferred_out' | 'item_transferred_in' |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'cr_submitted' | 'cr_approved' | 'cr_rejected' | 'cr_implemented'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Szczegóły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field_changes           JSONB,                           -- {"field": {"old": "val1", "new": "val2"}, ...}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    TEXT,                            -- czytelny opis zmiany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justification           TEXT,                            -- uzasadnienie (jeśli wymagane)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Powiązania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change_request_id       UUID REFERENCES audit_program_change_requests(id), -- powiązany CR (jeśli zmiana z CR)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related_program_id      UUID,                            -- np. program źródłowy/docelowy przy transfer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Kto i kiedy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performed_by            UUID NOT NULL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performed_at            TIMESTAMPTZ NOT NULL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Kontekst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ip_address              VARCHAR(45),                     -- opcjonalnie: IP użytkownika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user_agent              VARCHAR(500)                     -- opcjonalnie: przeglądarka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idx_aph_program ON audit_program_history(audit_program_id);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idx_aph_entity ON audit_program_history(entity_type, entity_id);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idx_aph_action ON audit_program_history(action);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idx_aph_date ON audit_program_history(performed_at);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idx_aph_user ON audit_program_history(performed_by);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3.5. audit_program_version_diffs — Automatyczne diffy między wersjami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audit_program_version_diffs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version_group_id        UUID NOT NULL,                   -- grupa wersji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from_version_id         UUID NOT NULL REFERENCES audit_programs(id),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to_version_id           UUID NOT NULL REFERENCES audit_programs(id),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from_version            INTEGER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to_version              INTEGER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Diff treści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program_field_changes   JSONB DEFAULT '{}',              -- zmiany pól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{"name": {"from": "...", "to": "..."}, "budget_planned_days": {"from": 100, "to": 120}}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items_added             JSONB DEFAULT '[]',              -- dodane pozycje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[{"ref_id": "API-009", "name": "Audyt NIS2", "audit_type": "compliance"}]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items_removed           JSONB DEFAULT '[]',              -- usunięte pozycje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[{"ref_id": "API-003", "name": "Audyt dostawcy X", "reason": "Koniec umowy"}]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items_modified          JSONB DEFAULT '[]',              -- zmodyfikowane pozycje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-- [{"ref_id": "API-005", "changes": {"planned_quarter": {"from": 2, "to": 3}}}]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items_unchanged         INTEGER DEFAULT 0,               -- ile pozycji bez zmian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Podsumowanie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summary                 TEXT,                            -- automatyczne podsumowanie czytelne dla człowieka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change_request_ids      JSONB DEFAULT '[]',              -- CR-y które doprowadziły do tej wersji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-- Metadata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generated_at  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UNIQUE(from_version_id, to_version_id)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INDEX idx_apvd_group ON audit_program_version_diffs(version_group_id);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State Machine — cykl życia programu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4.1. Diagram stanów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    ┌─────────────────────────────────────┐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    │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┌───────┐   ┌───────────┐  │  ┌──────────┐   ┌─────────────┐   │  ┌───────────┐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│ Draft │──&gt;│ Submitted │──┼─&gt;│ Approved │──&gt;│In Execution │───┼─&gt;│ Completed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└───────┘   └───────────┘  │  └──────────┘   └─────────────┘   │  └───────────┘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│            │         │       │               │            │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│            │         │       └───────┬───────┘            │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▼            ▼         │               ▼                    │       ▼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┌─────────┐  ┌──────────┐ │        ┌─────────────┐             │  ┌──────────┐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│ Deleted │  │ Rejected │─┘        │ Superseded  │             │  │ Archived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└─────────┘  └──────────┘          │ (old version│             │  └──────────┘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│                └─────────────┘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│                       ▲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└──&gt; Draft              │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(nowa wersja) ─────┘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Korekta (z Approved lub In Execution) ────────────┘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→ Stara wersja: Superseded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→ Nowa wersja: Draft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4.2. Tabela przejść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Warunek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Kto może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 wymagane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`draft`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`submitted`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Min. 1 pozycja (audit_program_item) w programie. Wypełnione pola: name, period_start, period_end, owner_id, approver_id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`draft`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`deleted`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Tylko wersja 1 (nowe programy). Wersje ≥2 nie mogą być usunięte — można je anulować wracając do poprzedniej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`submitted`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`approved`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 (dla v1). Tak (dla v2+ — pole `approval_justification`)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`submitted`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`rejected`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 (pole `rejection_reason`)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`rejected`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`draft`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Auto-reset po odrzuceniu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`approved`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`in_execution`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 najmniej 1 audit_program_item zmienił item_status na `in_progress`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`approved`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`superseded`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Inicjacja korekty (nowa wersja)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(auto, triggered by Owner)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 (pole `correction_reason`)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`in_execution`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`superseded`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Inicjacja korekty (nowa wersja)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(auto, triggered by Owner)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 (pole `correction_reason`)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`in_execution`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Wszystkie audit_program_items mają status `completed`, `cancelled` lub `deferred`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`archived`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`superseded`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 terminalny. Nie można zmienić.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4.3. Implementacja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VALID_TRANSITIONS =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'draft':         ['submitted', 'deleted'],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'submitted':     ['approved', 'rejected'],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'rejected':      ['draft'],  # auto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'approved':      ['in_execution', 'superseded'],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'in_execution':  ['completed', 'superseded'],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'completed':     ['archived'],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'superseded':    [],  # terminal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'archived':      [],  # terminal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'deleted':       [],  # terminal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REQUIRES_JUSTIFICATION =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('submitted', 'rejected'): 'rejection_reason',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('approved', 'superseded'): 'correction_reason',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('in_execution', 'superseded'): 'correction_reason',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Warunek specjalny: zatwierdzenie wersji 2+ wymaga approval_justification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validate_approval(program):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program.version &gt; 1 and not program.approval_justification: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raise ValidationError("Zatwierdzenie korekty (wersja ≥2) wymaga uzasadnienia")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Wersjonowanie programów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5.1. Mechanizm tworzenia korekty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initiate_correction(program_id: UUID, correction_reason: str, user: User) -&gt; AuditProgram: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Inicjuje korektę programu. Tworzy nową wersję jako kopię.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1. Walidacja: program musi mieć status 'approved' lub 'in_execution'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2. Stary program: status → 'superseded', is_current_version → FALSE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3. Nowy program: kopia z version + 1, status = 'draft', is_current_version =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4. Kopiowanie audit_program_items (z zachowaniem engagement powiązań)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5. Zapis w audit_program_history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6. Generowanie diffu (na razie pusty — diff wygeneruje się przy zatwierdzeniu)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original = AuditProgram.objects.get(id=program_id)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Walidacja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original.status not in ('approved', 'in_execution'):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raise ValidationError("Korekta możliwa tylko dla programu 'approved' lub 'in_execution'")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not correction_reason or len(correction_reason.strip()) &lt; 10: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raise ValidationError("Uzasadnienie korekty jest wymagane (min. 10 znaków)")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with transaction.atomic():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1. Oznacz starą wersję jako superseded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original.status = 'superseded'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original.is_current_version = False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original.correction_reason = correction_reason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original.correction_initiated_at =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original.correction_initiated_by = user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original.save()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2. Utwórz nową wersję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new_program = AuditProgram(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ref_id=original.ref_id,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name=original.name,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description=original.description,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version=original.version + 1,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version_group_id=original.version_group_id,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is_current_version=True,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previous_version_id=original.id,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# Kopiuj wszystkie pola merytoryczne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period_type=original.period_type,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period_start=original.period_start,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period_end=original.period_end,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year=original.year,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strategic_objectives=original.strategic_objectives,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risks_and_opportunities=original.risks_and_opportunities,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scope_description=original.scope_description,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audit_criteria=original.audit_criteria,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methods=original.methods,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risk_assessment_ref=original.risk_assessment_ref,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budget_planned_days=original.budget_planned_days,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budget_actual_days=original.budget_actual_days,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budget_planned_cost=original.budget_planned_cost,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budget_actual_cost=original.budget_actual_cost,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budget_currency=original.budget_currency,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kpis=original.kpis,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previous_program_id=original.previous_program_id,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status='draft',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owner_id=original.owner_id,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approver_id=original.approver_id,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org_unit_id=original.org_unit_id,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created_by=user,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new_program.save()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3. Kopiuj pozycje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for item in AuditProgramItem.objects.filter(audit_program_id=original.id):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AuditProgramItem.objects.create(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audit_program_id=new_program.id,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ref_id=item.ref_id,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name=item.name,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description=item.description,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audit_type=item.audit_type,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planned_quarter=item.planned_quarter,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planned_month=item.planned_month,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planned_start=item.planned_start,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planned_end=item.planned_end,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scope_type=item.scope_type,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scope_id=item.scope_id,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scope_name=item.scope_name,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framework_ids=item.framework_ids,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criteria_description=item.criteria_description,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planned_days=item.planned_days,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planned_cost=item.planned_cost,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priority=item.priority,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risk_rating=item.risk_rating,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risk_justification=item.risk_justification,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lead_auditor_id=item.lead_auditor_id,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auditor_ids=item.auditor_ids,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audit_engagement_id=item.audit_engagement_id,  # zachowaj powiązanie!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item_status=item.item_status,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audit_method=item.audit_method,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display_order=item.display_order,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4. Log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AuditProgramHistory.objects.create(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entity_type='program',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entity_id=new_program.id,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audit_program_id=new_program.id,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action='version_created',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description=f"Utworzono korektę v{new_program.version} programu '{new_program.name}'",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justification=correction_reason,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performed_by=user,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new_program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5.2. Widok historii wersji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get_version_history(version_group_id: UUID) -&gt; list: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Zwraca wszystkie wersje programu w kolejności chronologicznej.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AuditProgram.objects.filter(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version_group_id=version_group_id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).order_by('version').values(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'id', 'version', 'status', 'name',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'approved_at', 'approved_by__username',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'correction_reason', 'approval_justification',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'created_at'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Mechanizm Change Request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6.1. Workflow Change Request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 trybie „Opcja A" (tylko korekta), Change Request pełni rolę formalnego wniosku o korektę programu: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Ktoś zgłasza potrzebę zmiany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▼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┌─────────────┐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│  CR: Draft  │  ← Owner lub Audit Manager tworzy CR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└──────┬──────┘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│ submit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▼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┌─────────────┐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│ CR:Submitted│  ← Approver widzi CR do review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└──────┬──────┘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┌────┴────┐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▼         ▼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┌────────┐ ┌──────────┐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│Approved│ │ Rejected │  ← Approver decyduje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└───┬────┘ └──────────┘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│ system automatycznie: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│ 1. Inicjuje korektę programu (nowa wersja)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│ 2. Aplikuje zmiany z CR do nowej wersji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│ 3. Nowa wersja → submitted → do zatwierdzenia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▼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│Implemented  │  ← CR zamknięty, nowa wersja istnieje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6.2. Typy zmian i ich obsługa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robi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proposed_changes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`add_audit`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Dodaje nową pozycję do programu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`{"action": "add", "item": {name, audit_type, planned_quarter, scope_type, scope_name, priority, planned_days, ...}}`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`remove_audit`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Usuwa pozycję z programu (lub zmienia status na cancelled)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`{"action": "remove", "item_id": "uuid", "item_ref_id": "API-003", "cancel_reason": "Koniec umowy"}`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`modify_audit`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Modyfikuje istniejącą pozycję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`{"action": "modify", "item_id": "uuid", "changes": {"planned_quarter": {"from": 2, "to": 3}, "priority": {"from": "medium", "to": "high"}}}`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`modify_schedule`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Zmienia harmonogram pozycji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`{"action": "modify", "item_id": "uuid", "changes": {"planned_start": {...}, "planned_end": {...}}}`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`modify_scope`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Zmienia zakres pozycji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`{"action": "modify", "item_id": "uuid", "changes": {"scope_name": {...}, "criteria_description": {...}}}`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`modify_budget`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Zmienia budżet programu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`{"action": "modify_program", "changes": {"budget_planned_days": {"from": 100, "to": 130}}}`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`modify_team`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Zmienia zespół audytowy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`{"action": "modify", "item_id": "uuid", "changes": {"lead_auditor_id": {...}}}`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`other`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Inna zmiana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`{"action": "other", "description": "..."}`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6.3. Automatyczna implementacja 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implement_change_request(cr_id: UUID, user: User) -&gt; AuditProgram: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Po zatwierdzeniu CR: tworzy korektę programu i aplikuje zmiany.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 = AuditProgramChangeRequest.objects.get(id=cr_id)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cr.status != 'approved':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raise ValidationError("Tylko zatwierdzone CR mogą być implementowane")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with transaction.atomic():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1. Inicjuj korektę (nowa wersja)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new_program = initiate_correction(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program_id=cr.audit_program_id,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correction_reason=f"Change Request {cr.ref_id}: {cr.justification}",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user=user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2. Aplikuj zmiany z CR do nowej wersji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changes = cr.proposed_changes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action = changes.get('action')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if action == 'add':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item_data = changes['item']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AuditProgramItem.objects.create(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audit_program_id=new_program.id,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**item_data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elif action == 'remove':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item_id = changes['item_id']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# Znajdź skopiowany item w nowej wersji (match by ref_id)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item_ref = changes.get('item_ref_id')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copied_item = AuditProgramItem.objects.filter(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audit_program_id=new_program.id,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ref_id=item_ref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).first()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if copied_item: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copied_item.item_status = 'cancelled'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copied_item.cancellation_reason = changes.get('cancel_reason', cr.justification)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copied_item.save()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elif action == 'modify':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item_ref = changes.get('item_ref_id')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copied_item = AuditProgramItem.objects.filter(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audit_program_id=new_program.id,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ref_id=item_ref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).first()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if copied_item: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for field, vals in changes.get('changes', {}).items():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setattr(copied_item, field, vals['to'])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copied_item.save()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elif action == 'modify_program':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for field, vals in changes.get('changes', {}).items():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setattr(new_program, field, vals['to'])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new_program.save()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3. Oznacz CR jako implemented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cr.status = 'implemented'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cr.resulting_version_id = new_program.id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cr.implemented_at =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cr.save()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4. Log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AuditProgramHistory.objects.create(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entity_type='change_request',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entity_id=cr.id,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audit_program_id=new_program.id,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action='cr_implemented',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description=f"CR {cr.ref_id} zaimplementowany → Program v{new_program.version}",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justification=cr.justification,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change_request_id=cr.id,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performed_by=user,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new_program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6.4. Grupowanie wielu CR w jedną korektę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Jeśli jest kilka zatwierdzonych CR naraz, Owner może: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Zainicjować korektę ręcznie (przycisk „Korekta")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System pokazuje wszystkie zatwierdzone, niezaimplementowane CR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Owner wybiera które CR zaimplementować w tej korekcie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System tworzy jedną nową wersję z wszystkimi wybranymi zmianami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Diff zawiera referencje do wszystkich CR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Auto-diff między wersjami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7.1. Algorytm generowania diffu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generate_version_diff(from_version_id: UUID, to_version_id: UUID) -&gt; dict: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Generuje automatyczny diff między dwiema wersjami programu.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Wywołany automatycznie po zatwierdzeniu nowej wersji.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v_from = AuditProgram.objects.get(id=from_version_id)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v_to = AuditProgram.objects.get(id=to_version_id)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1. Diff pól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PROGRAM_FIELDS = [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'name', 'description', 'period_type', 'period_start', 'period_end',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'strategic_objectives', 'risks_and_opportunities', 'scope_description',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'audit_criteria', 'methods', 'risk_assessment_ref',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'budget_planned_days', 'budget_planned_cost', 'kpis',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'owner_id', 'approver_id',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program_field_changes = {}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for field in PROGRAM_FIELDS: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old_val = getattr(v_from, field)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new_val = getattr(v_to, field)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if old_val != new_val: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program_field_changes[field] =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'from': str(old_val) if old_val else None,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'to': str(new_val) if new_val else None,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2. Diff pozycji (match by ref_id)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from_items =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item.ref_id: item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for item in AuditProgramItem.objects.filter(audit_program_id=from_version_id)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to_items =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item.ref_id: item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for item in AuditProgramItem.objects.filter(audit_program_id=to_version_id)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from_refs = set(from_items.keys())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to_refs = set(to_items.keys())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Dodane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items_added = []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for ref in to_refs - from_refs: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 = to_items[ref]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items_added.append({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'ref_id': ref,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'name': item.name,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'audit_type': item.audit_type,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'planned_quarter': item.planned_quarter,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'priority': item.priority,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})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Usunięte (lub anulowane w nowej wersji ale nie w starej)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items_removed = []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for ref in from_refs - to_refs: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 = from_items[ref]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items_removed.append({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'ref_id': ref,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'name': item.name,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'audit_type': item.audit_type,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})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+ pozycje które w nowej wersji mają status cancelled a w starej nie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for ref in from_refs &amp; to_refs: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if from_items[ref].item_status != 'cancelled' and to_items[ref].item_status == 'cancelled':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items_removed.append({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'ref_id': ref,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'name': from_items[ref].name,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'reason': to_items[ref].cancellation_reason,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'change_type': 'cancelled',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})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Zmodyfikowane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ITEM_FIELDS = [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'name', 'description', 'audit_type', 'planned_quarter', 'planned_month',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'planned_start', 'planned_end', 'scope_type', 'scope_name',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'planned_days', 'planned_cost', 'priority', 'risk_rating',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'lead_auditor_id', 'audit_method', 'item_status',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items_modified = []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for ref in from_refs &amp; to_refs: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if to_items[ref].item_status == 'cancelled' and from_items[ref].item_status != 'cancelled':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continue  # already handled in items_removed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changes = {}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for field in ITEM_FIELDS: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old_val = getattr(from_items[ref], field)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new_val = getattr(to_items[ref], field)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if old_val != new_val: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changes[field] =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'from': str(old_val) if old_val else None,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'to': str(new_val) if new_val else None,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if changes: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items_modified.append({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'ref_id': ref,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'name': to_items[ref].name,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'changes': changes,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})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items_unchanged = len(from_refs &amp; to_refs) - len(items_modified)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3. Generuj podsumowanie czytelne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summary_parts = []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items_added: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summary_parts.append(f"Dodano {len(items_added)} audyt(ów): {', '.join(i['name'] for i in items_added)}")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items_removed: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summary_parts.append(f"Usunięto/anulowano {len(items_removed)} audyt(ów): {', '.join(i['name'] for i in items_removed)}")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items_modified: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summary_parts.append(f"Zmodyfikowano {len(items_modified)} audyt(ów): {', '.join(i['name'] for i in items_modified)}")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program_field_changes: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summary_parts.append(f"Zmieniono {len(program_field_changes)} pól programu: {', '.join(program_field_changes.keys())}")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summary = '. '.join(summary_parts) if summary_parts else "Brak zmian"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4. Zapisz diff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diff = AuditProgramVersionDiff.objects.create(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version_group_id=v_to.version_group_id,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from_version_id=from_version_id,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to_version_id=to_version_id,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from_version=v_from.version,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to_version=v_to.version,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program_field_changes=program_field_changes,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items_added=items_added,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items_removed=items_removed,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items_modified=items_modified,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items_unchanged=max(0, items_unchanged),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summary=summary,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change_request_ids=[],  # wypełniane przy implementacji CR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diff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Zarządzanie listą audytów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8.1. Reguły edycji pozycji programu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programu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Dodawanie pozycji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Usuwanie pozycji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Edycja pozycji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Przez kogo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`draft`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Bezpośrednio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Bezpośrednio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Bezpośrednio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`submitted`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Zablokowane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Zablokowane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Zablokowane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`approved`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Tylko przez CR → Korektę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Tylko przez CR → Korektę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Tylko przez CR → Korektę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(CR) → Approver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`in_execution`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Tylko przez CR → Korektę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Tylko przez CR → Korektę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Tylko przez CR → Korektę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(CR) → Approver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`superseded`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`archived`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8.2. Status pozycji programu (item_status)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┌─────────┐      ┌─────────────┐      ┌───────────┐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Planned │─────&gt;│ In Progress │─────&gt;│ Completed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└─────────┘      └─────────────┘      └───────────┘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│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│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▼                  ▼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┌───────────┐    ┌───────────┐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Cancelled │    │ Cancelled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└───────────┘    └───────────┘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▼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Deferred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└──────────┘</w:t>
            </w:r>
          </w:p>
        </w:tc>
      </w:tr>
    </w:tbl>
    <w:p>
      <w:pPr>
        <w:spacing w:after="80"/>
      </w:pP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planned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in_progress</w:t>
      </w:r>
      <w:r>
        <w:rPr>
          <w:rFonts w:ascii="Arial" w:cs="Arial" w:eastAsia="Arial" w:hAnsi="Arial"/>
          <w:sz w:val="22"/>
          <w:szCs w:val="22"/>
        </w:rPr>
        <w:t xml:space="preserve">: Gdy engagement zostaje utworzony i rozpoczęty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in_progress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completed</w:t>
      </w:r>
      <w:r>
        <w:rPr>
          <w:rFonts w:ascii="Arial" w:cs="Arial" w:eastAsia="Arial" w:hAnsi="Arial"/>
          <w:sz w:val="22"/>
          <w:szCs w:val="22"/>
        </w:rPr>
        <w:t xml:space="preserve">: Gdy engagement zostaje zakończony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planned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in_progress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cancelled</w:t>
      </w:r>
      <w:r>
        <w:rPr>
          <w:rFonts w:ascii="Arial" w:cs="Arial" w:eastAsia="Arial" w:hAnsi="Arial"/>
          <w:sz w:val="22"/>
          <w:szCs w:val="22"/>
        </w:rPr>
        <w:t xml:space="preserve">: Anulowanie audytu (wymaga powodu)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planned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deferred</w:t>
      </w:r>
      <w:r>
        <w:rPr>
          <w:rFonts w:ascii="Arial" w:cs="Arial" w:eastAsia="Arial" w:hAnsi="Arial"/>
          <w:sz w:val="22"/>
          <w:szCs w:val="22"/>
        </w:rPr>
        <w:t xml:space="preserve">: Odroczenie do następnego programu (wymaga powodu + opcjonalnie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deferred_to_program_id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8.3. Automatyczna synchronizacja z engagement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Gdy audit_engagement zmienia status: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Engagement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status = scoping/fieldwork</w:t>
      </w:r>
      <w:r>
        <w:rPr>
          <w:rFonts w:ascii="Arial" w:cs="Arial" w:eastAsia="Arial" w:hAnsi="Arial"/>
          <w:sz w:val="22"/>
          <w:szCs w:val="22"/>
        </w:rPr>
        <w:t xml:space="preserve"> → item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item_status = in_progress</w:t>
      </w:r>
      <w:r>
        <w:rPr>
          <w:rFonts w:ascii="Arial" w:cs="Arial" w:eastAsia="Arial" w:hAnsi="Arial"/>
          <w:sz w:val="22"/>
          <w:szCs w:val="22"/>
        </w:rPr>
        <w:t xml:space="preserve"> (auto)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Engagement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status = completed/closed</w:t>
      </w:r>
      <w:r>
        <w:rPr>
          <w:rFonts w:ascii="Arial" w:cs="Arial" w:eastAsia="Arial" w:hAnsi="Arial"/>
          <w:sz w:val="22"/>
          <w:szCs w:val="22"/>
        </w:rPr>
        <w:t xml:space="preserve"> → item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item_status = completed</w:t>
      </w:r>
      <w:r>
        <w:rPr>
          <w:rFonts w:ascii="Arial" w:cs="Arial" w:eastAsia="Arial" w:hAnsi="Arial"/>
          <w:sz w:val="22"/>
          <w:szCs w:val="22"/>
        </w:rPr>
        <w:t xml:space="preserve"> (auto)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Engagement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status = cancelled</w:t>
      </w:r>
      <w:r>
        <w:rPr>
          <w:rFonts w:ascii="Arial" w:cs="Arial" w:eastAsia="Arial" w:hAnsi="Arial"/>
          <w:sz w:val="22"/>
          <w:szCs w:val="22"/>
        </w:rPr>
        <w:t xml:space="preserve"> → item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item_status = cancelled</w:t>
      </w:r>
      <w:r>
        <w:rPr>
          <w:rFonts w:ascii="Arial" w:cs="Arial" w:eastAsia="Arial" w:hAnsi="Arial"/>
          <w:sz w:val="22"/>
          <w:szCs w:val="22"/>
        </w:rPr>
        <w:t xml:space="preserve"> (auto)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Przepinanie audytów między programami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9.1. Reguły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Pozycja programu (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audit_program_item</w:t>
      </w:r>
      <w:r>
        <w:rPr>
          <w:rFonts w:ascii="Arial" w:cs="Arial" w:eastAsia="Arial" w:hAnsi="Arial"/>
          <w:sz w:val="22"/>
          <w:szCs w:val="22"/>
        </w:rPr>
        <w:t xml:space="preserve">) może być przepięta z programu A do programu B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Warunek: program docelowy musi mieć status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draft</w:t>
      </w:r>
      <w:r>
        <w:rPr>
          <w:rFonts w:ascii="Arial" w:cs="Arial" w:eastAsia="Arial" w:hAnsi="Arial"/>
          <w:sz w:val="22"/>
          <w:szCs w:val="22"/>
        </w:rPr>
        <w:t xml:space="preserve"> (nowa wersja po korekcie)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Mechanizm: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zawsze przez Change Request</w:t>
      </w:r>
      <w:r>
        <w:rPr>
          <w:rFonts w:ascii="Arial" w:cs="Arial" w:eastAsia="Arial" w:hAnsi="Arial"/>
          <w:sz w:val="22"/>
          <w:szCs w:val="22"/>
        </w:rPr>
        <w:t xml:space="preserve"> — CR w programie źródłowym (usunięcie) + CR w programie docelowym (dodanie), lub jeden CR typu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transfer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Jeśli pozycja ma powiązany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audit_engagement_id</w:t>
      </w:r>
      <w:r>
        <w:rPr>
          <w:rFonts w:ascii="Arial" w:cs="Arial" w:eastAsia="Arial" w:hAnsi="Arial"/>
          <w:sz w:val="22"/>
          <w:szCs w:val="22"/>
        </w:rPr>
        <w:t xml:space="preserve">, engagement przepinany jest razem z pozycją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Pełny audit trail w obu programach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9.2. Transfer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transfer_audit_item(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source_program_id: UUID,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item_ref_id: str,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target_program_id: UUID,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justification: str,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user: User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 -&gt; dict: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Przepina pozycję audytu między programami.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Oba programy muszą mieć status 'draft'.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source_program = AuditProgram.objects.get(id=source_program_id)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target_program = AuditProgram.objects.get(id=target_program_id)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source_program.status != 'draft':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raise ValidationError("Program źródłowy musi mieć status 'draft'")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target_program.status != 'draft':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raise ValidationError("Program docelowy musi mieć status 'draft'")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source_item = AuditProgramItem.objects.get(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audit_program_id=source_program_id,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ref_id=item_ref_id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with transaction.atomic():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1. Utwórz kopię w programie docelowym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new_item = AuditProgramItem.objects.create(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audit_program_id=target_program_id,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# ... kopiuj wszystkie pola z source_item ...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audit_engagement_id=source_item.audit_engagement_id,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2. Oznacz źródłowy jako cancelled/transferred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source_item.item_status = 'cancelled'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source_item.cancellation_reason = f"Przeniesiono do programu {target_program.ref_id} v{target_program.version}"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source_item.save()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# 3. Log w obu programach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for prog_id, action in [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(source_program_id, 'item_transferred_out'),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(target_program_id, 'item_transferred_in')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]: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AuditProgramHistory.objects.create(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entity_type='program_item',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entity_id=source_item.id if action == 'item_transferred_out' else new_item.id,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audit_program_id=prog_id,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action=action,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description=f"Pozycja '{source_item.name}' przeniesiona z {source_program.ref_id} do {target_program.ref_id}",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justification=justification,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related_program_id=target_program_id if action == 'item_transferred_out' else source_program_id,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performed_by=user,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{'source_item': source_item, 'new_item': new_item}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Powiązania z innymi modułami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10.1. Audit Engagements (moduł definiowany następnie)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audit_program_items.audit_engagement_id → audit_engagements.id</w:t>
            </w:r>
          </w:p>
        </w:tc>
      </w:tr>
    </w:tbl>
    <w:p>
      <w:pPr>
        <w:spacing w:after="80"/>
      </w:pP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Pozycja programu to „slot" planistyczny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Engagement to realizacja audytu (testy, ustalenia, raport)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Engagement może istnieć bez programu (audyt ad-hoc)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Jeden item → max jeden engagement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Engagement powstaje z pozycji programu: przycisk „Utwórz engagement" → wypełnia dane z item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10.2. Frameworks (biblioteka frameworków)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audit_program_items.framework_ids → frameworks.id (JSONB array)</w:t>
            </w:r>
          </w:p>
        </w:tc>
      </w:tr>
    </w:tbl>
    <w:p>
      <w:pPr>
        <w:spacing w:after="80"/>
      </w:pP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Pozycja programu może wskazywać frameworki/normy będące kryteriami audytu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Np. pozycja „Audyt ISO 27001" → framework_ids: ["uuid-iso27001"]</w:t>
      </w:r>
    </w:p>
    <w:p>
      <w:pPr>
        <w:spacing w:before="40" w:after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Pozycja „Audyt kombinowany ISO + NIS2" → framework_ids: ["uuid-iso27001", "uuid-nis2"]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10.3. Organizational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audit_programs.org_unit_id → org_units.id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audit_program_items.scope_type + scope_id → org_units / services / business_processes / suppliers / locations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10.4. Suppliers (nowy obiekt scope — do zdefiniowania)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Audyt dostawcy wymaga obiektu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Supplier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-- Minimalna struktura (rozbudowa w przyszłości)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suppliers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contact_info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criticality         VARCHAR(10) DEFAULT 'medium',    -- 'critical' | 'high' | 'medium' | 'low'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data_classification VARCHAR(20) DEFAULT 'internal',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contract_ref        VARCHAR(100),                    -- numer umowy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VARCHAR(20) DEFAULT 'active',    -- 'active' | 'inactive' | 'under_review'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UUID REFERENCES org_units(id),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10.5. Locations (nowy obiekt scope — do zdefiniowania)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Audyt fizyczny wymaga obiektu </w:t>
      </w: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Location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CREATE TABLE locations (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id                  UUID PRIMARY KEY DEFAULT gen_random_uuid(),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name                VARCHAR(300) NOT NULL,           -- "DC Warszawa", "Biuro Kraków"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description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location_type       VARCHAR(20) NOT NULL DEFAULT 'office',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     -- 'office' | 'data_center' | 'warehouse' | 'factory' | 'remote_site'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address             TEXT,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city                VARCHAR(100),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country             VARCHAR(100),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criticality         VARCHAR(10) DEFAULT 'medium',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status              VARCHAR(20) DEFAULT 'active',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org_unit_id         UUID REFERENCES org_units(id),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created_by          UUID REFERENCES users(id),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created_at          TIMESTAMPTZ DEFAULT NOW(),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updated_at          TIMESTAMPTZ DEFAULT NOW()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API Endpoints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11.1. Audit Programs —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Params: ?status=approved&amp;year=2025&amp;owner_id=X&amp;org_unit_id=X&amp;current_only=true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lista programów (domyślnie: tylko is_current_version=TRUE)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{name, period_type, period_start, period_end, year, owner_id, approver_id, ...}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Note: version=1, version_group_id=new UUID, status=draft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program ze wszystkimi polami + summary stats (ile items, ile completed, budżet)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/api/v1/audit-programs/{id}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{name, description, strategic_objectives, ...}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tylko gdy status =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/api/v1/audit-programs/{id}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tylko gdy status = 'draft' AND version = 1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11.2. Audit Programs —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/api/v1/audit-programs/{id}/submit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status = 'draft', min. 1 item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status → 'submitted'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/api/v1/audit-programs/{id}/approve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{approval_justification?}  // wymagane dla version &gt; 1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status = 'submitted', user = approver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status → 'approved', generuje diff (jeśli version &gt; 1)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/api/v1/audit-programs/{id}/reject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{rejection_reason}  // wymagane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status = 'submitted', user = approver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status → 'rejected' → auto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/api/v1/audit-programs/{id}/initiate-correction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{correction_reason}  // wymagane, min. 10 znaków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status = 'approved' OR 'in_execution', user = owner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current → 'superseded', nowa wersja (draft) utworzona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nowy program (draft)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/api/v1/audit-programs/{id}/complete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status = 'in_execution', wszystkie items zakończone/anulowane/odroczone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status → 'completed'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/api/v1/audit-programs/{id}/archive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status = 'completed'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status → 'archived'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11.3. Version History &amp; 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/api/v1/audit-programs/{id}/versions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lista wszystkich wersji tego programu (po version_group_id)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/api/v1/audit-programs/{id}/diff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Params: ?compare_to={other_version_id}  // opcjonalnie, domyślnie: previous_version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AuditProgramVersionDiff (summary, items_added, items_removed, items_modified, program_field_changes)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11.4. Audit Program Items — pozycje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/api/v1/audit-programs/{id}/items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lista pozycji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/api/v1/audit-programs/{id}/items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{name, audit_type, planned_quarter, scope_type, scope_name, priority, planned_days, ...}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program status =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/api/v1/audit-program-items/{id}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{name, planned_quarter, priority, ...}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program status =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/api/v1/audit-program-items/{id}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program status =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/api/v1/audit-program-items/{id}/create-engagement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tworzy audit_engagement z danych pozycji, linkuje engagement_id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item_status = 'planned', program status = 'approved' OR 'in_execution'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/api/v1/audit-program-items/{id}/cancel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{cancellation_reason}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item_status IN ('planned', 'in_progress'), program status =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/api/v1/audit-program-items/{id}/defer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{deferral_reason, deferred_to_program_id?}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item_status = 'planned', program status = 'draft'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11.5. Change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/api/v1/audit-programs/{id}/change-requests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Params: ?status=submitted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lista CR dla danego programu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/api/v1/audit-programs/{id}/change-requests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{title, change_type, justification, change_description, proposed_changes, affected_item_id?}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program status IN ('approved', 'in_execution')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/api/v1/change-requests/{id}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szczegóły CR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/api/v1/change-requests/{id}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{title, justification, proposed_changes, ...}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cr.status =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/api/v1/change-requests/{id}/submit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cr.status =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cr.status → 'submitted'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/api/v1/change-requests/{id}/approve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{review_comment?}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cr.status = 'submitted', user = program approver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cr.status → 'approved'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/api/v1/change-requests/{id}/reject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{review_comment}  // wymagane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cr.status = 'submitted', user = program approver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cr.status → 'rejected'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/api/v1/change-requests/{id}/implement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cr.status = 'approved'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tworzy korektę programu, aplikuje zmiany, cr.status → 'implemented'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nowy program (draft)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/api/v1/audit-programs/{id}/implement-change-requests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{change_request_ids: ["uuid1", "uuid2"]}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grupowa implementacja wielu CR w jedną korektę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nowy program (draft)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11.6. Transfer audytów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/api/v1/audit-program-items/{id}/transfer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Body: {target_program_id, justification}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Constraint: source &amp; target program status = 'draft'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Effect: item transferred, logs in both programs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11.7.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/api/v1/audit-programs/{id}/history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Params: ?action=status_changed&amp;from=2025-01-01&amp;to=2025-12-31&amp;performed_by=X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Response: lista wpisów audit_program_history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11.8. Suppliers &amp; Locations —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/api/v1/suppliers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/api/v1/suppliers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/api/v1/suppliers/{id}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/api/v1/suppliers/{id}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/api/v1/suppliers/{id}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/api/v1/locations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POST   /api/v1/locations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GET    /api/v1/locations/{id}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PUT    /api/v1/locations/{id}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DELETE /api/v1/locations/{id}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Interfejs użytkownika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12.1. Lista programów audytów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📋 Programy Audytów                                     [+ Nowy program]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Filtry: [Rok ▼] [Status ▼] [Właściciel ▼] [Szukaj...        ]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☑ Pokaż tylko aktualne wersje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AP-2025-001  Program Audytów IT 2025 (v3.0)     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📅 2025-01-01 → 2025-12-31  |  Roczny          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Właściciel: Jan Kowalski  |  Status: 🟢 In Execution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Audyty: 12 (4 ✅ / 6 🔄 / 2 📅)  |  Budżet: 120/150 dni (80%)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🔔 2 Change Requests oczekujące                 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├─────────────────────────────────────────────────────────────────────┤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AP-2025-002  Program Audytów Finansowych 2025 (v1.0)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📅 2025-01-01 → 2025-12-31  |  Roczny          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Właściciel: Anna Nowak  |  Status: 🟡 Approved 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Audyty: 6 (0 ✅ / 0 🔄 / 6 📅)  |  Budżet: 0/80 dni (0%)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├─────────────────────────────────────────────────────────────────────┤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AP-2024-001  Program Audytów IT 2024 (v2.0)     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📅 2024-01-01 → 2024-12-31  |  Roczny          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Właściciel: Jan Kowalski  |  Status: ⬜ Archived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Audyty: 10 (8 ✅ / 0 🔄 / 0 📅 / 2 ❌)                           │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└─────────────────────────────────────────────────────────────────────┘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12.2. Widok programu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📋 AP-2025-001: Program Audytów IT 2025 (v3.0)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Status: 🟢 In Execution  |  Wersja 3 z 3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Właściciel: Jan Kowalski  |  Zatwierdził: Maria Nowak (2025-04-10)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Okres: 2025-01-01 → 2025-12-31 (Roczny)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[📝 Korekta] [📊 Raport postępu] [📜 Historia wersji] [🔔 CR (2)]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Podsumowanie ────────────────────────────────────────────────────────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┌─────────┐ ┌──────────┐ ┌──────────┐ ┌───────────┐ ┌─────────┐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  12    │ │    4     │ │    6     │ │     2     │ │    0    │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│ Łącznie │ │ ✅ Done  │ │ 🔄 WIP  │ │ 📅 Plan.  │ │ ❌ Anul.│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└─────────┘ └──────────┘ └──────────┘ └───────────┘ └─────────┘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Budżet osobodni:  [████████████████░░░░] 120 / 150 (80%)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Budżet kosztowy:  [██████████████░░░░░░] 96k / 150k PLN (64%)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Tabs 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[📋 Lista audytów] [📅 Timeline] [🔔 Change Requests] [📜 Historia]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[📊 Metryki KPI] [📝 Szczegóły programu]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Tab: Lista audytów ──────────────────────────────────────────────────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[+ Dodaj audyt] — widoczny tylko w statusie 'draft'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[+ Złóż Change Request] — widoczny w 'approved' / 'in_execution'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Q │ Ref     │ Nazwa                        │ Typ        │ Priorytet│ St.│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───┼─────────┼──────────────────────────────┼────────────┼──────────┼────│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1 │ API-001 │ Audyt ISO 27001 - IT         │ Compliance │ 🔴 High  │ ✅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1 │ API-002 │ Audyt procesu zmian          │ Process    │ 🟡 Med   │ ✅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2 │ API-003 │ Audyt dostawcy AWS           │ Supplier   │ 🔴 High  │ 🔄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2 │ API-004 │ Audyt DC Warszawa            │ Physical   │ 🟡 Med   │ 🔄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2 │ API-005 │ Audyt NIS2 compliance        │ Compliance │ 🔴 Crit  │ 🔄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2 │ API-006 │ Audyt RODO - HR              │ Compliance │ 🟡 Med   │ 🔄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3 │ API-007 │ Follow-up Q1                 │ Follow-up  │ 🟡 Med   │ 📅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3 │ API-008 │ Audyt procesu incydentów     │ Process    │ 🟡 Med   │ 📅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4 │ API-009 │ Audyt ciągłości działania    │ Process    │ 🔴 High  │ 🔄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4 │ API-010 │ Audyt dostawcy Azure         │ Supplier   │ 🟡 Med   │ 🔄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4 │ API-011 │ Audyt biuro Kraków           │ Physical   │ 🟢 Low   │ 📅 │ 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4 │ API-012 │ Audyt DORA - Treasury        │ Compliance │ 🔴 Crit  │ 📅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Tab: Change Requests ────────────────────────────────────────────────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⏳ CR-2025-003: Dodanie audytu AI Act (nowa regulacja)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Typ: add_audit  |  Zgłosił: Piotr Wiśniewski  |  2025-06-01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Uzasadnienie: "Wejście w życie AI Act wymaga audytu..."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[✅ Approve] [❌ Reject] [👁 Szczegóły]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⏳ CR-2025-004: Przesunięcie audytu API-011 na Q1 2026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Typ: modify_schedule  |  Zgłosił: Jan Kowalski  |  2025-06-05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Uzasadnienie: "Brak zasobów w Q4, remont biura..."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[✅ Approve] [❌ Reject] [👁 Szczegóły]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Tab: Historia wersji ────────────────────────────────────────────────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v3.0 — 🟢 In Execution (aktualna)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Zatwierdzona: 2025-04-10 przez Maria Nowak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Uzasadnienie: "Dodano audyt NIS2 po wejściu regulacji w życie"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Zmiany: +1 audyt (NIS2), przesunięto Q audytu ISO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[👁 Diff v2→v3]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v2.0 — ⬜ Superseded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Zatwierdzona: 2025-02-20 przez Maria Nowak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Uzasadnienie: "Korekta budżetu po przeglądzie Q1"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Zmiany: zmiana budget_planned_days 120→150, +1 audyt follow-up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[👁 Diff v1→v2]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v1.0 — ⬜ Superseded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Zatwierdzona: 2025-01-15 przez Maria Nowak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Audyty: 8 pozycji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12.3. Timeline / Gantt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📅 Timeline: Program Audytów IT 2025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│ Sty │ Lut │ Mar │ Kwi │ Maj │ Cze │ Lip │ Sie │ Wrz │ Paź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───────────┼─────┼─────┼─────┼─────┼─────┼─────┼─────┼─────┼─────┼─────│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API-001 ISO│ ████████  │     │     │     │     │     │     │     │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API-002 Zm.│     │ ████████  │     │     │     │     │     │     │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API-003 AWS│     │     │     │ ████████████████│     │     │     │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API-004 DC │     │     │     │     │ ██████████ │     │     │     │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API-005 NIS│     │     │     │     │     │ ████████████████│     │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...        │     │     │     │     │     │     │     │     │     │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🟢 Completed  🔵 In Progress  ⬜ Planned  🔴 Overdue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12.4. Diff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📊 Porównanie: v2.0 → v3.0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Program: AP-2025-001 Program Audytów IT 2025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Korekta zainicjowana: 2025-04-01 przez Jan Kowalski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Powód: "Dodano audyt NIS2 po wejściu regulacji w życie"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CR: CR-2025-001, CR-2025-002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Zmiany w polach programu ────────────────────────────────────────────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budget_planned_days:  130 → 150  (+20 dni)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Dodane audyty (+1) ─────────────────────────────────────────────────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➕ API-009: Audyt NIS2 compliance (Compliance, Q2, Priority: Critical)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Usunięte/anulowane audyty (0) 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(brak)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Zmodyfikowane audyty (1) 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✏️ API-001: Audyt ISO 27001 - IT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planned_quarter:  1 → 2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planned_start:  2025-01-15 → 2025-04-01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── Bez zmian (7 audytów) ──────────────────────────────────────────────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│                                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Permissions (RBAC)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13.1. Matryca uprawnień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Akcja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 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 Approver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Wyświetl programy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(swoje + przypisane)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(do zatwierdzenia)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(read)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(read)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Utwórz 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Edytuj draft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(swoje)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(swoje)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 / Reject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(przypisane)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Inicjuj korektę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(swoje)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Utwórz Change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Approve/Reject 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(przypisane)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(swoje)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(swoje programy)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Wyświetl historię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Wyświetl diff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Usuń 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(draft v1)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Archiwizuj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13.2. Implementacja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Sprawdzaj uprawnienia na poziomie API view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check_program_permission(user, program, action):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user.is_admin: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return True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action in ('view', 'view_history', 'view_diff'):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return True  # wszyscy mogą podglądać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action in ('create', 'edit_draft', 'submit', 'initiate_correction', 'complete', 'archive', 'delete'):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return program.owner_id == user.id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action in ('approve', 'reject', 'approve_cr', 'reject_cr'):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return program.approver_id == user.id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action == 'create_cr':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return program.owner_id == user.id or user.has_role('audit_manager')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False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Seed Data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14.1. Przykładowy program (do dev/demo)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"ref_id": "AP-2025-001",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"name": "Program Audytów IT 2025",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"period_type": "annual",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"period_start": "2025-01-01",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"period_end": "2025-12-31",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"year": 2025,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"strategic_objectives": "Zapewnienie zgodności z NIS2, ISO 27001 i RODO. Weryfikacja skuteczności kontroli bezpieczeństwa.",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"risks_and_opportunities": "Ryzyka: nowa regulacja NIS2 wymaga szybkiej adaptacji. Szanse: usprawnienie procesów po audycie 2024.",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"scope_description": "Dział IT, zewnętrzni dostawcy chmury, lokalizacje DC Warszawa i DC Kraków.",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"audit_criteria": "ISO/IEC 27001:2022, NIS2 (Dyrektywa 2022/2555), RODO, Wewnętrzny Standard Bezpieczeństwa SI v3.1",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"methods": "Audyty on-site i remote. Wywiady, przegląd dokumentacji, testy kontroli, obserwacja.",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"budget_planned_days": 150,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"budget_currency": "PLN",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"items": [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"API-001", "name": "Audyt ISO 27001 — Dział IT", "audit_type": "compliance", "planned_quarter": 1, "priority": "high", "planned_days": 20, "scope_type": "org_unit", "scope_name": "Dział IT"},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"API-002", "name": "Audyt procesu zarządzania zmianami", "audit_type": "process", "planned_quarter": 1, "priority": "medium", "planned_days": 10, "scope_type": "process", "scope_name": "Change Management"},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"API-003", "name": "Audyt dostawcy AWS", "audit_type": "supplier", "planned_quarter": 2, "priority": "high", "planned_days": 15, "scope_type": "supplier", "scope_name": "Amazon Web Services"},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"API-004", "name": "Audyt bezp. fizycznego DC Warszawa", "audit_type": "physical", "planned_quarter": 2, "priority": "medium", "planned_days": 8, "scope_type": "location", "scope_name": "DC Warszawa"},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"API-005", "name": "Audyt NIS2 compliance", "audit_type": "compliance", "planned_quarter": 2, "priority": "critical", "planned_days": 25, "scope_type": "organization"},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"API-006", "name": "Audyt RODO — Dział HR", "audit_type": "compliance", "planned_quarter": 2, "priority": "medium", "planned_days": 12, "scope_type": "org_unit", "scope_name": "Dział HR"},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"API-007", "name": "Follow-up ustaleń Q1", "audit_type": "follow_up", "planned_quarter": 3, "priority": "medium", "planned_days": 5},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"API-008", "name": "Audyt procesu incydentów bezpieczeństwa", "audit_type": "process", "planned_quarter": 3, "priority": "medium", "planned_days": 12, "scope_type": "process", "scope_name": "Incident Response"},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"API-009", "name": "Audyt ciągłości działania (BCP/DR)", "audit_type": "process", "planned_quarter": 4, "priority": "high", "planned_days": 15, "scope_type": "process", "scope_name": "Business Continuity"},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"API-010", "name": "Audyt dostawcy Microsoft Azure", "audit_type": "supplier", "planned_quarter": 4, "priority": "medium", "planned_days": 12, "scope_type": "supplier", "scope_name": "Microsoft Azure"},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"API-011", "name": "Audyt bezp. fizycznego biuro Kraków", "audit_type": "physical", "planned_quarter": 4, "priority": "low", "planned_days": 6, "scope_type": "location", "scope_name": "Biuro Kraków"},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{"ref_id": "API-012", "name": "Audyt DORA — Treasury", "audit_type": "compliance", "planned_quarter": 4, "priority": "critical", "planned_days": 20, "scope_type": "org_unit", "scope_name": "Treasury"}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15. Sekwencja implementacji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AP-1: Model i API (1.5 tygodnia)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ANALIZA istniejącego kodu (modele, API, frontend)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Raport rozbieżności + propozycja adaptacji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`audit_programs`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`audit_program_items`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`audit_program_change_requests`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`audit_program_history`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`audit_program_version_diffs`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`suppliers`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Migration: tabela `locations`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machine: walidacja przejść statusów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Wersjonowanie: `initiate_correction()`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AP-1.2, AP-1.3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Auto-diff: `generate_version_diff()`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Request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 implementation: `implement_change_request()`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AP-1.10, AP-1.12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Transfer: `transfer_audit_item()`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trail: automatyczne logowanie do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CRUD: audit_programs, items, CR, history, diff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AP-1.2–AP-1.15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API: suppliers, locations CRUD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AP-1.7, AP-1.8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Auto-recalculate: budget_actual_days, item 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 data: demo program z 12 pozycjami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AP-1.16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AP-2: Frontend (1.5 tygodnia)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Lista programów (filtrowanie, sortowanie)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AP-1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Dashboard programu (tabs, stats, progress bars)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AP-1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Lista pozycji programu (tabela z sortowaniem, filterami)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AP-1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Formularz programu (tworzenie/edycja draft)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AP-1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Formularz pozycji programu (tworzenie/edycja)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Faza AP-1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Workflow statusów (submit, approve, reject buttons + dialogi)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Korekta — dialog z uzasadnieniem + nowa wersja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Change Request — formularz, lista, approve/reject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Historia wersji (timeline z diff links)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Diff viewer (porównanie wersji)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Audit trail (historia zmian z filtrami)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Timeline / Gantt (pozycje w czasie)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Transfer audytu między programami (dialog)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Suppliers CRUD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AP-2.15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UI: Locations CRUD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AP-1.17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Czas całkowity: ~3 tygodnie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 zakończeniu tego modułu, przechodzimy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Modułu Audit Engagement</w:t>
      </w:r>
      <w:r>
        <w:rPr>
          <w:rFonts w:ascii="Arial" w:cs="Arial" w:eastAsia="Arial" w:hAnsi="Arial"/>
          <w:sz w:val="22"/>
          <w:szCs w:val="22"/>
        </w:rPr>
        <w:t xml:space="preserve"> (realizacja audytu: scoping → fieldwork → findings → reporting).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SecurePosture — Audit Program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2026-02-15T21:04:28.389Z</dcterms:created>
  <dcterms:modified xsi:type="dcterms:W3CDTF">2026-02-15T21:04:28.390Z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