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48"/>
          <w:szCs w:val="48"/>
        </w:rPr>
        <w:t xml:space="preserve">SPECYFIKACJA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86C1"/>
          <w:sz w:val="40"/>
          <w:szCs w:val="40"/>
        </w:rPr>
        <w:t xml:space="preserve">Moduł Program Audytów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Planowanie, wersjonowanie i zarządzanie programami audytów</w:t>
      </w:r>
    </w:p>
    <w:p>
      <w:pPr>
        <w:spacing w:before="6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Moduł</w:t>
            </w:r>
          </w:p>
        </w:tc>
        <w:tc>
          <w:tcPr>
            <w:tcW w:type="dxa" w:w="4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SecurePosture — Moduł Program Audytów</w:t>
            </w:r>
          </w:p>
        </w:tc>
      </w:tr>
    </w:tbl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Wersja</w:t>
            </w:r>
          </w:p>
        </w:tc>
        <w:tc>
          <w:tcPr>
            <w:tcW w:type="dxa" w:w="4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</w:t>
            </w:r>
          </w:p>
        </w:tc>
      </w:tr>
    </w:tbl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Data</w:t>
            </w:r>
          </w:p>
        </w:tc>
        <w:tc>
          <w:tcPr>
            <w:tcW w:type="dxa" w:w="4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2026-02-13</w:t>
            </w:r>
          </w:p>
        </w:tc>
      </w:tr>
    </w:tbl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Status</w:t>
            </w:r>
          </w:p>
        </w:tc>
        <w:tc>
          <w:tcPr>
            <w:tcW w:type="dxa" w:w="4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SPECYFIKACJA DO IMPLEMENTACJI (Claude Code)</w:t>
            </w:r>
          </w:p>
        </w:tc>
      </w:tr>
    </w:tbl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Architektura AI</w:t>
            </w:r>
          </w:p>
        </w:tc>
        <w:tc>
          <w:tcPr>
            <w:tcW w:type="dxa" w:w="4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Opcjonalny plugin — identycznie jak Smart Catalog v2</w:t>
            </w:r>
          </w:p>
        </w:tc>
      </w:tr>
    </w:tbl>
    <w:p>
      <w:r>
        <w:br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Spis treści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/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Wersja:</w:t>
      </w:r>
      <w:r>
        <w:rPr>
          <w:rFonts w:ascii="Arial" w:cs="Arial" w:eastAsia="Arial" w:hAnsi="Arial"/>
          <w:sz w:val="22"/>
          <w:szCs w:val="22"/>
        </w:rPr>
        <w:t xml:space="preserve"> 1.0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Data:</w:t>
      </w:r>
      <w:r>
        <w:rPr>
          <w:rFonts w:ascii="Arial" w:cs="Arial" w:eastAsia="Arial" w:hAnsi="Arial"/>
          <w:sz w:val="22"/>
          <w:szCs w:val="22"/>
        </w:rPr>
        <w:t xml:space="preserve"> 2026-02-15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</w:t>
      </w:r>
      <w:r>
        <w:rPr>
          <w:rFonts w:ascii="Arial" w:cs="Arial" w:eastAsia="Arial" w:hAnsi="Arial"/>
          <w:sz w:val="22"/>
          <w:szCs w:val="22"/>
        </w:rPr>
        <w:t xml:space="preserve"> SPECYFIKACJA DO IMPLEMENTACJI (Claude Code)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Normy bazowe:</w:t>
      </w:r>
      <w:r>
        <w:rPr>
          <w:rFonts w:ascii="Arial" w:cs="Arial" w:eastAsia="Arial" w:hAnsi="Arial"/>
          <w:sz w:val="22"/>
          <w:szCs w:val="22"/>
        </w:rPr>
        <w:t xml:space="preserve"> IIA Global Internal Audit Standards 2024 (Standard 9.4), ISO 19011:2018 (Rozdział 5)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Spis treści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Podsumowanie założeń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KRYTYCZNE: Instrukcje dla agenta implementującego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Model danych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State Machine — cykl życia programu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Wersjonowanie programów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Mechanizm Change Request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</w:t>
      </w:r>
      <w:r>
        <w:rPr>
          <w:rFonts w:ascii="Arial" w:cs="Arial" w:eastAsia="Arial" w:hAnsi="Arial"/>
          <w:sz w:val="22"/>
          <w:szCs w:val="22"/>
        </w:rPr>
        <w:t xml:space="preserve">Auto-diff między wersjami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</w:t>
      </w:r>
      <w:r>
        <w:rPr>
          <w:rFonts w:ascii="Arial" w:cs="Arial" w:eastAsia="Arial" w:hAnsi="Arial"/>
          <w:sz w:val="22"/>
          <w:szCs w:val="22"/>
        </w:rPr>
        <w:t xml:space="preserve">Zarządzanie listą audytów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sz w:val="22"/>
          <w:szCs w:val="22"/>
        </w:rPr>
        <w:t xml:space="preserve">Przepinanie audytów między programami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</w:t>
      </w:r>
      <w:r>
        <w:rPr>
          <w:rFonts w:ascii="Arial" w:cs="Arial" w:eastAsia="Arial" w:hAnsi="Arial"/>
          <w:sz w:val="22"/>
          <w:szCs w:val="22"/>
        </w:rPr>
        <w:t xml:space="preserve">Powiązania z innymi modułami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</w:t>
      </w:r>
      <w:r>
        <w:rPr>
          <w:rFonts w:ascii="Arial" w:cs="Arial" w:eastAsia="Arial" w:hAnsi="Arial"/>
          <w:sz w:val="22"/>
          <w:szCs w:val="22"/>
        </w:rPr>
        <w:t xml:space="preserve">API Endpoints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</w:t>
      </w:r>
      <w:r>
        <w:rPr>
          <w:rFonts w:ascii="Arial" w:cs="Arial" w:eastAsia="Arial" w:hAnsi="Arial"/>
          <w:sz w:val="22"/>
          <w:szCs w:val="22"/>
        </w:rPr>
        <w:t xml:space="preserve">Interfejs użytkownika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</w:t>
      </w:r>
      <w:r>
        <w:rPr>
          <w:rFonts w:ascii="Arial" w:cs="Arial" w:eastAsia="Arial" w:hAnsi="Arial"/>
          <w:sz w:val="22"/>
          <w:szCs w:val="22"/>
        </w:rPr>
        <w:t xml:space="preserve">Permissions (RBAC)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</w:t>
      </w:r>
      <w:r>
        <w:rPr>
          <w:rFonts w:ascii="Arial" w:cs="Arial" w:eastAsia="Arial" w:hAnsi="Arial"/>
          <w:sz w:val="22"/>
          <w:szCs w:val="22"/>
        </w:rPr>
        <w:t xml:space="preserve">Seed Data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</w:t>
      </w:r>
      <w:r>
        <w:rPr>
          <w:rFonts w:ascii="Arial" w:cs="Arial" w:eastAsia="Arial" w:hAnsi="Arial"/>
          <w:sz w:val="22"/>
          <w:szCs w:val="22"/>
        </w:rPr>
        <w:t xml:space="preserve">AI jako opcjonalny plugin — 2 use case'y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</w:t>
      </w:r>
      <w:r>
        <w:rPr>
          <w:rFonts w:ascii="Arial" w:cs="Arial" w:eastAsia="Arial" w:hAnsi="Arial"/>
          <w:sz w:val="22"/>
          <w:szCs w:val="22"/>
        </w:rPr>
        <w:t xml:space="preserve">Sekwencja implementacji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Podsumowanie założeń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1.1. Problem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Organizacja musi planować i zarządzać cyklicznym programem audytów obejmującym różnorodne typy audytów: procesowe (risk-based, IIA), zgodności (ISO 19011), dostawców (second-party), bezpieczeństwa fizycznego lokalizacji, follow-up i ad-hoc. Program audytów jest formalnym dokumentem zatwierdzanym przez organ nadzorczy (Komitet Audytu, Zarząd) i podlegającym rygorystycznej kontroli zmian.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Dziś organizacje zarządzają programami w Excelu/Wordzie, co prowadzi do: braku formalnego workflow zatwierdzania, braku rozliczalności zmian, niemożności śledzenia wersji, braku powiązania z wykonaniem audytów.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1.2. Rozwiązanie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Moduł Program Audytów z następującymi cechami: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Formalny dokument z wersjonowaniem</w:t>
      </w:r>
      <w:r>
        <w:rPr>
          <w:rFonts w:ascii="Arial" w:cs="Arial" w:eastAsia="Arial" w:hAnsi="Arial"/>
          <w:sz w:val="22"/>
          <w:szCs w:val="22"/>
        </w:rPr>
        <w:t xml:space="preserve"> — program to wersjonowany dokument (v1, v2, v3...) z pełnym lifecycle'em zatwierdzania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Zatwierdzony = zablokowany</w:t>
      </w:r>
      <w:r>
        <w:rPr>
          <w:rFonts w:ascii="Arial" w:cs="Arial" w:eastAsia="Arial" w:hAnsi="Arial"/>
          <w:sz w:val="22"/>
          <w:szCs w:val="22"/>
        </w:rPr>
        <w:t xml:space="preserve"> — żadna edycja bez korekty (nowa wersja)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Wszystkie zmiany przez Change Request</w:t>
      </w:r>
      <w:r>
        <w:rPr>
          <w:rFonts w:ascii="Arial" w:cs="Arial" w:eastAsia="Arial" w:hAnsi="Arial"/>
          <w:sz w:val="22"/>
          <w:szCs w:val="22"/>
        </w:rPr>
        <w:t xml:space="preserve"> — propozycja zmiany z uzasadnieniem → zatwierdzenie → korekta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Wielotypowość audytów</w:t>
      </w:r>
      <w:r>
        <w:rPr>
          <w:rFonts w:ascii="Arial" w:cs="Arial" w:eastAsia="Arial" w:hAnsi="Arial"/>
          <w:sz w:val="22"/>
          <w:szCs w:val="22"/>
        </w:rPr>
        <w:t xml:space="preserve"> — jeden program obejmuje audyty procesowe, zgodności, dostawców, lokalizacji, follow-up, ad-hoc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Elastyczny okres</w:t>
      </w:r>
      <w:r>
        <w:rPr>
          <w:rFonts w:ascii="Arial" w:cs="Arial" w:eastAsia="Arial" w:hAnsi="Arial"/>
          <w:sz w:val="22"/>
          <w:szCs w:val="22"/>
        </w:rPr>
        <w:t xml:space="preserve"> — roczny, wieloletni, kwartalny, dowolny custom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Pełna rozliczalność</w:t>
      </w:r>
      <w:r>
        <w:rPr>
          <w:rFonts w:ascii="Arial" w:cs="Arial" w:eastAsia="Arial" w:hAnsi="Arial"/>
          <w:sz w:val="22"/>
          <w:szCs w:val="22"/>
        </w:rPr>
        <w:t xml:space="preserve"> — audit trail każdej zmiany: kto, kiedy, co, dlaczego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1.3. Wymagania norm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IIA 2024 Standard 9.4 — Internal Audit Plan: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Plan oparty na udokumentowanej ocenie ryzyka (co najmniej raz w roku)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Zarząd i senior management muszą zatwierdzić: ocenę ryzyka, strategię IA, plan audytów, budżet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Istotne zmiany w planie komunikowane zarządowi i zatwierdzane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Udokumentowany proces zatwierdzania zmian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ISO 19011:2018 Rozdział 5 — Managing an audit programme: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Program = zestaw ustaleń dotyczących realizacji audytów w określonym celu i okresie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Cykl PDCA: planuj → wdrażaj → monitoruj → przeglądaj i ulepszaj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Wymagana identyfikacja ryzyk i szans programu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Rola „osoby zarządzającej programem audytów"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Program uwzględnia: cele organizacji, kontekst, potrzeby stron zainteresowanych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Zakres obejmuje: audyty wewnętrzne, dostawców, lokalizacje, procesy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Pełne utrzymanie zapisów programu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1.4. Typy audytów obsługiwane w programie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 audytu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Przykład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procesu (risk-based)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IIA 2024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procesu zarządzania zmianami IT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`process`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zgodności (compliance)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ISO 19011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ISO 27001 — Dział IT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`compliance`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dostawcy (second-party)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ISO 19011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dostawcy chmury — AWS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`supplier`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lokalizacji (physical)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ISO 19011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bezpieczeństwa fizycznego — DC Warszawa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`physical`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follow-up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IIA 2024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Weryfikacja realizacji ustaleń z Q1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`follow_up`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ad-hoc (specjalny)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IIA / ISO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incydentu bezpieczeństwa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`ad_hoc`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kombinowany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ISO 19011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ISO 27001 + NIS2 łączony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`combined`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1.5. Role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Uprawnienia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**Program Owner**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CAE lub wyznaczona osoba zarządzająca programem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Tworzy program, edytuje draft, składa do zatwierdzenia, inicjuje korektę, zarządza listą audytów w drafcie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**Program Approver**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Zarząd / Komitet Audytu / CAE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Zatwierdza lub odrzuca program i change requesty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**Audit Manager**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Kierownik audytu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Może składać Change Requesty, podgląd programu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**Auditor**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Tylko podgląd programu i przypisanych audytów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**Admin**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Administrator systemu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Pełen dostęp, konfiguracja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1.6. Czego NIE robimy (świadome ograniczenia v1)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Wykluczenie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Uzasadnienie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Wielopoziomowa strategia audytowa (3-year → annual → quarterly)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Rozszerzenie w v2. Teraz: jeden poziom z elastycznym okresem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Automatyczne generowanie programu z oceny ryzyk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Rozszerzenie w v2. Teraz: ręczne planowanie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Automatyczne przypisywanie audytorów na bazie kompetencji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Rozszerzenie w v2. Teraz: ręczne przypisanie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Integracja z kalendarzem zewnętrznym (Outlook, Google)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Rozszerzenie. Teraz: daty w systemie</w:t>
            </w:r>
          </w:p>
        </w:tc>
      </w:tr>
    </w:tbl>
    <w:p>
      <w:pPr>
        <w:spacing w:after="12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KRYTYCZNE: Instrukcje dla agenta implementującego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2.1. Analiza istniejącego kodu PRZED implementacją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ZANIM zaczniesz implementować, MUSISZ: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Sprawdź istniejące modele</w:t>
      </w:r>
      <w:r>
        <w:rPr>
          <w:rFonts w:ascii="Arial" w:cs="Arial" w:eastAsia="Arial" w:hAnsi="Arial"/>
          <w:sz w:val="22"/>
          <w:szCs w:val="22"/>
        </w:rPr>
        <w:t xml:space="preserve"> — w szczególności:</w:t>
      </w:r>
    </w:p>
    <w:p>
      <w:pPr>
        <w:spacing w:before="30" w:after="30"/>
        <w:ind w:left="720" w:hanging="200"/>
      </w:pPr>
      <w:r>
        <w:rPr>
          <w:rFonts w:ascii="Arial" w:cs="Arial" w:eastAsia="Arial" w:hAnsi="Arial"/>
          <w:sz w:val="22"/>
          <w:szCs w:val="22"/>
        </w:rPr>
        <w:t xml:space="preserve">a. Czy istnieje już model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AuditProgram</w:t>
      </w:r>
      <w:r>
        <w:rPr>
          <w:rFonts w:ascii="Arial" w:cs="Arial" w:eastAsia="Arial" w:hAnsi="Arial"/>
          <w:sz w:val="22"/>
          <w:szCs w:val="22"/>
        </w:rPr>
        <w:t xml:space="preserve"> lub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AuditPlan</w:t>
      </w:r>
    </w:p>
    <w:p>
      <w:pPr>
        <w:spacing w:before="30" w:after="30"/>
        <w:ind w:left="720" w:hanging="200"/>
      </w:pPr>
      <w:r>
        <w:rPr>
          <w:rFonts w:ascii="Arial" w:cs="Arial" w:eastAsia="Arial" w:hAnsi="Arial"/>
          <w:sz w:val="22"/>
          <w:szCs w:val="22"/>
        </w:rPr>
        <w:t xml:space="preserve">b. Czy istnieje model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AuditEngagement</w:t>
      </w:r>
      <w:r>
        <w:rPr>
          <w:rFonts w:ascii="Arial" w:cs="Arial" w:eastAsia="Arial" w:hAnsi="Arial"/>
          <w:sz w:val="22"/>
          <w:szCs w:val="22"/>
        </w:rPr>
        <w:t xml:space="preserve"> lub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</w:t>
      </w:r>
    </w:p>
    <w:p>
      <w:pPr>
        <w:spacing w:before="30" w:after="30"/>
        <w:ind w:left="720" w:hanging="200"/>
      </w:pPr>
      <w:r>
        <w:rPr>
          <w:rFonts w:ascii="Arial" w:cs="Arial" w:eastAsia="Arial" w:hAnsi="Arial"/>
          <w:sz w:val="22"/>
          <w:szCs w:val="22"/>
        </w:rPr>
        <w:t xml:space="preserve">c. Jak wygląda model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User</w:t>
      </w:r>
      <w:r>
        <w:rPr>
          <w:rFonts w:ascii="Arial" w:cs="Arial" w:eastAsia="Arial" w:hAnsi="Arial"/>
          <w:sz w:val="22"/>
          <w:szCs w:val="22"/>
        </w:rPr>
        <w:t xml:space="preserve"> — pola, relacje, rola</w:t>
      </w:r>
    </w:p>
    <w:p>
      <w:pPr>
        <w:spacing w:before="30" w:after="30"/>
        <w:ind w:left="720" w:hanging="200"/>
      </w:pPr>
      <w:r>
        <w:rPr>
          <w:rFonts w:ascii="Arial" w:cs="Arial" w:eastAsia="Arial" w:hAnsi="Arial"/>
          <w:sz w:val="22"/>
          <w:szCs w:val="22"/>
        </w:rPr>
        <w:t xml:space="preserve">d. Jak wygląda model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OrgUnit</w:t>
      </w:r>
      <w:r>
        <w:rPr>
          <w:rFonts w:ascii="Arial" w:cs="Arial" w:eastAsia="Arial" w:hAnsi="Arial"/>
          <w:sz w:val="22"/>
          <w:szCs w:val="22"/>
        </w:rPr>
        <w:t xml:space="preserve"> — hierarchia, pola</w:t>
      </w:r>
    </w:p>
    <w:p>
      <w:pPr>
        <w:spacing w:before="30" w:after="30"/>
        <w:ind w:left="720" w:hanging="200"/>
      </w:pPr>
      <w:r>
        <w:rPr>
          <w:rFonts w:ascii="Arial" w:cs="Arial" w:eastAsia="Arial" w:hAnsi="Arial"/>
          <w:sz w:val="22"/>
          <w:szCs w:val="22"/>
        </w:rPr>
        <w:t xml:space="preserve">e. Czy istnieje moduł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Evidence</w:t>
      </w:r>
      <w:r>
        <w:rPr>
          <w:rFonts w:ascii="Arial" w:cs="Arial" w:eastAsia="Arial" w:hAnsi="Arial"/>
          <w:sz w:val="22"/>
          <w:szCs w:val="22"/>
        </w:rPr>
        <w:t xml:space="preserve"> lub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Attachment</w:t>
      </w:r>
    </w:p>
    <w:p>
      <w:pPr>
        <w:spacing w:before="30" w:after="30"/>
        <w:ind w:left="720" w:hanging="200"/>
      </w:pPr>
      <w:r>
        <w:rPr>
          <w:rFonts w:ascii="Arial" w:cs="Arial" w:eastAsia="Arial" w:hAnsi="Arial"/>
          <w:sz w:val="22"/>
          <w:szCs w:val="22"/>
        </w:rPr>
        <w:t xml:space="preserve">f. Czy istnieje mechanizm audit trail / activity log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Sprawdź konwencje</w:t>
      </w:r>
      <w:r>
        <w:rPr>
          <w:rFonts w:ascii="Arial" w:cs="Arial" w:eastAsia="Arial" w:hAnsi="Arial"/>
          <w:sz w:val="22"/>
          <w:szCs w:val="22"/>
        </w:rPr>
        <w:t xml:space="preserve"> — nazwy tabel, style API, paginacja, serializers, permissions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Raportuj rozbieżności</w:t>
      </w:r>
      <w:r>
        <w:rPr>
          <w:rFonts w:ascii="Arial" w:cs="Arial" w:eastAsia="Arial" w:hAnsi="Arial"/>
          <w:sz w:val="22"/>
          <w:szCs w:val="22"/>
        </w:rPr>
        <w:t xml:space="preserve"> — zanim zaczniesz kodować, opisz co znalazłeś i zaproponuj adaptację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2.2. Relacja z przyszłymi modułami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Ten moduł tworzy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fundament</w:t>
      </w:r>
      <w:r>
        <w:rPr>
          <w:rFonts w:ascii="Arial" w:cs="Arial" w:eastAsia="Arial" w:hAnsi="Arial"/>
          <w:sz w:val="22"/>
          <w:szCs w:val="22"/>
        </w:rPr>
        <w:t xml:space="preserve"> dla kolejnych modułów: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Moduł Audit Engagement</w:t>
      </w:r>
      <w:r>
        <w:rPr>
          <w:rFonts w:ascii="Arial" w:cs="Arial" w:eastAsia="Arial" w:hAnsi="Arial"/>
          <w:sz w:val="22"/>
          <w:szCs w:val="22"/>
        </w:rPr>
        <w:t xml:space="preserve"> (następny) — audit_engagements będą linkowane do audit_programs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Moduł Compliance Assessment</w:t>
      </w:r>
      <w:r>
        <w:rPr>
          <w:rFonts w:ascii="Arial" w:cs="Arial" w:eastAsia="Arial" w:hAnsi="Arial"/>
          <w:sz w:val="22"/>
          <w:szCs w:val="22"/>
        </w:rPr>
        <w:t xml:space="preserve"> — assessment może być powiązany z engagement w programie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Moduł Actions</w:t>
      </w:r>
      <w:r>
        <w:rPr>
          <w:rFonts w:ascii="Arial" w:cs="Arial" w:eastAsia="Arial" w:hAnsi="Arial"/>
          <w:sz w:val="22"/>
          <w:szCs w:val="22"/>
        </w:rPr>
        <w:t xml:space="preserve"> — ustalenia z audytów generują działania naprawcze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Program Audytów definiuje „CO" i „KIEDY" audytujemy. Audit Engagement definiuje „JAK" audytujemy.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2.3. Kolejność implementacji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Analiza istniejącego kodu (2.1)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Migration: tabele programu (sekcja 3)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State machine + wersjonowanie (sekcja 4, 5)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Change Request mechanism (sekcja 6)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Auto-diff engine (sekcja 7)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API endpoints (sekcja 11)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</w:t>
      </w:r>
      <w:r>
        <w:rPr>
          <w:rFonts w:ascii="Arial" w:cs="Arial" w:eastAsia="Arial" w:hAnsi="Arial"/>
          <w:sz w:val="22"/>
          <w:szCs w:val="22"/>
        </w:rPr>
        <w:t xml:space="preserve">Frontend (sekcja 12)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</w:t>
      </w:r>
      <w:r>
        <w:rPr>
          <w:rFonts w:ascii="Arial" w:cs="Arial" w:eastAsia="Arial" w:hAnsi="Arial"/>
          <w:sz w:val="22"/>
          <w:szCs w:val="22"/>
        </w:rPr>
        <w:t xml:space="preserve">Permissions RBAC (sekcja 13)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sz w:val="22"/>
          <w:szCs w:val="22"/>
        </w:rPr>
        <w:t xml:space="preserve">Seed data (sekcja 14)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Model danych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3.1. audit_programs — Program audytów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audit_programs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Identyfikacja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ref_id                  VARCHAR(30) NOT NULL,            -- "AP-2025-001"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name                    VARCHAR(300) NOT NULL,           -- "Program Audytów IT 2025"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description             TEXT,                            -- szczegółowy opis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Wersjonowanie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version                 INTEGER NOT NULL DEFAULT 1,      -- 1, 2, 3...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version_group_id        UUID NOT NULL,                   -- łączy wszystkie wersje tego samego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is_current_version      BOOLEAN NOT NULL DEFAULT TRUE,   -- tylko jedna wersja = TRUE per group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previous_version_id     UUID REFERENCES audit_programs(id), -- link do poprzedniej wersji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Okres programu (elastyczny)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period_type             VARCHAR(20) NOT NULL DEFAULT 'annual',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'annual' | 'multi_year' | 'quarterly' | 'semi_annual' | 'custom'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period_start            DATE NOT NULL,                   -- początek okresu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period_end              DATE NOT NULL,                   -- koniec okresu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year                    INTEGER,                         -- rok główny (dla rocznych)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Kontekst ISO 19011 / IIA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strategic_objectives    TEXT,                            -- cele strategiczne programu (ISO 19011 §5.2)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risks_and_opportunities TEXT,                            -- ryzyka i szanse programu (ISO 19011 §5.3)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scope_description       TEXT,                            -- zakres: jednostki, procesy, lokalizacje, dostawcy (ISO 19011 §5.4)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audit_criteria          TEXT,                            -- wspólne kryteria audytu: normy, regulacje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methods                 TEXT,                            -- metody: on-site, remote, combined (ISO 19011 §5.4)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risk_assessment_ref     TEXT,                            -- referencja do oceny ryzyka będącej podstawą (IIA 9.4)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Budżet i zasoby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budget_planned_days     DECIMAL(8,1),                    -- planowane osobodni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budget_actual_days      DECIMAL(8,1) DEFAULT 0,          -- zrealizowane osobodni (auto-kalkulowane)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budget_planned_cost     DECIMAL(12,2),                   -- planowany budżet (waluta)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budget_actual_cost      DECIMAL(12,2) DEFAULT 0,         -- zrealizowany budżet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budget_currency         VARCHAR(3) DEFAULT 'PLN',        -- waluta budżetu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KPI (IIA QAIP)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kpis                    JSONB DEFAULT '[]',              -- wskaźniki efektywności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[{"name": "% audytów zrealizowanych", "target": "90%", "actual": null}, ...]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Kontynuacja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previous_program_id     UUID,                            -- link do programu z poprzedniego okresu (FK dodana po weryfikacji)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Lifecycle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                  VARCHAR(20) NOT NULL DEFAULT 'draft',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'draft' | 'submitted' | 'approved' | 'in_execution'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'completed' | 'archived' | 'superseded' | 'rejected'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status_changed_at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status_changed_by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Zatwierdzenie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submitted_at     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submitted_by     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approval_justification  TEXT,                            -- uzasadnienie zatwierdzenia (wymagane dla v2+)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approved_at      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approved_by      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rejection_reason        TEXT,                            -- powód odrzucenia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rejected_at      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rejected_by      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Korekta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correction_reason       TEXT,                            -- powód inicjacji korekty (wymagane)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correction_initiated_at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correction_initiated_by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Role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owner_id                UUID NOT NULL REFERENCES users(id),   -- właściciel programu (CAE)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approver_id             UUID NOT NULL REFERENCES users(id),   -- osoba zatwierdzająca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Organizacja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org_unit_id             UUID REFERENCES org_units(id),   -- NULL = cała organizacja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Metadata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created_by       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created_at    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updated_at    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Constraints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CONSTRAINT chk_period CHECK (period_end &gt; period_start),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CONSTRAINT chk_version CHECK (version &gt;= 1)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idx_ap_version_group ON audit_programs(version_group_id);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idx_ap_status ON audit_programs(status);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idx_ap_current ON audit_programs(version_group_id, is_current_version) WHERE is_current_version = TRUE;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idx_ap_owner ON audit_programs(owner_id);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idx_ap_period ON audit_programs(period_start, period_end);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idx_ap_year ON audit_programs(year);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 Partial unique: tylko jedna aktualna wersja per group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UNIQUE INDEX idx_ap_one_current_per_group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ON audit_programs(version_group_id) WHERE is_current_version = TRUE;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3.2. audit_program_items — Pozycje programu (zaplanowane audyty)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Każda pozycja to zaplanowany audyt w programie. Może być powiązana z rzeczywistym audit_engagement (gdy engagement zostanie utworzony) lub istnieć jako „slot" w planie.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audit_program_items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audit_program_id        UUID NOT NULL REFERENCES audit_programs(id) ON DELETE CASCADE,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Identyfikacja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ref_id                  VARCHAR(30),                     -- "API-001" (numer w obrębie programu)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name                    VARCHAR(300) NOT NULL,           -- "Audyt ISO 27001 — Dział IT"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description             TEXT,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Typ audytu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audit_type              VARCHAR(20) NOT NULL DEFAULT 'compliance',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'process' | 'compliance' | 'supplier' | 'physical'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'follow_up' | 'ad_hoc' | 'combined'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Planowanie czasowe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planned_quarter         INTEGER,                         -- 1, 2, 3, 4 (opcjonalnie)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planned_month           INTEGER,                         -- 1-12 (opcjonalnie)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planned_start           DATE,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planned_end             DATE,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Scope / co audytujemy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scope_type              VARCHAR(30),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'organization' | 'org_unit' | 'department' | 'process'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'service' | 'supplier' | 'location' | 'project' | 'system'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scope_id                UUID,                            -- FK polymorphic do odpowiedniej tabeli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scope_name              VARCHAR(300),                    -- czytelna nazwa (denormalizacja)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Framework / kryteria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framework_ids           JSONB DEFAULT '[]',              -- frameworki/normy będące kryteriami audytu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criteria_description    TEXT,                            -- opis kryteriów audytu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Zasoby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planned_days            DECIMAL(6,1),                    -- planowane osobodni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planned_cost            DECIMAL(10,2),                   -- planowany koszt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Priorytet (risk-based, IIA 9.4)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priority                VARCHAR(10) DEFAULT 'medium',    -- 'critical' | 'high' | 'medium' | 'low'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risk_rating             VARCHAR(10),                     -- ocena ryzyka audytowanego obszaru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risk_justification      TEXT,                            -- uzasadnienie priorytetu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Zespół (wstępne przypisanie)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lead_auditor_id         UUID REFERENCES users(id),       -- planowany lead auditor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auditor_ids             JSONB DEFAULT '[]',              -- planowani audytorzy ["uuid1", "uuid2"]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Powiązanie z engagement (wypełniane gdy engagement zostanie utworzony)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audit_engagement_id     UUID,                            -- FK do audit_engagements (dodana po weryfikacji tabeli)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Status pozycji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item_status             VARCHAR(20) DEFAULT 'planned',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'planned' | 'in_progress' | 'completed' | 'cancelled' | 'deferred'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cancellation_reason     TEXT,                            -- powód anulowania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deferral_reason         TEXT,                            -- powód odroczenia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deferred_to_program_id  UUID REFERENCES audit_programs(id), -- do jakiego programu odroczone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Metody (ISO 19011)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audit_method            VARCHAR(20) DEFAULT 'on_site',   -- 'on_site' | 'remote' | 'combined'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Kolejność wyświetlania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display_order           INTEGER DEFAULT 0,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Metadata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created_at    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updated_at              TIMESTAMPTZ DEFAULT NOW()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idx_api_program ON audit_program_items(audit_program_id);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idx_api_type ON audit_program_items(audit_type);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idx_api_status ON audit_program_items(item_status);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idx_api_quarter ON audit_program_items(planned_quarter);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idx_api_engagement ON audit_program_items(audit_engagement_id);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3.3. audit_program_change_requests — Wnioski o zmianę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Change Request to formalny wniosek o zmianę zatwierdzonego programu. Po zatwierdzeniu CR, system automatycznie tworzy korektę (nową wersję) programu z wprowadzonymi zmianami.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audit_program_change_requests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audit_program_id        UUID NOT NULL REFERENCES audit_programs(id),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Identyfikacja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ref_id                  VARCHAR(30) NOT NULL,            -- "CR-2025-001"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title                   VARCHAR(300) NOT NULL,           -- "Dodanie audytu NIS2"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Opis zmiany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change_type             VARCHAR(20) NOT NULL,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'add_audit' | 'remove_audit' | 'modify_audit'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'modify_schedule' | 'modify_scope' | 'modify_budget'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'modify_team' | 'other'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justification           TEXT NOT NULL,                    -- uzasadnienie zmiany (WYMAGANE)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change_description      TEXT NOT NULL,                    -- szczegółowy opis proponowanych zmian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impact_assessment       TEXT,                            -- ocena wpływu na budżet, zasoby, harmonogram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Powiązanie z konkretnym item (jeśli dotyczy jednego audytu)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affected_item_id        UUID REFERENCES audit_program_items(id), -- NULL = zmiana na poziomie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Proponowane wartości (JSON z nowymi wartościami)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proposed_changes        JSONB DEFAULT '{}',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Przykład dla add_audit: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{"action": "add", "item": {"name": "Audyt NIS2", "audit_type": "compliance", ...}}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Przykład dla remove_audit: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{"action": "remove", "item_id": "uuid", "item_name": "Audyt dostawcy X"}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Przykład dla modify_audit: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{"action": "modify", "item_id": "uuid", "changes": {"planned_quarter": {"from": 2, "to": 3}}}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Lifecycle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                  VARCHAR(20) NOT NULL DEFAULT 'draft',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'draft' | 'submitted' | 'approved' | 'rejected' | 'implemented' | 'cancelled'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status_changed_at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Wnioskodawca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requested_by            UUID NOT NULL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requested_at  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Zatwierdzenie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submitted_at     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reviewed_by             UUID REFERENCES users(id),       -- approver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reviewed_at      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review_comment          TEXT,                            -- komentarz approver'a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Implementacja (po zatwierdzeniu → jaką wersję programu utworzono)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resulting_version_id    UUID REFERENCES audit_programs(id), -- nowa wersja programu utworzona z tego CR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implemented_at          TIMESTAMPTZ,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Metadata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created_at    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updated_at              TIMESTAMPTZ DEFAULT NOW()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idx_apcr_program ON audit_program_change_requests(audit_program_id);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idx_apcr_status ON audit_program_change_requests(status);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idx_apcr_requested_by ON audit_program_change_requests(requested_by);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3.4. audit_program_history — Audit trail (pełna rozliczalność)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audit_program_history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Co się zmieniło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entity_type             VARCHAR(30) NOT NULL,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'program' | 'program_item' | 'change_request'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entity_id               UUID NOT NULL,                   -- ID zmienionego obiektu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audit_program_id        UUID NOT NULL REFERENCES audit_programs(id),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Akcja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action                  VARCHAR(30) NOT NULL,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'created' | 'updated' | 'deleted'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'status_changed' | 'submitted' | 'approved' | 'rejected'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'correction_initiated' | 'version_created'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'item_added' | 'item_removed' | 'item_modified'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'item_transferred_out' | 'item_transferred_in' |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'cr_submitted' | 'cr_approved' | 'cr_rejected' | 'cr_implemented'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Szczegóły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field_changes           JSONB,                           -- {"field": {"old": "val1", "new": "val2"}, ...}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description             TEXT,                            -- czytelny opis zmiany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justification           TEXT,                            -- uzasadnienie (jeśli wymagane)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Powiązania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change_request_id       UUID REFERENCES audit_program_change_requests(id), -- powiązany CR (jeśli zmiana z CR)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related_program_id      UUID,                            -- np. program źródłowy/docelowy przy transfer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Kto i kiedy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performed_by            UUID NOT NULL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performed_at            TIMESTAMPTZ NOT NULL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Kontekst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ip_address              VARCHAR(45),                     -- opcjonalnie: IP użytkownika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user_agent              VARCHAR(500)                     -- opcjonalnie: przeglądarka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idx_aph_program ON audit_program_history(audit_program_id);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idx_aph_entity ON audit_program_history(entity_type, entity_id);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idx_aph_action ON audit_program_history(action);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idx_aph_date ON audit_program_history(performed_at);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idx_aph_user ON audit_program_history(performed_by);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3.5. audit_program_version_diffs — Automatyczne diffy między wersjami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audit_program_version_diffs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version_group_id        UUID NOT NULL,                   -- grupa wersji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from_version_id         UUID NOT NULL REFERENCES audit_programs(id),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to_version_id           UUID NOT NULL REFERENCES audit_programs(id),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from_version            INTEGER NOT NULL,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to_version              INTEGER NOT NULL,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Diff treści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program_field_changes   JSONB DEFAULT '{}',              -- zmiany pól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{"name": {"from": "...", "to": "..."}, "budget_planned_days": {"from": 100, "to": 120}}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items_added             JSONB DEFAULT '[]',              -- dodane pozycje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[{"ref_id": "API-009", "name": "Audyt NIS2", "audit_type": "compliance"}]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items_removed           JSONB DEFAULT '[]',              -- usunięte pozycje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[{"ref_id": "API-003", "name": "Audyt dostawcy X", "reason": "Koniec umowy"}]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items_modified          JSONB DEFAULT '[]',              -- zmodyfikowane pozycje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-- [{"ref_id": "API-005", "changes": {"planned_quarter": {"from": 2, "to": 3}}}]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items_unchanged         INTEGER DEFAULT 0,               -- ile pozycji bez zmian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Podsumowanie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summary                 TEXT,                            -- automatyczne podsumowanie czytelne dla człowieka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change_request_ids      JSONB DEFAULT '[]',              -- CR-y które doprowadziły do tej wersji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-- Metadata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generated_at  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UNIQUE(from_version_id, to_version_id)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INDEX idx_apvd_group ON audit_program_version_diffs(version_group_id);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State Machine — cykl życia programu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4.1. Diagram stanów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    ┌─────────────────────────────────────┐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    │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┌───────┐   ┌───────────┐  │  ┌──────────┐   ┌─────────────┐   │  ┌───────────┐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 Draft │──&gt;│ Submitted │──┼─&gt;│ Approved │──&gt;│In Execution │───┼─&gt;│ Completed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└───────┘   └───────────┘  │  └──────────┘   └─────────────┘   │  └───────────┘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│            │         │       │               │            │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│            │         │       └───────┬───────┘            │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▼            ▼         │               ▼                    │   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┌─────────┐  ┌──────────┐ │        ┌─────────────┐             │  ┌──────────┐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 Deleted │  │ Rejected │─┘        │ Superseded  │             │  │ Archived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└─────────┘  └──────────┘          │ (old version│             │  └──────────┘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│                └─────────────┘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│                       ▲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└──&gt; Draft              │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(nowa wersja) ─────┘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Korekta (z Approved lub In Execution) ────────────┘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→ Stara wersja: Superseded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→ Nowa wersja: Draft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4.2. Tabela przejść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Warunek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Kto może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Uzasadnienie wymagane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`draft`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`submitted`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Min. 1 pozycja (audit_program_item) w programie. Wypełnione pola: name, period_start, period_end, owner_id, approver_id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`draft`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`deleted`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Tylko wersja 1 (nowe programy). Wersje ≥2 nie mogą być usunięte — można je anulować wracając do poprzedniej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`submitted`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`approved`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Approver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 (dla v1). Tak (dla v2+ — pole `approval_justification`)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`submitted`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`rejected`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Approver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Tak (pole `rejection_reason`)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`rejected`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`draft`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Auto-reset po odrzuceniu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System (auto)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`approved`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`in_execution`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 najmniej 1 audit_program_item zmienił item_status na `in_progress`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System (auto)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`approved`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`superseded`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Inicjacja korekty (nowa wersja)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System (auto, triggered by Owner)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Tak (pole `correction_reason`)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`in_execution`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`superseded`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Inicjacja korekty (nowa wersja)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System (auto, triggered by Owner)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Tak (pole `correction_reason`)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`in_execution`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`completed`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Wszystkie audit_program_items mają status `completed`, `cancelled` lub `deferred`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`completed`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`archived`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 / 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`superseded`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Stan terminalny. Nie można zmienić.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4.3. Implementacja state machine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VALID_TRANSITIONS =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'draft':         ['submitted', 'deleted'],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'submitted':     ['approved', 'rejected'],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'rejected':      ['draft'],  # auto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'approved':      ['in_execution', 'superseded'],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'in_execution':  ['completed', 'superseded'],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'completed':     ['archived'],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'superseded':    [],  # terminal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'archived':      [],  # terminal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'deleted':       [],  # terminal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REQUIRES_JUSTIFICATION =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('submitted', 'rejected'): 'rejection_reason',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('approved', 'superseded'): 'correction_reason',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('in_execution', 'superseded'): 'correction_reason',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# Warunek specjalny: zatwierdzenie wersji 2+ wymaga approval_justification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validate_approval(program):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program.version &gt; 1 and not program.approval_justification: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raise ValidationError("Zatwierdzenie korekty (wersja ≥2) wymaga uzasadnienia")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Wersjonowanie programów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5.1. Mechanizm tworzenia korekty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initiate_correction(program_id: UUID, correction_reason: str, user: User) -&gt; AuditProgram: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Inicjuje korektę programu. Tworzy nową wersję jako kopię.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1. Walidacja: program musi mieć status 'approved' lub 'in_execution'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2. Stary program: status → 'superseded', is_current_version → FALSE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3. Nowy program: kopia z version + 1, status = 'draft', is_current_version = TRUE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4. Kopiowanie audit_program_items (z zachowaniem engagement powiązań)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5. Zapis w audit_program_history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6. Generowanie diffu (na razie pusty — diff wygeneruje się przy zatwierdzeniu)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original = AuditProgram.objects.get(id=program_id)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Walidacja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original.status not in ('approved', 'in_execution'):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raise ValidationError("Korekta możliwa tylko dla programu 'approved' lub 'in_execution'")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not correction_reason or len(correction_reason.strip()) &lt; 10: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raise ValidationError("Uzasadnienie korekty jest wymagane (min. 10 znaków)")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with transaction.atomic():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1. Oznacz starą wersję jako superseded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original.status = 'superseded'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original.is_current_version = False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original.correction_reason = correction_reason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original.correction_initiated_at = now()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original.correction_initiated_by = user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original.save()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2. Utwórz nową wersję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new_program = AuditProgram(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ref_id=original.ref_id,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name=original.name,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description=original.description,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version=original.version + 1,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version_group_id=original.version_group_id,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is_current_version=True,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previous_version_id=original.id,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# Kopiuj wszystkie pola merytoryczne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period_type=original.period_type,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period_start=original.period_start,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period_end=original.period_end,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year=original.year,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strategic_objectives=original.strategic_objectives,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risks_and_opportunities=original.risks_and_opportunities,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scope_description=original.scope_description,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audit_criteria=original.audit_criteria,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methods=original.methods,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risk_assessment_ref=original.risk_assessment_ref,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budget_planned_days=original.budget_planned_days,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budget_actual_days=original.budget_actual_days,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budget_planned_cost=original.budget_planned_cost,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budget_actual_cost=original.budget_actual_cost,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budget_currency=original.budget_currency,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kpis=original.kpis,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previous_program_id=original.previous_program_id,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status='draft',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owner_id=original.owner_id,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approver_id=original.approver_id,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org_unit_id=original.org_unit_id,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created_by=user,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new_program.save()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3. Kopiuj pozycje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for item in AuditProgramItem.objects.filter(audit_program_id=original.id):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AuditProgramItem.objects.create(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audit_program_id=new_program.id,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ref_id=item.ref_id,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name=item.name,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description=item.description,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audit_type=item.audit_type,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planned_quarter=item.planned_quarter,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planned_month=item.planned_month,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planned_start=item.planned_start,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planned_end=item.planned_end,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scope_type=item.scope_type,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scope_id=item.scope_id,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scope_name=item.scope_name,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framework_ids=item.framework_ids,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criteria_description=item.criteria_description,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planned_days=item.planned_days,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planned_cost=item.planned_cost,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priority=item.priority,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risk_rating=item.risk_rating,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risk_justification=item.risk_justification,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lead_auditor_id=item.lead_auditor_id,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auditor_ids=item.auditor_ids,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audit_engagement_id=item.audit_engagement_id,  # zachowaj powiązanie!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item_status=item.item_status,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audit_method=item.audit_method,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display_order=item.display_order,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4. Log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AuditProgramHistory.objects.create(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entity_type='program',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entity_id=new_program.id,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audit_program_id=new_program.id,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action='version_created',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description=f"Utworzono korektę v{new_program.version} programu '{new_program.name}'",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justification=correction_reason,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performed_by=user,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new_program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5.2. Widok historii wersji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get_version_history(version_group_id: UUID) -&gt; list: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Zwraca wszystkie wersje programu w kolejności chronologicznej.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AuditProgram.objects.filter(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version_group_id=version_group_id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).order_by('version').values(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'id', 'version', 'status', 'name',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'approved_at', 'approved_by__username',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'correction_reason', 'approval_justification',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'created_at'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)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Mechanizm Change Request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6.1. Workflow Change Request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 trybie „Opcja A" (tylko korekta), Change Request pełni rolę formalnego wniosku o korektę programu: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Ktoś zgłasza potrzebę zmiany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┌─────────────┐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│  CR: Draft  │  ← Owner lub Audit Manager tworzy CR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└──────┬──────┘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│ submit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┌─────────────┐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│ CR:Submitted│  ← Approver widzi CR do review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└──────┬──────┘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┌────┴────┐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▼     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┌────────┐ ┌──────────┐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│Approved│ │ Rejected │  ← Approver decyduje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└───┬────┘ └──────────┘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 system automatycznie: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 1. Inicjuje korektę programu (nowa wersja)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 2. Aplikuje zmiany z CR do nowej wersji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│ 3. Nowa wersja → submitted → do zatwierdzenia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│Implemented  │  ← CR zamknięty, nowa wersja istnieje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6.2. Typy zmian i ich obsługa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change_type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 robi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proposed_changes format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`add_audit`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Dodaje nową pozycję do programu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"add", "item": {name, audit_type, planned_quarter, scope_type, scope_name, priority, planned_days, ...}}`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`remove_audit`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Usuwa pozycję z programu (lub zmienia status na cancelled)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"remove", "item_id": "uuid", "item_ref_id": "API-003", "cancel_reason": "Koniec umowy"}`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`modify_audit`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Modyfikuje istniejącą pozycję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"modify", "item_id": "uuid", "changes": {"planned_quarter": {"from": 2, "to": 3}, "priority": {"from": "medium", "to": "high"}}}`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`modify_schedule`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Zmienia harmonogram pozycji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"modify", "item_id": "uuid", "changes": {"planned_start": {...}, "planned_end": {...}}}`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`modify_scope`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Zmienia zakres pozycji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"modify", "item_id": "uuid", "changes": {"scope_name": {...}, "criteria_description": {...}}}`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`modify_budget`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Zmienia budżet programu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"modify_program", "changes": {"budget_planned_days": {"from": 100, "to": 130}}}`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`modify_team`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Zmienia zespół audytowy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"modify", "item_id": "uuid", "changes": {"lead_auditor_id": {...}}}`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`other`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Inna zmiana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`{"action": "other", "description": "..."}`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6.3. Automatyczna implementacja CR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implement_change_request(cr_id: UUID, user: User) -&gt; AuditProgram: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Po zatwierdzeniu CR: tworzy korektę programu i aplikuje zmiany.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 = AuditProgramChangeRequest.objects.get(id=cr_id)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cr.status != 'approved':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raise ValidationError("Tylko zatwierdzone CR mogą być implementowane")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with transaction.atomic():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1. Inicjuj korektę (nowa wersja)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new_program = initiate_correction(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program_id=cr.audit_program_id,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correction_reason=f"Change Request {cr.ref_id}: {cr.justification}",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user=user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2. Aplikuj zmiany z CR do nowej wersji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changes = cr.proposed_changes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action = changes.get('action')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action == 'add':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item_data = changes['item']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AuditProgramItem.objects.create(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audit_program_id=new_program.id,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**item_data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elif action == 'remove':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item_id = changes['item_id']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# Znajdź skopiowany item w nowej wersji (match by ref_id)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item_ref = changes.get('item_ref_id')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copied_item = AuditProgramItem.objects.filter(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audit_program_id=new_program.id,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ref_id=item_ref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).first()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if copied_item: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copied_item.item_status = 'cancelled'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copied_item.cancellation_reason = changes.get('cancel_reason', cr.justification)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copied_item.save()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elif action == 'modify':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item_ref = changes.get('item_ref_id')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copied_item = AuditProgramItem.objects.filter(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audit_program_id=new_program.id,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ref_id=item_ref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).first()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if copied_item: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for field, vals in changes.get('changes', {}).items():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setattr(copied_item, field, vals['to'])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copied_item.save()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elif action == 'modify_program':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field, vals in changes.get('changes', {}).items():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setattr(new_program, field, vals['to'])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new_program.save()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3. Oznacz CR jako implemented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cr.status = 'implemented'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cr.resulting_version_id = new_program.id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cr.implemented_at = now()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cr.save()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4. Log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AuditProgramHistory.objects.create(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entity_type='change_request',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entity_id=cr.id,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audit_program_id=new_program.id,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action='cr_implemented',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description=f"CR {cr.ref_id} zaimplementowany → Program v{new_program.version}",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justification=cr.justification,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change_request_id=cr.id,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performed_by=user,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new_program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6.4. Grupowanie wielu CR w jedną korektę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Jeśli jest kilka zatwierdzonych CR naraz, Owner może: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Zainicjować korektę ręcznie (przycisk „Korekta")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System pokazuje wszystkie zatwierdzone, niezaimplementowane CR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Owner wybiera które CR zaimplementować w tej korekcie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System tworzy jedną nową wersję z wszystkimi wybranymi zmianami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Diff zawiera referencje do wszystkich CR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Auto-diff między wersjami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7.1. Algorytm generowania diffu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generate_version_diff(from_version_id: UUID, to_version_id: UUID) -&gt; dict: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Generuje automatyczny diff między dwiema wersjami programu.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Wywołany automatycznie po zatwierdzeniu nowej wersji.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v_from = AuditProgram.objects.get(id=from_version_id)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v_to = AuditProgram.objects.get(id=to_version_id)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1. Diff pól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PROGRAM_FIELDS = [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'name', 'description', 'period_type', 'period_start', 'period_end',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'strategic_objectives', 'risks_and_opportunities', 'scope_description',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'audit_criteria', 'methods', 'risk_assessment_ref',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'budget_planned_days', 'budget_planned_cost', 'kpis',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'owner_id', 'approver_id',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program_field_changes = {}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for field in PROGRAM_FIELDS: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old_val = getattr(v_from, field)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new_val = getattr(v_to, field)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old_val != new_val: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program_field_changes[field] =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'from': str(old_val) if old_val else None,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'to': str(new_val) if new_val else None,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2. Diff pozycji (match by ref_id)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from_items =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item.ref_id: item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for item in AuditProgramItem.objects.filter(audit_program_id=from_version_id)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to_items =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item.ref_id: item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for item in AuditProgramItem.objects.filter(audit_program_id=to_version_id)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from_refs = set(from_items.keys())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to_refs = set(to_items.keys())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Dodane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items_added = []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for ref in to_refs - from_refs: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 = to_items[ref]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items_added.append({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'ref_id': ref,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'name': item.name,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'audit_type': item.audit_type,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'planned_quarter': item.planned_quarter,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'priority': item.priority,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})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Usunięte (lub anulowane w nowej wersji ale nie w starej)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items_removed = []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for ref in from_refs - to_refs: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 = from_items[ref]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items_removed.append({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'ref_id': ref,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'name': item.name,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'audit_type': item.audit_type,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})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+ pozycje które w nowej wersji mają status cancelled a w starej nie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for ref in from_refs &amp; to_refs: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from_items[ref].item_status != 'cancelled' and to_items[ref].item_status == 'cancelled':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items_removed.append({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'ref_id': ref,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'name': from_items[ref].name,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'reason': to_items[ref].cancellation_reason,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'change_type': 'cancelled',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})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Zmodyfikowane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ITEM_FIELDS = [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'name', 'description', 'audit_type', 'planned_quarter', 'planned_month',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'planned_start', 'planned_end', 'scope_type', 'scope_name',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'planned_days', 'planned_cost', 'priority', 'risk_rating',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'lead_auditor_id', 'audit_method', 'item_status',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items_modified = []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for ref in from_refs &amp; to_refs: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to_items[ref].item_status == 'cancelled' and from_items[ref].item_status != 'cancelled':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continue  # already handled in items_removed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changes = {}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for field in ITEM_FIELDS: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old_val = getattr(from_items[ref], field)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new_val = getattr(to_items[ref], field)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if old_val != new_val: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changes[field] =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'from': str(old_val) if old_val else None,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'to': str(new_val) if new_val else None,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changes: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items_modified.append({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'ref_id': ref,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'name': to_items[ref].name,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'changes': changes,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})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items_unchanged = len(from_refs &amp; to_refs) - len(items_modified)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3. Generuj podsumowanie czytelne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summary_parts = []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items_added: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summary_parts.append(f"Dodano {len(items_added)} audyt(ów): {', '.join(i['name'] for i in items_added)}")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items_removed: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summary_parts.append(f"Usunięto/anulowano {len(items_removed)} audyt(ów): {', '.join(i['name'] for i in items_removed)}")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items_modified: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summary_parts.append(f"Zmodyfikowano {len(items_modified)} audyt(ów): {', '.join(i['name'] for i in items_modified)}")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program_field_changes: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summary_parts.append(f"Zmieniono {len(program_field_changes)} pól programu: {', '.join(program_field_changes.keys())}")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summary = '. '.join(summary_parts) if summary_parts else "Brak zmian"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4. Zapisz diff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diff = AuditProgramVersionDiff.objects.create(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version_group_id=v_to.version_group_id,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from_version_id=from_version_id,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to_version_id=to_version_id,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from_version=v_from.version,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to_version=v_to.version,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program_field_changes=program_field_changes,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items_added=items_added,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items_removed=items_removed,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items_modified=items_modified,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items_unchanged=max(0, items_unchanged),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summary=summary,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change_request_ids=[],  # wypełniane przy implementacji CR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diff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8. Zarządzanie listą audytów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8.1. Reguły edycji pozycji programu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 programu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Dodawanie pozycji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Usuwanie pozycji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Edycja pozycji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Przez kogo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`draft`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Bezpośrednio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Bezpośrednio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Bezpośrednio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`submitted`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Zablokowane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Zablokowane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Zablokowane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`approved`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Tylko przez CR → Korektę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Tylko przez CR → Korektę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Tylko przez CR → Korektę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 (CR) → Approver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`in_execution`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Tylko przez CR → Korektę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Tylko przez CR → Korektę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 Tylko przez CR → Korektę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Owner (CR) → Approver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`completed`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`superseded`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`archived`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8.2. Status pozycji programu (item_status)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┌─────────┐      ┌─────────────┐      ┌───────────┐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Planned │─────&gt;│ In Progress │─────&gt;│ Completed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└─────────┘      └─────────────┘      └───────────┘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│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│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▼              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┌───────────┐    ┌───────────┐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Cancelled │    │ Cancelled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└───────────┘    └───────────┘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▼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Deferred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└──────────┘</w:t>
            </w:r>
          </w:p>
        </w:tc>
      </w:tr>
    </w:tbl>
    <w:p>
      <w:pPr>
        <w:spacing w:after="80"/>
      </w:pP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planned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in_progress</w:t>
      </w:r>
      <w:r>
        <w:rPr>
          <w:rFonts w:ascii="Arial" w:cs="Arial" w:eastAsia="Arial" w:hAnsi="Arial"/>
          <w:sz w:val="22"/>
          <w:szCs w:val="22"/>
        </w:rPr>
        <w:t xml:space="preserve">: Gdy engagement zostaje utworzony i rozpoczęty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in_progress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completed</w:t>
      </w:r>
      <w:r>
        <w:rPr>
          <w:rFonts w:ascii="Arial" w:cs="Arial" w:eastAsia="Arial" w:hAnsi="Arial"/>
          <w:sz w:val="22"/>
          <w:szCs w:val="22"/>
        </w:rPr>
        <w:t xml:space="preserve">: Gdy engagement zostaje zakończony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planned</w:t>
      </w:r>
      <w:r>
        <w:rPr>
          <w:rFonts w:ascii="Arial" w:cs="Arial" w:eastAsia="Arial" w:hAnsi="Arial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in_progress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cancelled</w:t>
      </w:r>
      <w:r>
        <w:rPr>
          <w:rFonts w:ascii="Arial" w:cs="Arial" w:eastAsia="Arial" w:hAnsi="Arial"/>
          <w:sz w:val="22"/>
          <w:szCs w:val="22"/>
        </w:rPr>
        <w:t xml:space="preserve">: Anulowanie audytu (wymaga powodu)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planned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deferred</w:t>
      </w:r>
      <w:r>
        <w:rPr>
          <w:rFonts w:ascii="Arial" w:cs="Arial" w:eastAsia="Arial" w:hAnsi="Arial"/>
          <w:sz w:val="22"/>
          <w:szCs w:val="22"/>
        </w:rPr>
        <w:t xml:space="preserve">: Odroczenie do następnego programu (wymaga powodu + opcjonalnie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deferred_to_program_id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8.3. Automatyczna synchronizacja z engagement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Gdy audit_engagement zmienia status: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Engagement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status = scoping/fieldwork</w:t>
      </w:r>
      <w:r>
        <w:rPr>
          <w:rFonts w:ascii="Arial" w:cs="Arial" w:eastAsia="Arial" w:hAnsi="Arial"/>
          <w:sz w:val="22"/>
          <w:szCs w:val="22"/>
        </w:rPr>
        <w:t xml:space="preserve"> → item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item_status = in_progress</w:t>
      </w:r>
      <w:r>
        <w:rPr>
          <w:rFonts w:ascii="Arial" w:cs="Arial" w:eastAsia="Arial" w:hAnsi="Arial"/>
          <w:sz w:val="22"/>
          <w:szCs w:val="22"/>
        </w:rPr>
        <w:t xml:space="preserve"> (auto)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Engagement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status = completed/closed</w:t>
      </w:r>
      <w:r>
        <w:rPr>
          <w:rFonts w:ascii="Arial" w:cs="Arial" w:eastAsia="Arial" w:hAnsi="Arial"/>
          <w:sz w:val="22"/>
          <w:szCs w:val="22"/>
        </w:rPr>
        <w:t xml:space="preserve"> → item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item_status = completed</w:t>
      </w:r>
      <w:r>
        <w:rPr>
          <w:rFonts w:ascii="Arial" w:cs="Arial" w:eastAsia="Arial" w:hAnsi="Arial"/>
          <w:sz w:val="22"/>
          <w:szCs w:val="22"/>
        </w:rPr>
        <w:t xml:space="preserve"> (auto)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Engagement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status = cancelled</w:t>
      </w:r>
      <w:r>
        <w:rPr>
          <w:rFonts w:ascii="Arial" w:cs="Arial" w:eastAsia="Arial" w:hAnsi="Arial"/>
          <w:sz w:val="22"/>
          <w:szCs w:val="22"/>
        </w:rPr>
        <w:t xml:space="preserve"> → item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item_status = cancelled</w:t>
      </w:r>
      <w:r>
        <w:rPr>
          <w:rFonts w:ascii="Arial" w:cs="Arial" w:eastAsia="Arial" w:hAnsi="Arial"/>
          <w:sz w:val="22"/>
          <w:szCs w:val="22"/>
        </w:rPr>
        <w:t xml:space="preserve"> (auto)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9. Przepinanie audytów między programami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9.1. Reguły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Pozycja programu (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audit_program_item</w:t>
      </w:r>
      <w:r>
        <w:rPr>
          <w:rFonts w:ascii="Arial" w:cs="Arial" w:eastAsia="Arial" w:hAnsi="Arial"/>
          <w:sz w:val="22"/>
          <w:szCs w:val="22"/>
        </w:rPr>
        <w:t xml:space="preserve">) może być przepięta z programu A do programu B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Warunek: program docelowy musi mieć status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draft</w:t>
      </w:r>
      <w:r>
        <w:rPr>
          <w:rFonts w:ascii="Arial" w:cs="Arial" w:eastAsia="Arial" w:hAnsi="Arial"/>
          <w:sz w:val="22"/>
          <w:szCs w:val="22"/>
        </w:rPr>
        <w:t xml:space="preserve"> (nowa wersja po korekcie)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Mechanizm: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zawsze przez Change Request</w:t>
      </w:r>
      <w:r>
        <w:rPr>
          <w:rFonts w:ascii="Arial" w:cs="Arial" w:eastAsia="Arial" w:hAnsi="Arial"/>
          <w:sz w:val="22"/>
          <w:szCs w:val="22"/>
        </w:rPr>
        <w:t xml:space="preserve"> — CR w programie źródłowym (usunięcie) + CR w programie docelowym (dodanie), lub jeden CR typu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transfer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Jeśli pozycja ma powiązany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audit_engagement_id</w:t>
      </w:r>
      <w:r>
        <w:rPr>
          <w:rFonts w:ascii="Arial" w:cs="Arial" w:eastAsia="Arial" w:hAnsi="Arial"/>
          <w:sz w:val="22"/>
          <w:szCs w:val="22"/>
        </w:rPr>
        <w:t xml:space="preserve">, engagement przepinany jest razem z pozycją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Pełny audit trail w obu programach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9.2. Transfer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transfer_audit_item(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source_program_id: UUID,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item_ref_id: str,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target_program_id: UUID,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justification: str,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user: User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 -&gt; dict: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Przepina pozycję audytu między programami.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Oba programy muszą mieć status 'draft'.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source_program = AuditProgram.objects.get(id=source_program_id)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target_program = AuditProgram.objects.get(id=target_program_id)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source_program.status != 'draft':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raise ValidationError("Program źródłowy musi mieć status 'draft'")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target_program.status != 'draft':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raise ValidationError("Program docelowy musi mieć status 'draft'")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source_item = AuditProgramItem.objects.get(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audit_program_id=source_program_id,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ref_id=item_ref_id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with transaction.atomic():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1. Utwórz kopię w programie docelowym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new_item = AuditProgramItem.objects.create(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audit_program_id=target_program_id,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# ... kopiuj wszystkie pola z source_item ...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audit_engagement_id=source_item.audit_engagement_id,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2. Oznacz źródłowy jako cancelled/transferred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source_item.item_status = 'cancelled'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source_item.cancellation_reason = f"Przeniesiono do programu {target_program.ref_id} v{target_program.version}"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source_item.save()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# 3. Log w obu programach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for prog_id, action in [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(source_program_id, 'item_transferred_out'),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(target_program_id, 'item_transferred_in')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]: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AuditProgramHistory.objects.create(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entity_type='program_item',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entity_id=source_item.id if action == 'item_transferred_out' else new_item.id,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audit_program_id=prog_id,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action=action,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description=f"Pozycja '{source_item.name}' przeniesiona z {source_program.ref_id} do {target_program.ref_id}",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justification=justification,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related_program_id=target_program_id if action == 'item_transferred_out' else source_program_id,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performed_by=user,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{'source_item': source_item, 'new_item': new_item}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10. Powiązania z innymi modułami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10.1. Audit Engagements (moduł definiowany następnie)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audit_program_items.audit_engagement_id → audit_engagements.id</w:t>
            </w:r>
          </w:p>
        </w:tc>
      </w:tr>
    </w:tbl>
    <w:p>
      <w:pPr>
        <w:spacing w:after="80"/>
      </w:pP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Pozycja programu to „slot" planistyczny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Engagement to realizacja audytu (testy, ustalenia, raport)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Engagement może istnieć bez programu (audyt ad-hoc)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Jeden item → max jeden engagement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Engagement powstaje z pozycji programu: przycisk „Utwórz engagement" → wypełnia dane z item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10.2. Frameworks (biblioteka frameworków)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audit_program_items.framework_ids → frameworks.id (JSONB array)</w:t>
            </w:r>
          </w:p>
        </w:tc>
      </w:tr>
    </w:tbl>
    <w:p>
      <w:pPr>
        <w:spacing w:after="80"/>
      </w:pP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Pozycja programu może wskazywać frameworki/normy będące kryteriami audytu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Np. pozycja „Audyt ISO 27001" → framework_ids: ["uuid-iso27001"]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Pozycja „Audyt kombinowany ISO + NIS2" → framework_ids: ["uuid-iso27001", "uuid-nis2"]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10.3. Organizational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audit_programs.org_unit_id → org_units.id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audit_program_items.scope_type + scope_id → org_units / services / business_processes / suppliers / locations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10.4. Suppliers (nowy obiekt scope — do zdefiniowania)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Audyt dostawcy wymaga obiektu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Supplier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 Minimalna struktura (rozbudowa w przyszłości)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suppliers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name                VARCHAR(300) NOT NULL,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description         TEXT,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contact_info        TEXT,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criticality         VARCHAR(10) DEFAULT 'medium',    -- 'critical' | 'high' | 'medium' | 'low'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data_classification VARCHAR(20) DEFAULT 'internal',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contract_ref        VARCHAR(100),                    -- numer umowy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              VARCHAR(20) DEFAULT 'active',    -- 'active' | 'inactive' | 'under_review'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org_unit_id         UUID REFERENCES org_units(id),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created_by   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created_at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updated_at          TIMESTAMPTZ DEFAULT NOW()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10.5. Locations (nowy obiekt scope — do zdefiniowania)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Audyt fizyczny wymaga obiektu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Location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CREATE TABLE locations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id                  UUID PRIMARY KEY DEFAULT gen_random_uuid(),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name                VARCHAR(300) NOT NULL,           -- "DC Warszawa", "Biuro Kraków"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description         TEXT,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location_type       VARCHAR(20) NOT NULL DEFAULT 'office',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    -- 'office' | 'data_center' | 'warehouse' | 'factory' | 'remote_site'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address             TEXT,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city                VARCHAR(100),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country             VARCHAR(100),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criticality         VARCHAR(10) DEFAULT 'medium',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status              VARCHAR(20) DEFAULT 'active',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org_unit_id         UUID REFERENCES org_units(id),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created_by          UUID REFERENCES users(id),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created_at          TIMESTAMPTZ DEFAULT NOW(),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updated_at          TIMESTAMPTZ DEFAULT NOW()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);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11. API Endpoints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11.1. Audit Programs — CRUD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Params: ?status=approved&amp;year=2025&amp;owner_id=X&amp;org_unit_id=X&amp;current_only=true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lista programów (domyślnie: tylko is_current_version=TRUE)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{name, period_type, period_start, period_end, year, owner_id, approver_id, ...}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Note: version=1, version_group_id=new UUID, status=draft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program ze wszystkimi polami + summary stats (ile items, ile completed, budżet)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PUT    /api/v1/audit-programs/{id}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{name, description, strategic_objectives, ...}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tylko gdy 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DELETE /api/v1/audit-programs/{id}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tylko gdy status = 'draft' AND version = 1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11.2. Audit Programs —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/api/v1/audit-programs/{id}/submit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status = 'draft', min. 1 item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status → 'submitted'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/api/v1/audit-programs/{id}/approve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{approval_justification?}  // wymagane dla version &gt; 1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status = 'submitted', user = approver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status → 'approved', generuje diff (jeśli version &gt; 1)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/api/v1/audit-programs/{id}/reject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{rejection_reason}  // wymagane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status = 'submitted', user = approver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status → 'rejected' → auto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/api/v1/audit-programs/{id}/initiate-correction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{correction_reason}  // wymagane, min. 10 znaków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status = 'approved' OR 'in_execution', user = owner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current → 'superseded', nowa wersja (draft) utworzona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nowy program (draft)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/api/v1/audit-programs/{id}/complete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status = 'in_execution', wszystkie items zakończone/anulowane/odroczone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status → 'completed'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/api/v1/audit-programs/{id}/archive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status = 'completed'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status → 'archived'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11.3. Version History &amp; Diff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/api/v1/audit-programs/{id}/versions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lista wszystkich wersji tego programu (po version_group_id)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/api/v1/audit-programs/{id}/diff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Params: ?compare_to={other_version_id}  // opcjonalnie, domyślnie: previous_version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AuditProgramVersionDiff (summary, items_added, items_removed, items_modified, program_field_changes)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11.4. Audit Program Items — pozycje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/api/v1/audit-programs/{id}/items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lista pozycji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/api/v1/audit-programs/{id}/items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{name, audit_type, planned_quarter, scope_type, scope_name, priority, planned_days, ...}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program 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PUT    /api/v1/audit-program-items/{id}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{name, planned_quarter, priority, ...}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program 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DELETE /api/v1/audit-program-items/{id}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program 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/api/v1/audit-program-items/{id}/create-engagement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tworzy audit_engagement z danych pozycji, linkuje engagement_id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item_status = 'planned', program status = 'approved' OR 'in_execution'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/api/v1/audit-program-items/{id}/cancel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{cancellation_reason}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item_status IN ('planned', 'in_progress'), program 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/api/v1/audit-program-items/{id}/defer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{deferral_reason, deferred_to_program_id?}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item_status = 'planned', program status = 'draft'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11.5. Change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/api/v1/audit-programs/{id}/change-requests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Params: ?status=submitted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lista CR dla danego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/api/v1/audit-programs/{id}/change-requests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{title, change_type, justification, change_description, proposed_changes, affected_item_id?}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program status IN ('approved', 'in_execution')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/api/v1/change-requests/{id}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szczegóły CR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PUT    /api/v1/change-requests/{id}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{title, justification, proposed_changes, ...}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cr.status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/api/v1/change-requests/{id}/submit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cr.status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cr.status → 'submitted'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/api/v1/change-requests/{id}/approve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{review_comment?}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cr.status = 'submitted', user = program approver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cr.status → 'approved'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/api/v1/change-requests/{id}/reject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{review_comment}  // wymagane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cr.status = 'submitted', user = program approver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cr.status → 'rejected'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/api/v1/change-requests/{id}/implement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cr.status = 'approved'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tworzy korektę programu, aplikuje zmiany, cr.status → 'implemented'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nowy program (draft)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/api/v1/audit-programs/{id}/implement-change-requests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{change_request_ids: ["uuid1", "uuid2"]}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grupowa implementacja wielu CR w jedną korektę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nowy program (draft)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11.6. Transfer audytów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/api/v1/audit-program-items/{id}/transfer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{target_program_id, justification}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source &amp; target program status = 'draft'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Effect: item transferred, logs in both programs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11.7. Audit Trail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/api/v1/audit-programs/{id}/history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Params: ?action=status_changed&amp;from=2025-01-01&amp;to=2025-12-31&amp;performed_by=X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lista wpisów audit_program_history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11.8. Suppliers &amp; Locations — CRUD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/api/v1/suppliers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/api/v1/suppliers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/api/v1/suppliers/{id}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PUT    /api/v1/suppliers/{id}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DELETE /api/v1/suppliers/{id}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/api/v1/locations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/api/v1/locations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GET    /api/v1/locations/{id}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PUT    /api/v1/locations/{id}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DELETE /api/v1/locations/{id}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12. Interfejs użytkownika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12.1. Lista programów audytów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📋 Programy Audytów                                     [+ Nowy program]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Filtry: [Rok ▼] [Status ▼] [Właściciel ▼] [Szukaj...        ]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☑ Pokaż tylko aktualne wersje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┌─────────────────────────────────────────────────────────────────────┐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AP-2025-001  Program Audytów IT 2025 (v3.0)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📅 2025-01-01 → 2025-12-31  |  Roczny     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Właściciel: Jan Kowalski  |  Status: 🟢 In Execution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Audyty: 12 (4 ✅ / 6 🔄 / 2 📅)  |  Budżet: 120/150 dni (80%)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🔔 2 Change Requests oczekujące            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├─────────────────────────────────────────────────────────────────────┤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AP-2025-002  Program Audytów Finansowych 2025 (v1.0)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📅 2025-01-01 → 2025-12-31  |  Roczny     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Właściciel: Anna Nowak  |  Status: 🟡 Approved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Audyty: 6 (0 ✅ / 0 🔄 / 6 📅)  |  Budżet: 0/80 dni (0%)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├─────────────────────────────────────────────────────────────────────┤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AP-2024-001  Program Audytów IT 2024 (v2.0)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📅 2024-01-01 → 2024-12-31  |  Roczny     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Właściciel: Jan Kowalski  |  Status: ⬜ Archived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Audyty: 10 (8 ✅ / 0 🔄 / 0 📅 / 2 ❌)                           │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└─────────────────────────────────────────────────────────────────────┘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12.2. Widok programu —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📋 AP-2025-001: Program Audytów IT 2025 (v3.0)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Status: 🟢 In Execution  |  Wersja 3 z 3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Właściciel: Jan Kowalski  |  Zatwierdził: Maria Nowak (2025-04-10)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Okres: 2025-01-01 → 2025-12-31 (Roczny)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[📝 Korekta] [📊 Raport postępu] [📜 Historia wersji] [🔔 CR (2)]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Podsumowanie ────────────────────────────────────────────────────────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┌─────────┐ ┌──────────┐ ┌──────────┐ ┌───────────┐ ┌─────────┐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12    │ │    4     │ │    6     │ │     2     │ │    0    │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Łącznie │ │ ✅ Done  │ │ 🔄 WIP  │ │ 📅 Plan.  │ │ ❌ Anul.│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└─────────┘ └──────────┘ └──────────┘ └───────────┘ └─────────┘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Budżet osobodni:  [████████████████░░░░] 120 / 150 (80%)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Budżet kosztowy:  [██████████████░░░░░░] 96k / 150k PLN (64%)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Tabs ────────────────────────────────────────────────────────────────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[📋 Lista audytów] [📅 Timeline] [🔔 Change Requests] [📜 Historia]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[📊 Metryki KPI] [📝 Szczegóły programu]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Tab: Lista audytów ──────────────────────────────────────────────────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[+ Dodaj audyt] — widoczny tylko w statusie 'draft'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[+ Złóż Change Request] — widoczny w 'approved' / 'in_execution'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Q │ Ref     │ Nazwa                        │ Typ        │ Priorytet│ St.│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───┼─────────┼──────────────────────────────┼────────────┼──────────┼────│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1 │ API-001 │ Audyt ISO 27001 - IT         │ Compliance │ 🔴 High  │ ✅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1 │ API-002 │ Audyt procesu zmian          │ Process    │ 🟡 Med   │ ✅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2 │ API-003 │ Audyt dostawcy AWS           │ Supplier   │ 🔴 High  │ 🔄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2 │ API-004 │ Audyt DC Warszawa            │ Physical   │ 🟡 Med   │ 🔄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2 │ API-005 │ Audyt NIS2 compliance        │ Compliance │ 🔴 Crit  │ 🔄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2 │ API-006 │ Audyt RODO - HR              │ Compliance │ 🟡 Med   │ 🔄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3 │ API-007 │ Follow-up Q1                 │ Follow-up  │ 🟡 Med   │ 📅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3 │ API-008 │ Audyt procesu incydentów     │ Process    │ 🟡 Med   │ 📅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4 │ API-009 │ Audyt ciągłości działania    │ Process    │ 🔴 High  │ 🔄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4 │ API-010 │ Audyt dostawcy Azure         │ Supplier   │ 🟡 Med   │ 🔄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4 │ API-011 │ Audyt biuro Kraków           │ Physical   │ 🟢 Low   │ 📅 │ 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4 │ API-012 │ Audyt DORA - Treasury        │ Compliance │ 🔴 Crit  │ 📅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Tab: Change Requests ────────────────────────────────────────────────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⏳ CR-2025-003: Dodanie audytu AI Act (nowa regulacja)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Typ: add_audit  |  Zgłosił: Piotr Wiśniewski  |  2025-06-01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Uzasadnienie: "Wejście w życie AI Act wymaga audytu..."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[✅ Approve] [❌ Reject] [👁 Szczegóły]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⏳ CR-2025-004: Przesunięcie audytu API-011 na Q1 2026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Typ: modify_schedule  |  Zgłosił: Jan Kowalski  |  2025-06-05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Uzasadnienie: "Brak zasobów w Q4, remont biura..."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[✅ Approve] [❌ Reject] [👁 Szczegóły]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Tab: Historia wersji ────────────────────────────────────────────────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v3.0 — 🟢 In Execution (aktualna)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Zatwierdzona: 2025-04-10 przez Maria Nowak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Uzasadnienie: "Dodano audyt NIS2 po wejściu regulacji w życie"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Zmiany: +1 audyt (NIS2), przesunięto Q audytu ISO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[👁 Diff v2→v3]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v2.0 — ⬜ Superseded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Zatwierdzona: 2025-02-20 przez Maria Nowak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Uzasadnienie: "Korekta budżetu po przeglądzie Q1"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Zmiany: zmiana budget_planned_days 120→150, +1 audyt follow-up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[👁 Diff v1→v2]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v1.0 — ⬜ Superseded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Zatwierdzona: 2025-01-15 przez Maria Nowak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Audyty: 8 pozycji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12.3. Timeline / Gantt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📅 Timeline: Program Audytów IT 2025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│ Sty │ Lut │ Mar │ Kwi │ Maj │ Cze │ Lip │ Sie │ Wrz │ Paź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───────────┼─────┼─────┼─────┼─────┼─────┼─────┼─────┼─────┼─────┼─────│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API-001 ISO│ ████████  │     │     │     │     │     │     │     │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API-002 Zm.│     │ ████████  │     │     │     │     │     │     │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API-003 AWS│     │     │     │ ████████████████│     │     │     │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API-004 DC │     │     │     │     │ ██████████ │     │     │     │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API-005 NIS│     │     │     │     │     │ ████████████████│     │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...        │     │     │     │     │     │     │     │     │     │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🟢 Completed  🔵 In Progress  ⬜ Planned  🔴 Overdue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12.4. Diff viewer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📊 Porównanie: v2.0 → v3.0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Program: AP-2025-001 Program Audytów IT 2025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Korekta zainicjowana: 2025-04-01 przez Jan Kowalski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Powód: "Dodano audyt NIS2 po wejściu regulacji w życie"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CR: CR-2025-001, CR-2025-002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Zmiany w polach programu 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budget_planned_days:  130 → 150  (+20 dni)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Dodane audyty (+1) ─────────────────────────────────────────────────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➕ API-009: Audyt NIS2 compliance (Compliance, Q2, Priority: Critical)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Usunięte/anulowane audyty (0) 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(brak)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Zmodyfikowane audyty (1) 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✏️ API-001: Audyt ISO 27001 - IT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planned_quarter:  1 → 2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planned_start:  2025-01-15 → 2025-04-01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Bez zmian (7 audytów) ──────────────────────────────────────────────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13. Permissions (RBAC)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13.1. Matryca uprawnień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Akcja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Program Owner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Program Approver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Audit 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Auditor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Wyświetl programy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(swoje + przypisane)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(do zatwierdzenia)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(read)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(read)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Utwórz program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Edytuj draft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(swoje)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Submit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(swoje)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Approve / Reject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(przypisane)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Inicjuj korektę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(swoje)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Utwórz Change Request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Approve/Reject CR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(przypisane)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Implement CR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(swoje)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Transfer item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(swoje programy)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Wyświetl historię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Wyświetl diff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Usuń program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(draft v1)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Archiwizuj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13.2. Implementacja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# Sprawdzaj uprawnienia na poziomie API view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check_program_permission(user, program, action):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user.is_admin: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return True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action in ('view', 'view_history', 'view_diff'):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return True  # wszyscy mogą podglądać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action in ('create', 'edit_draft', 'submit', 'initiate_correction', 'complete', 'archive', 'delete'):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return program.owner_id == user.id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action in ('approve', 'reject', 'approve_cr', 'reject_cr'):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return program.approver_id == user.id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action == 'create_cr':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return program.owner_id == user.id or user.has_role('audit_manager')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False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14. Seed Data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14.1. Przykładowy program (do dev/demo)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"ref_id": "AP-2025-001",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"name": "Program Audytów IT 2025",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"period_type": "annual",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"period_start": "2025-01-01",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"period_end": "2025-12-31",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"year": 2025,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"strategic_objectives": "Zapewnienie zgodności z NIS2, ISO 27001 i RODO. Weryfikacja skuteczności kontroli bezpieczeństwa.",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"risks_and_opportunities": "Ryzyka: nowa regulacja NIS2 wymaga szybkiej adaptacji. Szanse: usprawnienie procesów po audycie 2024.",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"scope_description": "Dział IT, zewnętrzni dostawcy chmury, lokalizacje DC Warszawa i DC Kraków.",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"audit_criteria": "ISO/IEC 27001:2022, NIS2 (Dyrektywa 2022/2555), RODO, Wewnętrzny Standard Bezpieczeństwa SI v3.1",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"methods": "Audyty on-site i remote. Wywiady, przegląd dokumentacji, testy kontroli, obserwacja.",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"budget_planned_days": 150,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"budget_currency": "PLN",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"items": [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"API-001", "name": "Audyt ISO 27001 — Dział IT", "audit_type": "compliance", "planned_quarter": 1, "priority": "high", "planned_days": 20, "scope_type": "org_unit", "scope_name": "Dział IT"},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"API-002", "name": "Audyt procesu zarządzania zmianami", "audit_type": "process", "planned_quarter": 1, "priority": "medium", "planned_days": 10, "scope_type": "process", "scope_name": "Change Management"},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"API-003", "name": "Audyt dostawcy AWS", "audit_type": "supplier", "planned_quarter": 2, "priority": "high", "planned_days": 15, "scope_type": "supplier", "scope_name": "Amazon Web Services"},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"API-004", "name": "Audyt bezp. fizycznego DC Warszawa", "audit_type": "physical", "planned_quarter": 2, "priority": "medium", "planned_days": 8, "scope_type": "location", "scope_name": "DC Warszawa"},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"API-005", "name": "Audyt NIS2 compliance", "audit_type": "compliance", "planned_quarter": 2, "priority": "critical", "planned_days": 25, "scope_type": "organization"},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"API-006", "name": "Audyt RODO — Dział HR", "audit_type": "compliance", "planned_quarter": 2, "priority": "medium", "planned_days": 12, "scope_type": "org_unit", "scope_name": "Dział HR"},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"API-007", "name": "Follow-up ustaleń Q1", "audit_type": "follow_up", "planned_quarter": 3, "priority": "medium", "planned_days": 5},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"API-008", "name": "Audyt procesu incydentów bezpieczeństwa", "audit_type": "process", "planned_quarter": 3, "priority": "medium", "planned_days": 12, "scope_type": "process", "scope_name": "Incident Response"},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"API-009", "name": "Audyt ciągłości działania (BCP/DR)", "audit_type": "process", "planned_quarter": 4, "priority": "high", "planned_days": 15, "scope_type": "process", "scope_name": "Business Continuity"},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"API-010", "name": "Audyt dostawcy Microsoft Azure", "audit_type": "supplier", "planned_quarter": 4, "priority": "medium", "planned_days": 12, "scope_type": "supplier", "scope_name": "Microsoft Azure"},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"API-011", "name": "Audyt bezp. fizycznego biuro Kraków", "audit_type": "physical", "planned_quarter": 4, "priority": "low", "planned_days": 6, "scope_type": "location", "scope_name": "Biuro Kraków"},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{"ref_id": "API-012", "name": "Audyt DORA — Treasury", "audit_type": "compliance", "planned_quarter": 4, "priority": "critical", "planned_days": 20, "scope_type": "org_unit", "scope_name": "Treasury"}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}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15. AI jako opcjonalny plugin — 2 use case'y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15.1. Zasada działania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Identycznie jak w pozostałych modułach: AI korzysta z TEGO SAMEGO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ai_provider_config</w:t>
      </w:r>
      <w:r>
        <w:rPr>
          <w:rFonts w:ascii="Arial" w:cs="Arial" w:eastAsia="Arial" w:hAnsi="Arial"/>
          <w:sz w:val="22"/>
          <w:szCs w:val="22"/>
        </w:rPr>
        <w:t xml:space="preserve">. Feature toggles: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ALTER TABLE ai_provider_config ADD COLUMN IF NOT EXISTS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feature_audit_program_suggest  BOOLEAN DEFAULT TRUE;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ALTER TABLE ai_provider_config ADD COLUMN IF NOT EXISTS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feature_audit_program_review   BOOLEAN DEFAULT TRUE;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Rozszerzenie GET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/api/v1/config/features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"ai_enabled":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"ai_features":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"audit_program_suggest":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"audit_program_review": true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Gdy AI off: ZERO elementów AI w UI programu audytów. System kompletny bez AI.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15.2. UC-AP-1: AI-sugerowany program na bazie kontekstu i danych systemowych (MUST HAVE)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Problem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CAE/CISO tworzy nowy program audytów. Musi przejrzeć: ryzyka, compliance assessments, otwarte ustalenia, dostawców, lokalizacje, poprzednie programy — i złożyć priorytetyzowaną listę. To 2-4 tygodnie pracy, a dane są rozproszone po wielu modułach systemu.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Kluczowe ograniczenie: kontekst programu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Programów w organizacji może być wiele, specjalizowanych: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Program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Kto tworzy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Zakres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Dane wejściowe AI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 wewnętrzny (risk-based)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Procesy, systemy, governance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Rejestr ryzyk, poprzednie ustalenia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Audyty zgodności CISO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ISO 27001, NIS2, DORA, RODO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Compliance assessments, frameworki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Audyty dostawców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CISO / Procurement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Dostawcy krytyczni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Lista dostawców, krytyczność, daty audytów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Audyty lokalizacji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CISO / Facility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DC, biura, magazyny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Lista lokalizacji, krytyczność, daty audytów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Audyty finansowe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CFO / 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SOX, kontrole finansowe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Odrębny kontekst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Audyty jakości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Quality Manager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ISO 9001, procesy produkcyjne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Odrębny kontekst</w:t>
            </w:r>
          </w:p>
        </w:tc>
      </w:tr>
    </w:tbl>
    <w:p>
      <w:pPr>
        <w:spacing w:after="12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NIE MOŻE zgadywać</w:t>
      </w:r>
      <w:r>
        <w:rPr>
          <w:rFonts w:ascii="Arial" w:cs="Arial" w:eastAsia="Arial" w:hAnsi="Arial"/>
          <w:sz w:val="22"/>
          <w:szCs w:val="22"/>
        </w:rPr>
        <w:t xml:space="preserve"> jaki to program. Dlatego przed generowaniem sugestii, Owner musi podać kontekst.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Trigger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Przycisk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"✨ Zasugeruj pozycje AI"</w:t>
      </w:r>
      <w:r>
        <w:rPr>
          <w:rFonts w:ascii="Arial" w:cs="Arial" w:eastAsia="Arial" w:hAnsi="Arial"/>
          <w:sz w:val="22"/>
          <w:szCs w:val="22"/>
        </w:rPr>
        <w:t xml:space="preserve"> — widoczny tylko w programie ze statusem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draft</w:t>
      </w:r>
      <w:r>
        <w:rPr>
          <w:rFonts w:ascii="Arial" w:cs="Arial" w:eastAsia="Arial" w:hAnsi="Arial"/>
          <w:sz w:val="22"/>
          <w:szCs w:val="22"/>
        </w:rPr>
        <w:t xml:space="preserve">, gdy AI włączone.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1: Dialog kontekstowy (WYMAGANY przed wywołaniem AI)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Owner wypełnia formularz kontekstu: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✨ AI: Zasugeruj pozycje programu audytów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Kontekst programu (wymagane):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┌─────────────────────────────────────────────────────────────┐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Zakres tematyczny programu: *               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[▼ Wybierz jeden lub więcej]                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☑ Audyty zgodności (compliance frameworks)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☐ Audyty procesowe (risk-based)           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☑ Audyty dostawców                        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☑ Audyty lokalizacji (bezpieczeństwo fizyczne)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☐ Audyty follow-up (weryfikacja ustaleń)  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 ☐ Inne                                             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└─────────────────────────────────────────────────────────────┘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Dodatkowy kontekst (opcjonalny, free-text):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┌─────────────────────────────────────────────────────────────┐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"Jestem CISO. Chcę zaplanować audyty zgodności z ISO 27001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i NIS2 dla całej organizacji, plus audyty kluczowych      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│  dostawców chmury i obu data center. Budżet ~100 osobodni." │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└─────────────────────────────────────────────────────────────┘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Uwzględnij dane z systemu: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☑ Compliance assessments (aktualny % zgodności per framework)│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☑ Otwarte audit findings (niezamknięte ustalenia)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☑ Rejestr ryzyk (scenariusze ryzyka high/critical)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☑ Lista dostawców (z krytycznością)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☑ Lista lokalizacji (z krytycznością)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☑ Poprzedni program (co było audytowane, kiedy)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☐ Frameworki z datą wejścia w życie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[Anuluj] [✨ Generuj sugestie]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2: Context Builder (backend)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Na bazie wybranych opcji, system buduje kontekst dla AI: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build_audit_program_context(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program: AuditProgram,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scope_themes: list[str],        # ['compliance', 'supplier', 'physical']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additional_context: str,         # free-text od usera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include_assessments: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include_findings: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include_risks: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include_suppliers: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include_locations: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include_previous_program: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include_frameworks: bool,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 -&gt; str: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Buduje kontekst tekstowy na potrzeby promptu AI.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Zbiera dane z wielu modułów systemu i formatuje je.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context_parts = []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Podstawowe info o programie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context_parts.append(f"""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PROGRAM: {program.name}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Okres: {program.period_start} → {program.period_end}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Organizacja: {program.org_unit.name if program.org_unit else 'Cała organizacja'}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Zakres tematyczny: {', '.join(scope_themes)}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""")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additional_context: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context_parts.append(f"KONTEKST OD UŻYTKOWNIKA: {additional_context}")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Compliance assessments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include_assessments and 'compliance' in scope_themes: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assessments = ComplianceAssessment.objects.filter(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status='in_progress',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org_unit_id=program.org_unit_id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).select_related('framework')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assessments.exists():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["AKTUALNE OCENY ZGODNOŚCI:"]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a in assessments: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f"- {a.framework.name}: {a.compliance_score}%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f"({a.non_compliant_count} niezgodności,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f"{a.partially_count} częściowo)"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Otwarte findings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include_findings: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findings = AuditFinding.objects.filter(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status__in=['open', 'acknowledged', 'in_remediation'],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audit_engagement__org_unit_id=program.org_unit_id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).order_by('-severity')[:20]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findings.exists():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["OTWARTE USTALENIA AUDYTOWE:"]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f in findings: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f"- [{f.severity.upper()}] {f.title}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f"(z audytu: {f.audit_engagement.name},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f"status: {f.status})"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Risk scenarios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include_risks: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risks = RiskScenario.objects.filter(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risk_level__in=['high', 'critical'],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).order_by('-risk_level')[:20]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risks.exists():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["SCENARIUSZE RYZYKA (HIGH/CRITICAL):"]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r in risks: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lines.append(f"- [{r.risk_level.upper()}] {r.name}")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Dostawcy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include_suppliers and 'supplier' in scope_themes: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suppliers = Supplier.objects.filter(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status='active'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).order_by('-criticality')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suppliers.exists():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["AKTYWNI DOSTAWCY:"]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s in suppliers: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last_audit = get_last_audit_date(scope_type='supplier', scope_id=s.id)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f"- {s.name} (krytyczność: {s.criticality},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f"ostatni audyt: {last_audit or 'nigdy'})"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Lokalizacje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include_locations and 'physical' in scope_themes: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locations = Location.objects.filter(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status='active'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).order_by('-criticality')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locations.exists():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["AKTYWNE LOKALIZACJE:"]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loc in locations: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last_audit = get_last_audit_date(scope_type='location', scope_id=loc.id)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f"- {loc.name} ({loc.location_type}, krytyczność: {loc.criticality},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f"ostatni audyt: {last_audit or 'nigdy'})"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Poprzedni program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include_previous_program: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prev = get_previous_program(program)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prev: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items = AuditProgramItem.objects.filter(audit_program_id=prev.id)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[f"POPRZEDNI PROGRAM: {prev.name} ({prev.period_start} → {prev.period_end})"]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item in items: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f"- {item.name} ({item.audit_type}, {item.item_status})"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# Frameworki z datą wejścia w życie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include_frameworks and 'compliance' in scope_themes: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frameworks = Framework.objects.filter(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is_active=True,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document_type__in=['regulation', 'standard']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if frameworks.exists():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lines = ["AKTYWNE FRAMEWORKI / REGULACJE:"]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for fw in frameworks: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lines.append(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f"- {fw.name} (typ: {fw.document_type}, 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    f"wejście w życie: {fw.effective_date or 'N/A'})"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    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   context_parts.append('\n'.join(lines))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'\n\n'.join(context_parts)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3: Prompt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You are an experienced Chief Audit Executive (CAE) / CISO helping to build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an annual audit program.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Based on the context below, suggest audit program items (planned audits).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RULES: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Only suggest audits within the declared scope themes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Prioritize based on: risk level, compliance gaps, time since last audit,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regulatory deadlines, open findings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For each suggested audit, provide: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name (concise, descriptive)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audit_type (process | compliance | supplier | physical | follow_up | combined)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planned_quarter (1-4)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priority (critical | high | medium | low) with justification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estimated_days (realistic, consider scope complexity)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scope_type and scope_name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framework_names (if compliance audit)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* brief rationale (1-2 sentences: WHY this audit, WHY this priority)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If there are open high/critical findings, suggest follow-up audits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If critical suppliers/locations were not audited in 12+ months, flag them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Stay within the budget hint if provided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Respond ONLY in JSON array format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CONTEXT: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{context}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Respond with a JSON array of suggested audit program items.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4: Output → review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AI zwraca JSON → system parsuje → wyświetla jako propozycje do review: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✨ AI zasugerowało 8 pozycji programu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☑ Q1 | Audyt ISO 27001 — Dział IT          | Compliance | High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Uzasadnienie: "Compliance score 72%, 5 niezgodności.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Ostatni audyt: 14 mies. temu. Priorytet ze względu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na zbliżający się audyt certyfikacyjny."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Szacowane dni: 20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☑ Q1 | Audyt dostawcy AWS                   | Supplier  | High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Uzasadnienie: "Krytyczność: critical. Ostatni audyt: nigdy.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Dostawca hostuje systemy produkcyjne."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Szacowane dni: 15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☑ Q2 | Audyt NIS2 compliance                | Compliance| Crit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Uzasadnienie: "Nowa regulacja, effective date 2024-10-17.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Compliance assessment: 62%. Brak wcześniejszego audytu."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Szacowane dni: 25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☑ Q2 | Audyt DC Warszawa — bezp. fizyczne   | Physical  | Med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...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☐ Q3 | Follow-up ustaleń High z 2024        | Follow-up | Med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...  (odznaczone = user nie chce tej pozycji)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Suma zaznaczonych: 7 audytów, ~115 osobodni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[Anuluj] [Dodaj zaznaczone do programu]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Owner zaznacza/odznacza, modyfikuje, i klika "Dodaj zaznaczone" → pozycje lądują w draft programu jako zwykłe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audit_program_items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Feature toggle</w:t>
      </w:r>
    </w:p>
    <w:p>
      <w:pPr>
        <w:spacing w:before="60" w:after="60"/>
      </w:pP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ai_provider_config.feature_audit_program_suggest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15.3. UC-AP-2: AI przegląd kompletności programu (MUST HAVE)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Problem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Owner stworzył program (ręcznie lub z pomocą AI) i chce go złożyć do zatwierdzenia. Zanim to zrobi, chce upewnić się, że niczego nie pominął — żaden krytyczny dostawca, żadna regulacja, żaden open finding.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Trigger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Przycisk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"✨ Sprawdź kompletność AI"</w:t>
      </w:r>
      <w:r>
        <w:rPr>
          <w:rFonts w:ascii="Arial" w:cs="Arial" w:eastAsia="Arial" w:hAnsi="Arial"/>
          <w:sz w:val="22"/>
          <w:szCs w:val="22"/>
        </w:rPr>
        <w:t xml:space="preserve"> — widoczny w programie ze statusem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draft</w:t>
      </w:r>
      <w:r>
        <w:rPr>
          <w:rFonts w:ascii="Arial" w:cs="Arial" w:eastAsia="Arial" w:hAnsi="Arial"/>
          <w:sz w:val="22"/>
          <w:szCs w:val="22"/>
        </w:rPr>
        <w:t xml:space="preserve">, gdy AI włączone. Rekomendowany do użycia PRZED submittem.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1: Context Builder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System automatycznie buduje kontekst: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Aktualny program (wszystkie pozycje)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Te same źródła danych co UC-AP-1 (assessments, findings, ryzyka, dostawcy, lokalizacje, frameworki, poprzedni program)</w:t>
      </w:r>
    </w:p>
    <w:p>
      <w:pPr>
        <w:spacing w:before="40" w:after="40"/>
        <w:ind w:left="360" w:hanging="20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Różnica: NIE wymaga dialogu kontekstowego — system czyta istniejące pozycje programu i wnioskuje zakres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def infer_program_scope(program: AuditProgram) -&gt; list[str]: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Na bazie istniejących pozycji programu, wnioskuje zakres tematyczny.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"""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items = AuditProgramItem.objects.filter(audit_program_id=program.id)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types = set(item.audit_type for item in items)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scope = []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'compliance' in types: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scope.append('compliance')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'process' in types: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scope.append('process')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'supplier' in types: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scope.append('supplier')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'physical' in types: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scope.append('physical')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if 'follow_up' in types: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scope.append('follow_up')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return scope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2: Prompt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You are an experienced Chief Audit Executive reviewing an audit program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for completeness before approval.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Analyze the program below and identify: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1. GAPS — important areas NOT covered by the program that SHOULD be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(based on active risks, compliance status, supplier/location criticality,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open findings, regulatory requirements)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2. WARNINGS — potential issues with the current program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(unrealistic timelines, insufficient days for scope, missing follow-ups,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over/under-coverage)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3. CONFIRMATIONS — areas that ARE well covered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For each observation, provide: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type: "gap" | "warning" | "confirmation"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severity: "critical" | "high" | "medium" | "info"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title: short description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details: 1-3 sentences explaining the observation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recommendation: what to do about it (for gaps and warnings)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 related_data: reference to specific risk/finding/supplier/framework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CURRENT PROGRAM: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{program_items_json}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SYSTEM DATA: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{context}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Respond ONLY in JSON array format.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Krok 3: Output →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✨ AI: Przegląd kompletności programu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Program: AP-2025-002 Program Audytów CISO 2025 (draft)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Luki (2) ──────────────────────────────────────────────────│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🔴 CRITICAL: Brak audytu NIS2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Framework NIS2 jest aktywny, compliance assessment: 62%.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Regulacja obowiązuje od 10/2024. Żadna pozycja programu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nie pokrywa NIS2.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→ Rekomendacja: Dodaj audyt NIS2 compliance (Q1-Q2,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est. 20-25 dni)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[+ Dodaj do programu]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🟡 HIGH: Dostawca AWS (critical) — brak audytu od 14 mies.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Amazon Web Services jest klasyfikowany jako critical.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Ostatni audyt: 2023-11. Rekomendowany cykl: 12 mies.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→ Rekomendacja: Dodaj audyt dostawcy AWS (Q2, est. 15 dni)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[+ Dodaj do programu]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Ostrzeżenia (2) ──────────────────────────────────────────│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🟡 MEDIUM: 3 otwarte findings High bez follow-up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Z programu 2024 pozostały 3 ustalenia severity: High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w statusie 'in_remediation'. Brak pozycji follow-up.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→ Rekomendacja: Dodaj follow-up w Q2-Q3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[+ Dodaj do programu]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🟡 MEDIUM: API-005 (Audyt NIS2) — 10 dni może być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niewystarczające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NIS2 ma 42 wymagania, compliance 62%. Przy takim zakresie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rekomendowane minimum to 20 osobodni.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→ Rekomendacja: Zwiększ planned_days do 20-25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── Potwierdzone pokrycie (4) ────────────────────────────────│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✅ INFO: ISO 27001 — pokryty (API-001, Q1, 20 dni)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✅ INFO: DC Warszawa — pokryty (API-004, Q2, 8 dni)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✅ INFO: Dostawca Azure — pokryty (API-010, Q4, 12 dni)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✅ INFO: Budżet 150 dni — realistyczny na 12 audytów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│                                              [Zamknij]         │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Przycisk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"+ Dodaj do programu"</w:t>
      </w:r>
      <w:r>
        <w:rPr>
          <w:rFonts w:ascii="Arial" w:cs="Arial" w:eastAsia="Arial" w:hAnsi="Arial"/>
          <w:sz w:val="22"/>
          <w:szCs w:val="22"/>
        </w:rPr>
        <w:t xml:space="preserve"> przy każdej luce: AI od razu proponuje gotowy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audit_program_item</w:t>
      </w:r>
      <w:r>
        <w:rPr>
          <w:rFonts w:ascii="Arial" w:cs="Arial" w:eastAsia="Arial" w:hAnsi="Arial"/>
          <w:sz w:val="22"/>
          <w:szCs w:val="22"/>
        </w:rPr>
        <w:t xml:space="preserve"> na bazie swojej rekomendacji. Owner klika → pozycja trafia do draft.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Feature toggle</w:t>
      </w:r>
    </w:p>
    <w:p>
      <w:pPr>
        <w:spacing w:before="60" w:after="60"/>
      </w:pP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ai_provider_config.feature_audit_program_review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15.4. AI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/api/v1/ai/audit-program/suggest-items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program_id,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scope_themes: ["compliance", "supplier", "physical"],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additional_context: "free text...",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include_assessments: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include_findings: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include_risks: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include_suppliers: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include_locations: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include_previous_program: true,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  include_frameworks: true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program status = 'draft', ai_enabled, feature_audit_program_suggest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{suggestions: [{name, audit_type, planned_quarter, priority, ...}, ...]}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POST   /api/v1/ai/audit-program/review-completeness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Body: {program_id}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Constraint: program status = 'draft', ai_enabled, feature_audit_program_review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   Response: {observations: [{type, severity, title, details, recommendation, ...}, ...]}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Oba endpointy: HTTP 503 gdy AI niedostępne. Logi w </w:t>
      </w:r>
      <w:r>
        <w:rPr>
          <w:rFonts w:ascii="Consolas" w:cs="Consolas" w:eastAsia="Consolas" w:hAnsi="Consolas"/>
          <w:color w:val="C0392B"/>
          <w:sz w:val="20"/>
          <w:szCs w:val="20"/>
          <w:shd w:fill="F5F5F5" w:val="clear"/>
        </w:rPr>
        <w:t xml:space="preserve">ai_audit_log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15.5. UI: warunkowy rendering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const { aiEnabled, aiFeatures } = useFeatureFlags();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// Tylko w draft programu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{program.status === 'draft' &amp;&amp; aiEnabled &amp;&amp; aiFeatures.audit_program_suggest &amp;&amp;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&lt;AISuggestItemsButton programId={program.id} /&gt;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{program.status === 'draft' &amp;&amp; aiEnabled &amp;&amp; aiFeatures.audit_program_review &amp;&amp; (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&lt;AIReviewCompletenessButton programId={program.id} /&gt;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)}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before="0" w:after="0" w:line="26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// Gdy AI off: zero buttonów, zero ikon, zero wzmianek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16. Sekwencja implementacji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Faza AP-1: Model i API (1.5 tygodnia)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Zadanie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Zależność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ANALIZA istniejącego kodu (modele, API, frontend)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Raport rozbieżności + propozycja adaptacji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`audit_programs`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`audit_program_items`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`audit_program_change_requests`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`audit_program_history`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`audit_program_version_diffs`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`suppliers`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Migration: tabela `locations`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State machine: walidacja przejść statusów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Wersjonowanie: `initiate_correction()`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AP-1.2, AP-1.3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Auto-diff: `generate_version_diff()`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AP-1.6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Request workflow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 implementation: `implement_change_request()`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AP-1.10, AP-1.12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Transfer: `transfer_audit_item()`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Audit trail: automatyczne logowanie do history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CRUD: audit_programs, items, CR, history, diff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AP-1.2–AP-1.15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API: suppliers, locations CRUD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AP-1.7, AP-1.8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Auto-recalculate: budget_actual_days, item counts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Seed data: demo program z 12 pozycjami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AP-1.16</w:t>
            </w:r>
          </w:p>
        </w:tc>
      </w:tr>
    </w:tbl>
    <w:p>
      <w:pPr>
        <w:spacing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Faza AP-2: Frontend (1.5 tygodnia)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Zadanie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Zależność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Lista programów (filtrowanie, sortowanie)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Dashboard programu (tabs, stats, progress bars)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Lista pozycji programu (tabela z sortowaniem, filterami)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Formularz programu (tworzenie/edycja draft)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Formularz pozycji programu (tworzenie/edycja)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Workflow statusów (submit, approve, reject buttons + dialogi)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Korekta — dialog z uzasadnieniem + nowa wersja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Change Request — formularz, lista, approve/reject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Historia wersji (timeline z diff links)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Diff viewer (porównanie wersji)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Audit trail (historia zmian z filtrami)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Timeline / Gantt (pozycje w czasie)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Transfer audytu między programami (dialog)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Suppliers CRUD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AP-1.17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AP-2.15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Locations CRUD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AP-1.17</w:t>
            </w:r>
          </w:p>
        </w:tc>
      </w:tr>
    </w:tbl>
    <w:p>
      <w:pPr>
        <w:spacing w:after="12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KOMPLETNY I GOTOWY BEZ AI PO FAZIE AP-2 (~3 tygodnie)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Faza AP-3: AI Plugin (3-4 dni, OPCJONALNA)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Zadanie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C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Zależność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ALTER `ai_provider_config`: +2 feature toggles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Rozszerzenie `/api/v1/config/features` o nowe toggles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Context Builder: `build_audit_program_context()`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Faza AP-1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UC-AP-1: Prompt template + endpoint `POST /ai/audit-program/suggest-items`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UC-AP-2: Prompt template + endpoint `POST /ai/audit-program/review-completeness`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Dialog kontekstowy AI Suggest (multi-select scope, free-text, checkboxy źródeł)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Panel review sugestii (checkbox list, dodaj zaznaczone)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Panel przeglądu kompletności (gaps, warnings, confirmations, quick-add)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UI: Warunkowy rendering (zero AI gdy off)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Testy: mocks, degradacja, feature flags, 503 when off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AP-3.4, AP-3.5</w:t>
            </w:r>
          </w:p>
        </w:tc>
      </w:tr>
    </w:tbl>
    <w:p>
      <w:pPr>
        <w:spacing w:after="12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Czas całkowity: ~3.5 tygodnia</w:t>
      </w:r>
      <w:r>
        <w:rPr>
          <w:rFonts w:ascii="Arial" w:cs="Arial" w:eastAsia="Arial" w:hAnsi="Arial"/>
          <w:sz w:val="22"/>
          <w:szCs w:val="22"/>
        </w:rPr>
        <w:t xml:space="preserve"> (3 tyg. MVP bez AI + 3-4 dni AI plugin)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Po zakończeniu tego modułu, przechodzimy 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Modułu Audit Engagement</w:t>
      </w:r>
      <w:r>
        <w:rPr>
          <w:rFonts w:ascii="Arial" w:cs="Arial" w:eastAsia="Arial" w:hAnsi="Arial"/>
          <w:sz w:val="22"/>
          <w:szCs w:val="22"/>
        </w:rPr>
        <w:t xml:space="preserve"> (realizacja audytu: scoping → fieldwork → findings → reporting).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Strona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SecurePosture — Audit Program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E86C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2026-02-15T21:25:28.461Z</dcterms:created>
  <dcterms:modified xsi:type="dcterms:W3CDTF">2026-02-15T21:25:28.462Z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