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22DF9" w14:textId="77777777" w:rsidR="008B6B9D" w:rsidRDefault="00BE19E6">
      <w:pPr>
        <w:spacing w:after="20" w:line="259" w:lineRule="auto"/>
        <w:ind w:left="311" w:firstLine="0"/>
        <w:jc w:val="center"/>
      </w:pPr>
      <w:r>
        <w:rPr>
          <w:rFonts w:ascii="Cambria" w:eastAsia="Cambria" w:hAnsi="Cambria" w:cs="Cambria"/>
          <w:sz w:val="32"/>
        </w:rPr>
        <w:t xml:space="preserve">Punë Laboratori 4 </w:t>
      </w:r>
    </w:p>
    <w:p w14:paraId="31EA6B65" w14:textId="77777777" w:rsidR="008B6B9D" w:rsidRDefault="00BE19E6">
      <w:pPr>
        <w:spacing w:before="41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14:paraId="0926D58A" w14:textId="4957DD68" w:rsidR="008B6B9D" w:rsidRDefault="00BE19E6">
      <w:pPr>
        <w:spacing w:after="9" w:line="259" w:lineRule="auto"/>
        <w:ind w:left="0" w:firstLine="0"/>
      </w:pPr>
      <w:r>
        <w:rPr>
          <w:b/>
          <w:u w:val="single" w:color="000000"/>
        </w:rPr>
        <w:t>Ushtrim 1:</w:t>
      </w:r>
      <w:r>
        <w:rPr>
          <w:b/>
        </w:rPr>
        <w:t xml:space="preserve"> </w:t>
      </w:r>
    </w:p>
    <w:p w14:paraId="31DACC6D" w14:textId="77777777" w:rsidR="008B6B9D" w:rsidRDefault="00BE19E6">
      <w:pPr>
        <w:ind w:left="-5"/>
      </w:pPr>
      <w:r>
        <w:t xml:space="preserve">Duke përdorur </w:t>
      </w:r>
      <w:proofErr w:type="spellStart"/>
      <w:r>
        <w:t>simulatorin</w:t>
      </w:r>
      <w:proofErr w:type="spellEnd"/>
      <w:r>
        <w:t xml:space="preserve"> </w:t>
      </w:r>
      <w:proofErr w:type="spellStart"/>
      <w:r>
        <w:t>LogiSim</w:t>
      </w:r>
      <w:proofErr w:type="spellEnd"/>
      <w:r>
        <w:t xml:space="preserve">, të ndërtohet një qark i cili kryen funksionin e mbledhjes, zbritjes, AND dhe OR mbi dy bit-e që merr si </w:t>
      </w:r>
      <w:proofErr w:type="spellStart"/>
      <w:r>
        <w:t>input</w:t>
      </w:r>
      <w:proofErr w:type="spellEnd"/>
      <w:r>
        <w:t xml:space="preserve">-e. Disa bit-e të tjera në hyrje tregojnë cili funksion duhet te kryhet.  </w:t>
      </w:r>
    </w:p>
    <w:p w14:paraId="31E13B67" w14:textId="77777777" w:rsidR="008B6B9D" w:rsidRDefault="00BE19E6">
      <w:pPr>
        <w:spacing w:after="38" w:line="259" w:lineRule="auto"/>
        <w:ind w:left="0" w:firstLine="0"/>
      </w:pPr>
      <w:r>
        <w:t xml:space="preserve"> </w:t>
      </w:r>
    </w:p>
    <w:p w14:paraId="28B0B509" w14:textId="3B6B7447" w:rsidR="008B6B9D" w:rsidRDefault="00BE19E6">
      <w:pPr>
        <w:ind w:left="-5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A28EC2C" wp14:editId="76D33A4E">
                <wp:simplePos x="0" y="0"/>
                <wp:positionH relativeFrom="page">
                  <wp:posOffset>896417</wp:posOffset>
                </wp:positionH>
                <wp:positionV relativeFrom="page">
                  <wp:posOffset>708661</wp:posOffset>
                </wp:positionV>
                <wp:extent cx="5981065" cy="56387"/>
                <wp:effectExtent l="0" t="0" r="0" b="0"/>
                <wp:wrapTopAndBottom/>
                <wp:docPr id="460" name="Group 4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56387"/>
                          <a:chOff x="0" y="0"/>
                          <a:chExt cx="5981065" cy="56387"/>
                        </a:xfrm>
                      </wpg:grpSpPr>
                      <wps:wsp>
                        <wps:cNvPr id="540" name="Shape 540"/>
                        <wps:cNvSpPr/>
                        <wps:spPr>
                          <a:xfrm>
                            <a:off x="0" y="18287"/>
                            <a:ext cx="598106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38100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2242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1" name="Shape 541"/>
                        <wps:cNvSpPr/>
                        <wps:spPr>
                          <a:xfrm>
                            <a:off x="0" y="0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2242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EA50B3" id="Group 460" o:spid="_x0000_s1026" style="position:absolute;margin-left:70.6pt;margin-top:55.8pt;width:470.95pt;height:4.45pt;z-index:251658240;mso-position-horizontal-relative:page;mso-position-vertical-relative:page" coordsize="59810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WtW0QIAAMgJAAAOAAAAZHJzL2Uyb0RvYy54bWzsVslu2zAQvRfoPxC6N1riOI5gO4emzaVo&#10;gyT9AJqiFoAiCZKx7L/vcCTKspMGQQrkVB/EEflmOPNmsZbXu1aQLTe2UXIVpWdJRLhkqmhktYp+&#10;P37/soiIdVQWVCjJV9Ge2+h6/fnTstM5z1StRMENASPS5p1eRbVzOo9jy2reUnumNJdwWCrTUgev&#10;pooLQzuw3oo4S5J53ClTaKMYtxZ2b/rDaI32y5Iz96ssLXdErCLwzeHT4HPjn/F6SfPKUF03bHCD&#10;vsOLljYSLh1N3VBHyZNpnplqG2aUVaU7Y6qNVVk2jGMMEE2anERza9STxliqvKv0SBNQe8LTu82y&#10;n9tbox/0nQEmOl0BF/jmY9mVpvUreEl2SNl+pIzvHGGweXG1SJP5RUQYnF3MzxeXPaWsBt6fabH6&#10;26t6cbg0PnKl01Ac9hC//bf4H2qqOdJqc4j/zpCmAOdnUB+StlCkCCB+A0lB1EiRzS2w9Vd+0kUW&#10;OHiRo3PgC+2OsdKcPVl3yxWSTbc/rOursggSrYPEdjKIBmr71arW1Hk976kXSTfJVr2Kekf8aau2&#10;/FEhzp2kDJw8nAo5RY2ZD0UB2IAIq0Z7U+Q0/IAKa4+GLIDFt+IClb0NcMGHul4OAoYP8pRgIT0T&#10;cAujMG9KQR02bts4GESiaWGKZZfJmCMhwZovwD7rKLm94J4uIe95CcWDzeE3rKk2X4UhW+rHDf7Q&#10;OBW6psOurylwaYCijHa8ftkIMZpMUfXI5DzLZtn5YGEAez2Ok27UTHpNNnjTjzsYGhB0GHrgwaiE&#10;NyvpRn0JoxovmUTrxY0q9jgokBDoSD8yPqQ109PWTN/RmsO0f7Etr9LZbOA1jL1p0XxYV6IfPiGH&#10;tpu2RSj3w+lx80xbLWADIqzPm3ISfACFdXr5G2HH9w6d+L8lfVLtR7Qk/nfC5wJSPnza+O+R6TvI&#10;0w+w9R8AAAD//wMAUEsDBBQABgAIAAAAIQDMU/Z54AAAAAwBAAAPAAAAZHJzL2Rvd25yZXYueG1s&#10;TI/BasMwEETvhf6D2EJvjSynCcG1HEJoewqFJoXSm2JtbBNrZSzFdv6+m1N7m2EfszP5enKtGLAP&#10;jScNapaAQCq9bajS8HV4e1qBCNGQNa0n1HDFAOvi/i43mfUjfeKwj5XgEAqZ0VDH2GVShrJGZ8LM&#10;d0h8O/nemci2r6TtzcjhrpVpkiylMw3xh9p0uK2xPO8vTsP7aMbNXL0Ou/Npe/05LD6+dwq1fnyY&#10;Ni8gIk7xD4Zbfa4OBXc6+gvZIFr2zypllIVSSxA3IlnNFYgjqzRZgCxy+X9E8QsAAP//AwBQSwEC&#10;LQAUAAYACAAAACEAtoM4kv4AAADhAQAAEwAAAAAAAAAAAAAAAAAAAAAAW0NvbnRlbnRfVHlwZXNd&#10;LnhtbFBLAQItABQABgAIAAAAIQA4/SH/1gAAAJQBAAALAAAAAAAAAAAAAAAAAC8BAABfcmVscy8u&#10;cmVsc1BLAQItABQABgAIAAAAIQAz7WtW0QIAAMgJAAAOAAAAAAAAAAAAAAAAAC4CAABkcnMvZTJv&#10;RG9jLnhtbFBLAQItABQABgAIAAAAIQDMU/Z54AAAAAwBAAAPAAAAAAAAAAAAAAAAACsFAABkcnMv&#10;ZG93bnJldi54bWxQSwUGAAAAAAQABADzAAAAOAYAAAAA&#10;">
                <v:shape id="Shape 540" o:spid="_x0000_s1027" style="position:absolute;top:182;width:59810;height:381;visibility:visible;mso-wrap-style:square;v-text-anchor:top" coordsize="598106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huabwgAAANwAAAAPAAAAZHJzL2Rvd25yZXYueG1sRE9Ni8Iw&#10;EL0L+x/CLHgRTRVdpWsUEQVhD1JXD96GZratNpPQRK3/3hwWPD7e93zZmlrcqfGVZQXDQQKCOLe6&#10;4kLB8Xfbn4HwAVljbZkUPMnDcvHRmWOq7YMzuh9CIWII+xQVlCG4VEqfl2TQD6wjjtyfbQyGCJtC&#10;6gYfMdzUcpQkX9JgxbGhREfrkvLr4WYUnFbn4aXteZdt9js3WrufbVZMlep+tqtvEIHa8Bb/u3da&#10;wWQc58cz8QjIxQsAAP//AwBQSwECLQAUAAYACAAAACEA2+H2y+4AAACFAQAAEwAAAAAAAAAAAAAA&#10;AAAAAAAAW0NvbnRlbnRfVHlwZXNdLnhtbFBLAQItABQABgAIAAAAIQBa9CxbvwAAABUBAAALAAAA&#10;AAAAAAAAAAAAAB8BAABfcmVscy8ucmVsc1BLAQItABQABgAIAAAAIQCBhuabwgAAANwAAAAPAAAA&#10;AAAAAAAAAAAAAAcCAABkcnMvZG93bnJldi54bWxQSwUGAAAAAAMAAwC3AAAA9gIAAAAA&#10;" path="m,l5981065,r,38100l,38100,,e" fillcolor="#622423" stroked="f" strokeweight="0">
                  <v:stroke miterlimit="83231f" joinstyle="miter"/>
                  <v:path arrowok="t" textboxrect="0,0,5981065,38100"/>
                </v:shape>
                <v:shape id="Shape 541" o:spid="_x0000_s1028" style="position:absolute;width:59810;height:91;visibility:visible;mso-wrap-style:square;v-text-anchor:top" coordsize="598106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SbZxQAAANwAAAAPAAAAZHJzL2Rvd25yZXYueG1sRI/Na8JA&#10;FMTvQv+H5RW8mU2C/SC6ighqD71oS/H4yL58YPZtzG5i2r++KxR6HGZ+M8xyPZpGDNS52rKCJIpB&#10;EOdW11wq+PzYzV5BOI+ssbFMCr7JwXr1MFlipu2NjzScfClCCbsMFVTet5mULq/IoItsSxy8wnYG&#10;fZBdKXWHt1BuGpnG8bM0WHNYqLClbUX55dQbBU/up2wv/cv5/fBl+DrkaVGne6Wmj+NmAcLT6P/D&#10;f/SbDtw8gfuZcATk6hcAAP//AwBQSwECLQAUAAYACAAAACEA2+H2y+4AAACFAQAAEwAAAAAAAAAA&#10;AAAAAAAAAAAAW0NvbnRlbnRfVHlwZXNdLnhtbFBLAQItABQABgAIAAAAIQBa9CxbvwAAABUBAAAL&#10;AAAAAAAAAAAAAAAAAB8BAABfcmVscy8ucmVsc1BLAQItABQABgAIAAAAIQCOBSbZxQAAANwAAAAP&#10;AAAAAAAAAAAAAAAAAAcCAABkcnMvZG93bnJldi54bWxQSwUGAAAAAAMAAwC3AAAA+QIAAAAA&#10;" path="m,l5981065,r,9144l,9144,,e" fillcolor="#622423" stroked="f" strokeweight="0">
                  <v:stroke miterlimit="83231f" joinstyle="miter"/>
                  <v:path arrowok="t" textboxrect="0,0,5981065,9144"/>
                </v:shape>
                <w10:wrap type="topAndBottom" anchorx="page" anchory="page"/>
              </v:group>
            </w:pict>
          </mc:Fallback>
        </mc:AlternateContent>
      </w:r>
      <w:r>
        <w:t xml:space="preserve">P.sh. qarku në figurën e mëposhtme, kryen funksionin AND edhe OR mbi bit-et a dhe b, në varësi te </w:t>
      </w:r>
      <w:proofErr w:type="spellStart"/>
      <w:r>
        <w:t>input</w:t>
      </w:r>
      <w:proofErr w:type="spellEnd"/>
      <w:r>
        <w:t xml:space="preserve">-it </w:t>
      </w:r>
      <w:proofErr w:type="spellStart"/>
      <w:r>
        <w:rPr>
          <w:i/>
        </w:rPr>
        <w:t>Opreation</w:t>
      </w:r>
      <w:proofErr w:type="spellEnd"/>
      <w:r>
        <w:t xml:space="preserve"> (nëse ky bit është 0, kryhet funksioni AND, në të kundërt kryhet funksioni OR). </w:t>
      </w:r>
    </w:p>
    <w:p w14:paraId="1E1DF336" w14:textId="77777777" w:rsidR="008B6B9D" w:rsidRDefault="00BE19E6">
      <w:pPr>
        <w:spacing w:after="37" w:line="259" w:lineRule="auto"/>
        <w:ind w:left="0" w:firstLine="0"/>
      </w:pPr>
      <w:r>
        <w:t xml:space="preserve"> </w:t>
      </w:r>
    </w:p>
    <w:p w14:paraId="7E082964" w14:textId="1C0EFA31" w:rsidR="008B6B9D" w:rsidRDefault="00BE19E6">
      <w:pPr>
        <w:spacing w:line="259" w:lineRule="auto"/>
        <w:ind w:left="0" w:firstLine="0"/>
      </w:pPr>
      <w:r>
        <w:rPr>
          <w:noProof/>
        </w:rPr>
        <w:drawing>
          <wp:inline distT="0" distB="0" distL="0" distR="0" wp14:anchorId="25F8A500" wp14:editId="0B3E1177">
            <wp:extent cx="2123440" cy="1257275"/>
            <wp:effectExtent l="0" t="0" r="0" b="0"/>
            <wp:docPr id="96" name="Picture 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Picture 9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23440" cy="12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76BB504" w14:textId="77777777" w:rsidR="00C023B9" w:rsidRDefault="00C023B9">
      <w:pPr>
        <w:spacing w:line="259" w:lineRule="auto"/>
        <w:ind w:left="0" w:firstLine="0"/>
      </w:pPr>
    </w:p>
    <w:p w14:paraId="46C5335D" w14:textId="4AE3B0D8" w:rsidR="00C023B9" w:rsidRDefault="00C023B9">
      <w:pPr>
        <w:spacing w:line="259" w:lineRule="auto"/>
        <w:ind w:left="0" w:firstLine="0"/>
      </w:pPr>
      <w:r>
        <w:t>Ushtrimi 1</w:t>
      </w:r>
    </w:p>
    <w:p w14:paraId="0A808504" w14:textId="54C6B773" w:rsidR="00C023B9" w:rsidRDefault="00C023B9">
      <w:pPr>
        <w:spacing w:line="259" w:lineRule="auto"/>
        <w:ind w:left="0" w:firstLine="0"/>
      </w:pPr>
    </w:p>
    <w:p w14:paraId="470726DF" w14:textId="6678A046" w:rsidR="00C023B9" w:rsidRDefault="00664B3E">
      <w:pPr>
        <w:spacing w:line="259" w:lineRule="auto"/>
        <w:ind w:left="0" w:firstLine="0"/>
      </w:pPr>
      <w:r w:rsidRPr="00D72390"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5C239A49" wp14:editId="20A6AE76">
            <wp:simplePos x="0" y="0"/>
            <wp:positionH relativeFrom="margin">
              <wp:align>center</wp:align>
            </wp:positionH>
            <wp:positionV relativeFrom="paragraph">
              <wp:posOffset>3483</wp:posOffset>
            </wp:positionV>
            <wp:extent cx="4509992" cy="1982709"/>
            <wp:effectExtent l="0" t="0" r="5080" b="0"/>
            <wp:wrapNone/>
            <wp:docPr id="1088751032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751032" name="Picture 1" descr="A diagram of a circui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5629" cy="19851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E490B2" w14:textId="466A89EE" w:rsidR="00C023B9" w:rsidRDefault="00C023B9">
      <w:pPr>
        <w:spacing w:line="259" w:lineRule="auto"/>
        <w:ind w:left="0" w:firstLine="0"/>
      </w:pPr>
    </w:p>
    <w:p w14:paraId="1E0ADA31" w14:textId="777AC391" w:rsidR="00C023B9" w:rsidRDefault="00C023B9">
      <w:pPr>
        <w:spacing w:line="259" w:lineRule="auto"/>
        <w:ind w:left="0" w:firstLine="0"/>
      </w:pPr>
    </w:p>
    <w:p w14:paraId="657FDC65" w14:textId="5B7A2854" w:rsidR="00C023B9" w:rsidRDefault="00C023B9">
      <w:pPr>
        <w:spacing w:line="259" w:lineRule="auto"/>
        <w:ind w:left="0" w:firstLine="0"/>
      </w:pPr>
    </w:p>
    <w:p w14:paraId="086E2DF6" w14:textId="243EF05C" w:rsidR="00C023B9" w:rsidRPr="00C023B9" w:rsidRDefault="00C023B9" w:rsidP="00C023B9"/>
    <w:p w14:paraId="0200343B" w14:textId="18F018F7" w:rsidR="00C023B9" w:rsidRPr="00C023B9" w:rsidRDefault="00C023B9" w:rsidP="00C023B9"/>
    <w:p w14:paraId="2825BCAB" w14:textId="77777777" w:rsidR="00C023B9" w:rsidRPr="00C023B9" w:rsidRDefault="00C023B9" w:rsidP="00C023B9"/>
    <w:p w14:paraId="4ED9D63A" w14:textId="77777777" w:rsidR="00C023B9" w:rsidRPr="00C023B9" w:rsidRDefault="00C023B9" w:rsidP="00C023B9"/>
    <w:p w14:paraId="0A830473" w14:textId="0EC5F18E" w:rsidR="00C023B9" w:rsidRPr="00C023B9" w:rsidRDefault="00C023B9" w:rsidP="00C023B9"/>
    <w:p w14:paraId="26B82C5F" w14:textId="7B653AB7" w:rsidR="00C023B9" w:rsidRDefault="00C023B9" w:rsidP="00664B3E">
      <w:pPr>
        <w:ind w:left="0" w:firstLine="0"/>
      </w:pPr>
    </w:p>
    <w:p w14:paraId="3573B493" w14:textId="37CA0EA7" w:rsidR="00C023B9" w:rsidRDefault="00C023B9" w:rsidP="00056C22">
      <w:pPr>
        <w:ind w:left="0" w:firstLine="0"/>
        <w:jc w:val="both"/>
      </w:pPr>
      <w:r>
        <w:t xml:space="preserve">ALU-ja përbehet </w:t>
      </w:r>
      <w:r w:rsidR="00784A3C">
        <w:t xml:space="preserve">prej një porte AND , një porte OR , një </w:t>
      </w:r>
      <w:proofErr w:type="spellStart"/>
      <w:r w:rsidR="00784A3C">
        <w:t>Full</w:t>
      </w:r>
      <w:proofErr w:type="spellEnd"/>
      <w:r w:rsidR="00784A3C">
        <w:t>-</w:t>
      </w:r>
      <w:proofErr w:type="spellStart"/>
      <w:r w:rsidR="00784A3C">
        <w:t>Adder</w:t>
      </w:r>
      <w:proofErr w:type="spellEnd"/>
      <w:r w:rsidR="00784A3C">
        <w:t xml:space="preserve">-i, </w:t>
      </w:r>
      <w:r w:rsidR="00A20A37">
        <w:t xml:space="preserve">dy </w:t>
      </w:r>
      <w:proofErr w:type="spellStart"/>
      <w:r w:rsidR="00A20A37">
        <w:t>Multipexer</w:t>
      </w:r>
      <w:proofErr w:type="spellEnd"/>
      <w:r w:rsidR="00A20A37">
        <w:t xml:space="preserve">-a (një 2x1 dhe një 4x1) dhe 4 </w:t>
      </w:r>
      <w:r w:rsidR="00DD6F85">
        <w:t>sinjale</w:t>
      </w:r>
      <w:r w:rsidR="002B0FA5">
        <w:t xml:space="preserve"> </w:t>
      </w:r>
      <w:r w:rsidR="00DD6F85">
        <w:t xml:space="preserve">(dy </w:t>
      </w:r>
      <w:proofErr w:type="spellStart"/>
      <w:r w:rsidR="00DD6F85">
        <w:t>input</w:t>
      </w:r>
      <w:proofErr w:type="spellEnd"/>
      <w:r w:rsidR="00DD6F85">
        <w:t>-et</w:t>
      </w:r>
      <w:r w:rsidR="00572158">
        <w:t xml:space="preserve">, </w:t>
      </w:r>
      <w:r w:rsidR="00DD6F85">
        <w:t xml:space="preserve">sinjali për </w:t>
      </w:r>
      <w:proofErr w:type="spellStart"/>
      <w:r w:rsidR="000C27D9">
        <w:t>C</w:t>
      </w:r>
      <w:r w:rsidR="000C27D9" w:rsidRPr="000C27D9">
        <w:rPr>
          <w:vertAlign w:val="subscript"/>
        </w:rPr>
        <w:t>in</w:t>
      </w:r>
      <w:proofErr w:type="spellEnd"/>
      <w:r w:rsidR="00572158">
        <w:t xml:space="preserve">, dhe </w:t>
      </w:r>
      <w:r w:rsidR="008A76FD">
        <w:t>përzgjedhësi i MUX 4x1 për veprim</w:t>
      </w:r>
      <w:r w:rsidR="002B0FA5">
        <w:t>in që kërkojmë të kryejmë</w:t>
      </w:r>
      <w:r w:rsidR="00DD6F85">
        <w:t>)</w:t>
      </w:r>
      <w:r w:rsidR="00A20A37">
        <w:t xml:space="preserve"> </w:t>
      </w:r>
      <w:r w:rsidR="002B0FA5">
        <w:t>.</w:t>
      </w:r>
    </w:p>
    <w:p w14:paraId="10E507A3" w14:textId="7BD14323" w:rsidR="00822B52" w:rsidRDefault="00822B52" w:rsidP="00D86C67">
      <w:pPr>
        <w:jc w:val="both"/>
      </w:pPr>
      <w:r>
        <w:t>Tek skema e mëposhtme kam shtuar një portë AND me qëllim q</w:t>
      </w:r>
      <w:r w:rsidR="004E581F">
        <w:t xml:space="preserve">ë të përdorim sinjalin e fundit të kontrollit për zbritjen, megjithëse ky sinjal do të </w:t>
      </w:r>
      <w:r w:rsidR="00056C22">
        <w:t>përdorej për veprim tjetër.</w:t>
      </w:r>
    </w:p>
    <w:p w14:paraId="31932F70" w14:textId="77777777" w:rsidR="00D86C67" w:rsidRDefault="00D86C67" w:rsidP="00572158"/>
    <w:p w14:paraId="7E821842" w14:textId="5C8C982A" w:rsidR="00D86C67" w:rsidRDefault="00D86C67" w:rsidP="00572158">
      <w:r w:rsidRPr="00D86C67">
        <w:drawing>
          <wp:anchor distT="0" distB="0" distL="114300" distR="114300" simplePos="0" relativeHeight="251660288" behindDoc="0" locked="0" layoutInCell="1" allowOverlap="1" wp14:anchorId="14E1C754" wp14:editId="4030868D">
            <wp:simplePos x="0" y="0"/>
            <wp:positionH relativeFrom="page">
              <wp:align>center</wp:align>
            </wp:positionH>
            <wp:positionV relativeFrom="paragraph">
              <wp:posOffset>6350</wp:posOffset>
            </wp:positionV>
            <wp:extent cx="4544840" cy="1982470"/>
            <wp:effectExtent l="0" t="0" r="8255" b="0"/>
            <wp:wrapNone/>
            <wp:docPr id="2060548439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548439" name="Picture 1" descr="A diagram of a circui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840" cy="1982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020C79" w14:textId="6ED47CB1" w:rsidR="00D86C67" w:rsidRDefault="00D86C67" w:rsidP="00572158"/>
    <w:p w14:paraId="389EE4DC" w14:textId="6754577C" w:rsidR="00D86C67" w:rsidRDefault="00D86C67" w:rsidP="00572158"/>
    <w:p w14:paraId="2720990E" w14:textId="77777777" w:rsidR="00D86C67" w:rsidRDefault="00D86C67" w:rsidP="00572158"/>
    <w:p w14:paraId="7DF0F846" w14:textId="060DDAB9" w:rsidR="00D86C67" w:rsidRPr="00C023B9" w:rsidRDefault="00D86C67" w:rsidP="00056C22">
      <w:pPr>
        <w:ind w:left="0" w:firstLine="0"/>
      </w:pPr>
    </w:p>
    <w:sectPr w:rsidR="00D86C67" w:rsidRPr="00C023B9">
      <w:pgSz w:w="12240" w:h="15840"/>
      <w:pgMar w:top="1440" w:right="1749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6B9D"/>
    <w:rsid w:val="00056C22"/>
    <w:rsid w:val="000C27D9"/>
    <w:rsid w:val="001003E9"/>
    <w:rsid w:val="001D1110"/>
    <w:rsid w:val="00293D14"/>
    <w:rsid w:val="002B0FA5"/>
    <w:rsid w:val="004E581F"/>
    <w:rsid w:val="00572158"/>
    <w:rsid w:val="00664B3E"/>
    <w:rsid w:val="00784A3C"/>
    <w:rsid w:val="00822B52"/>
    <w:rsid w:val="008A76FD"/>
    <w:rsid w:val="008B6B9D"/>
    <w:rsid w:val="00A20A37"/>
    <w:rsid w:val="00BE19E6"/>
    <w:rsid w:val="00C023B9"/>
    <w:rsid w:val="00D86C67"/>
    <w:rsid w:val="00DD6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q-A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0675F"/>
  <w15:docId w15:val="{2DFCDBA7-1A2D-4AAE-931B-B2A6CD0F8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sq-AL" w:eastAsia="sq-AL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97" w:lineRule="auto"/>
      <w:ind w:left="10" w:hanging="10"/>
    </w:pPr>
    <w:rPr>
      <w:rFonts w:ascii="Times New Roman" w:eastAsia="Times New Roman" w:hAnsi="Times New Roman" w:cs="Times New Roman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750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Punë Laboratori 4</dc:title>
  <dc:subject/>
  <dc:creator>user</dc:creator>
  <cp:keywords/>
  <cp:lastModifiedBy>Piro Gjikdhima</cp:lastModifiedBy>
  <cp:revision>16</cp:revision>
  <dcterms:created xsi:type="dcterms:W3CDTF">2024-05-11T12:38:00Z</dcterms:created>
  <dcterms:modified xsi:type="dcterms:W3CDTF">2024-05-12T10:45:00Z</dcterms:modified>
</cp:coreProperties>
</file>