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28F1" w14:textId="77777777" w:rsidR="003D23D1" w:rsidRDefault="003D23D1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5AD11C3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233419B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44CA3B88" w14:textId="78639158" w:rsidR="00BB53C6" w:rsidRPr="00BB53C6" w:rsidRDefault="00DA1A81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DA1A81">
        <w:rPr>
          <w:rFonts w:ascii="Times New Roman" w:eastAsia="Times New Roman" w:hAnsi="Times New Roman" w:cs="Times New Roman"/>
          <w:noProof/>
          <w:color w:val="080808"/>
          <w:sz w:val="24"/>
          <w:szCs w:val="24"/>
          <w:lang w:eastAsia="sq-AL"/>
          <w14:ligatures w14:val="none"/>
        </w:rPr>
        <w:drawing>
          <wp:inline distT="0" distB="0" distL="0" distR="0" wp14:anchorId="0FB98683" wp14:editId="4C25B192">
            <wp:extent cx="1501305" cy="1623634"/>
            <wp:effectExtent l="0" t="0" r="3810" b="0"/>
            <wp:docPr id="2020381847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1847" name="Picture 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74" cy="16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B36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lang w:eastAsia="sq-AL"/>
          <w14:ligatures w14:val="none"/>
        </w:rPr>
      </w:pPr>
    </w:p>
    <w:p w14:paraId="3BA0B4C8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UNIVERSITETI POLITEKNIK I TIRANËS</w:t>
      </w:r>
    </w:p>
    <w:p w14:paraId="1F44320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FAKULTETI I TEKNOLOGJISË DHE INFORMACIONIT</w:t>
      </w:r>
    </w:p>
    <w:p w14:paraId="163EFF92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DEPARTAMENTI I INXHINIERISË INFORMATIKE</w:t>
      </w:r>
    </w:p>
    <w:p w14:paraId="0CF3D50B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9DF4827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sq-AL"/>
          <w14:ligatures w14:val="none"/>
        </w:rPr>
      </w:pPr>
    </w:p>
    <w:p w14:paraId="55DFB7EA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29F6B3F" w14:textId="6E93529B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Punë Laboratori nr. </w:t>
      </w:r>
      <w:r w:rsidR="009B1B4C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4</w:t>
      </w:r>
    </w:p>
    <w:p w14:paraId="38E1FE31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50E18162" w14:textId="67839031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Lënda: 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Bazat e tё dhёnave</w:t>
      </w:r>
    </w:p>
    <w:p w14:paraId="762D667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46BFCEB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Grupi: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III-B</w:t>
      </w:r>
    </w:p>
    <w:p w14:paraId="476A68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41438C" w14:textId="31D2578A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AC93BBB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5056805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B74880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092F98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7CE9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4020158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9E6F7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CBB1F19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C6C580D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62758C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7A2D25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FD00881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EAF70D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6436C94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2E91C9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3596B1D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BB2FEB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620C27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A4CB36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3A14BB3F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2E4009FE" w14:textId="41DF2A46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Punoi:</w:t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r w:rsidR="00DA1A81"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Piro Gjikdhima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     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ab/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</w:t>
      </w: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Pranoi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: MSc.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Paola Shasivari</w:t>
      </w:r>
    </w:p>
    <w:p w14:paraId="55635197" w14:textId="69CC3315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38525FD" w14:textId="31FF1A76" w:rsidR="00A42750" w:rsidRDefault="00A42750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46265A7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1121DA2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3BE77DC8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3AD13B92" w14:textId="77777777" w:rsidR="00B24C3E" w:rsidRPr="001B02F1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5F2527AC" w14:textId="226C2755" w:rsidR="001B02F1" w:rsidRPr="001B02F1" w:rsidRDefault="001B02F1" w:rsidP="001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1B02F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1</w:t>
      </w:r>
      <w:r w:rsidR="000C6A9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.</w:t>
      </w:r>
      <w:r w:rsidRPr="001B02F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Krijoni nje sekuence per rritjen e id ne tabelen Employees.  </w:t>
      </w:r>
      <w:r w:rsidRPr="001B02F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ab/>
      </w:r>
    </w:p>
    <w:p w14:paraId="2F6FE480" w14:textId="513FD3C1" w:rsidR="001B02F1" w:rsidRPr="001B02F1" w:rsidRDefault="001B02F1" w:rsidP="001B02F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1B02F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Nuk duhet te lejoje riperseritje vlerash </w:t>
      </w:r>
    </w:p>
    <w:p w14:paraId="729DD55E" w14:textId="0315431A" w:rsidR="001B02F1" w:rsidRPr="001B02F1" w:rsidRDefault="001B02F1" w:rsidP="001B02F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1B02F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Vlera duhet gjeneruar vetem kur te kerkohet nga ne, jo para.  </w:t>
      </w:r>
    </w:p>
    <w:p w14:paraId="07E728AF" w14:textId="3137F038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</w:pPr>
    </w:p>
    <w:p w14:paraId="3F11A6FF" w14:textId="77777777" w:rsidR="002B4FD1" w:rsidRPr="002B4FD1" w:rsidRDefault="00B24C3E" w:rsidP="002B4FD1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2B4FD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CREATE SEQUENCE </w:t>
      </w:r>
      <w:r w:rsidR="002B4FD1" w:rsidRPr="002B4FD1">
        <w:rPr>
          <w:rFonts w:ascii="Courier New" w:eastAsia="Times New Roman" w:hAnsi="Courier New" w:cs="Courier New"/>
          <w:lang w:eastAsia="sq-AL"/>
          <w14:ligatures w14:val="none"/>
        </w:rPr>
        <w:t>sk_rritje</w:t>
      </w:r>
      <w:r w:rsidR="002B4FD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NOCYCLE</w:t>
      </w:r>
      <w:r w:rsidR="002B4FD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NOCACHE;</w:t>
      </w:r>
    </w:p>
    <w:p w14:paraId="7216D1BF" w14:textId="23404CA5" w:rsidR="00B24C3E" w:rsidRDefault="00B24C3E" w:rsidP="002B4FD1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</w:p>
    <w:p w14:paraId="576A2841" w14:textId="1DF4692B" w:rsidR="00BB341A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2.</w:t>
      </w:r>
      <w:r w:rsidR="000C6A91" w:rsidRPr="000C6A9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Ndertoni nje view qe shfaq emrin dhe id e departamenteve.</w:t>
      </w:r>
    </w:p>
    <w:p w14:paraId="776D7C36" w14:textId="0BDD3956" w:rsidR="00A938F8" w:rsidRPr="00A938F8" w:rsidRDefault="00B24C3E" w:rsidP="00637E2D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0C6A9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CREATE OR REPLACE VIEW </w:t>
      </w:r>
      <w:r w:rsidR="000C6A91" w:rsidRPr="002B4F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vw_em_id_dep </w:t>
      </w:r>
      <w:r w:rsidR="000C6A9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AS</w:t>
      </w:r>
      <w:r w:rsidR="000C6A9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SELECT </w:t>
      </w:r>
      <w:r w:rsidR="000C6A91" w:rsidRPr="002B4F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0C6A91" w:rsidRPr="002B4F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C6A91" w:rsidRPr="002B4F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DEPARTMENT_NAME</w:t>
      </w:r>
      <w:r w:rsidR="000C6A91" w:rsidRPr="002B4FD1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0C6A91" w:rsidRPr="002B4FD1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0C6A91" w:rsidRPr="002B4FD1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DEPARTMENTS</w:t>
      </w:r>
      <w:r w:rsidR="000C6A91" w:rsidRPr="002B4FD1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</w:p>
    <w:p w14:paraId="02A8C7E2" w14:textId="3E432013" w:rsidR="00B24C3E" w:rsidRPr="00BB341A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2008CCB2" w14:textId="69CF06E2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3. </w:t>
      </w:r>
      <w:r w:rsidR="0079087B" w:rsidRPr="0079087B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Ndertoni nje view qe afishon id,emrin,rrogen,id e departamentit dhe qytetin e punonjesve qe kane rrogen qe eshte sa minI rrogave te punonjesve qe kane fillur pune nga data January 1st, 2002 deri ne December 31st, 2003.</w:t>
      </w:r>
    </w:p>
    <w:p w14:paraId="5CE1E615" w14:textId="77777777" w:rsidR="00637E2D" w:rsidRDefault="00637E2D" w:rsidP="00637E2D">
      <w:pPr>
        <w:pStyle w:val="HTMLPreformatted"/>
        <w:shd w:val="clear" w:color="auto" w:fill="FFFFFF"/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</w:pPr>
    </w:p>
    <w:p w14:paraId="23D2EA72" w14:textId="03E1DD88" w:rsidR="0079087B" w:rsidRPr="0079087B" w:rsidRDefault="0079087B" w:rsidP="0079087B">
      <w:pPr>
        <w:pStyle w:val="HTMLPreformatted"/>
        <w:shd w:val="clear" w:color="auto" w:fill="FFFFFF"/>
        <w:ind w:left="810" w:hanging="27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CREATE OR REPLACE VIEW 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vw_usht_2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AS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SELECT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CITY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79087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Pr="0079087B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    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Pr="0079087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Pr="0079087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LOCATIONS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LOCATION_ID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 (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Pr="0079087B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MIN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Pr="0079087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Pr="0079087B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           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Pr="0079087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HIRE_DATE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BETWEEN </w:t>
      </w:r>
      <w:r w:rsidRPr="0079087B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TO_DATE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79087B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'2002-01-01'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Pr="0079087B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'YYYY-MM-DD'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Pr="0079087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AND </w:t>
      </w:r>
      <w:r w:rsidRPr="0079087B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TO_DATE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Pr="0079087B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'2003-12-31'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Pr="0079087B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'YYYY-MM-DD'</w:t>
      </w:r>
      <w:r w:rsidRPr="0079087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));</w:t>
      </w:r>
    </w:p>
    <w:p w14:paraId="2BBF6743" w14:textId="6D78E783" w:rsidR="00B24C3E" w:rsidRPr="002D4461" w:rsidRDefault="00B24C3E" w:rsidP="0079087B">
      <w:pPr>
        <w:pStyle w:val="HTMLPreformatted"/>
        <w:shd w:val="clear" w:color="auto" w:fill="FFFFFF"/>
        <w:rPr>
          <w:rFonts w:ascii="Times New Roman" w:eastAsia="Times New Roman" w:hAnsi="Times New Roman" w:cs="Times New Roman"/>
          <w:lang w:eastAsia="sq-AL"/>
          <w14:ligatures w14:val="none"/>
        </w:rPr>
      </w:pPr>
    </w:p>
    <w:p w14:paraId="68E937CD" w14:textId="41015EC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4. </w:t>
      </w:r>
      <w:r w:rsidR="00091610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S</w:t>
      </w:r>
      <w:r w:rsidR="00091610" w:rsidRPr="00091610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hto nje punonjes te ri ne tabelen Employees</w:t>
      </w:r>
    </w:p>
    <w:p w14:paraId="06C51100" w14:textId="77777777" w:rsidR="00091610" w:rsidRPr="00091610" w:rsidRDefault="00B24C3E" w:rsidP="00091610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091610" w:rsidRPr="0009161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INSERT INTO </w:t>
      </w:r>
      <w:r w:rsidR="00091610" w:rsidRPr="0009161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EMAIL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PHONE_NUMBER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HIRE_DATE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JOB_ID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     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COMMISSION_PCT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MANAGER_ID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091610" w:rsidRPr="0009161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VALUES 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(sk_rritje.</w:t>
      </w:r>
      <w:r w:rsidR="00091610" w:rsidRPr="0009161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NEXTVAL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'John'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'Doe'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'john.doe@example.com'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'123-456-7890'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TO_DATE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'2023-01-01'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'YYYY-MM-DD'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),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="00091610" w:rsidRPr="0009161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'IT_PROG'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60000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NULL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101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091610" w:rsidRPr="00091610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10</w:t>
      </w:r>
      <w:r w:rsidR="00091610" w:rsidRPr="0009161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</w:p>
    <w:p w14:paraId="560E91BB" w14:textId="5129DAA1" w:rsidR="00B24C3E" w:rsidRDefault="00B24C3E" w:rsidP="004E02AE">
      <w:pPr>
        <w:pStyle w:val="HTMLPreformatted"/>
        <w:shd w:val="clear" w:color="auto" w:fill="FFFFFF"/>
        <w:ind w:left="450" w:firstLine="27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</w:p>
    <w:p w14:paraId="07F9A01C" w14:textId="3519E9E9" w:rsidR="00B24C3E" w:rsidRPr="002D4461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D446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 xml:space="preserve">5. </w:t>
      </w:r>
      <w:r w:rsidR="00BD7E0A" w:rsidRPr="00BD7E0A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>Afishoni id,emrin,mbiemri,rrogen,id e departamentit dh qytetin e punonjesve qe kane rrogen qe eshte sa max I rrogave te punonjesve qe kane fillur pune nga data January 1st, 2002 deri ne December 31st, 2003.</w:t>
      </w:r>
    </w:p>
    <w:p w14:paraId="592AD584" w14:textId="77777777" w:rsidR="00560B60" w:rsidRPr="00560B60" w:rsidRDefault="00B24C3E" w:rsidP="00560B60">
      <w:pPr>
        <w:pStyle w:val="HTMLPreformatted"/>
        <w:shd w:val="clear" w:color="auto" w:fill="FFFFFF"/>
        <w:ind w:left="450" w:hanging="45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EMPLOYEE_ID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,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CITY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LOCATIONS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USING 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LOCATION_ID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= (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SELECT </w:t>
      </w:r>
      <w:r w:rsidR="00560B60" w:rsidRPr="00560B60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MAX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560B60" w:rsidRPr="00560B60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EMPLOYEES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560B60" w:rsidRPr="00560B60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HIRE_DATE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BETWEEN </w:t>
      </w:r>
      <w:r w:rsidR="00560B60" w:rsidRPr="00560B6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'01-JAN-02' </w:t>
      </w:r>
      <w:r w:rsidR="00560B60" w:rsidRPr="00560B60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AND </w:t>
      </w:r>
      <w:r w:rsidR="00560B60" w:rsidRPr="00560B60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'31-DEC-03'</w:t>
      </w:r>
      <w:r w:rsidR="00560B60" w:rsidRPr="00560B60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</w:p>
    <w:p w14:paraId="0E7FF83D" w14:textId="5B4E1945" w:rsidR="00B24C3E" w:rsidRPr="00BE4EB7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5E62FA20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60BA6B15" w14:textId="77777777" w:rsidR="00560B60" w:rsidRDefault="00560B60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16227FC9" w14:textId="652F5252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q-AL"/>
          <w14:ligatures w14:val="none"/>
        </w:rPr>
      </w:pPr>
      <w:r w:rsidRPr="002D4461">
        <w:rPr>
          <w:rFonts w:ascii="Times New Roman" w:hAnsi="Times New Roman" w:cs="Times New Roman"/>
          <w:sz w:val="20"/>
          <w:szCs w:val="20"/>
          <w:lang w:eastAsia="sq-AL"/>
        </w:rPr>
        <w:t xml:space="preserve">6. </w:t>
      </w:r>
      <w:r w:rsidR="003C1A38" w:rsidRPr="003C1A38">
        <w:rPr>
          <w:rFonts w:ascii="Times New Roman" w:hAnsi="Times New Roman" w:cs="Times New Roman"/>
          <w:sz w:val="20"/>
          <w:szCs w:val="20"/>
          <w:lang w:eastAsia="sq-AL"/>
        </w:rPr>
        <w:t>Krijoni nje indeks ne tabelen Employees duke ditur qe na kerkohet shpesh info mbi perqindje e komisionit per nje punonjes </w:t>
      </w:r>
    </w:p>
    <w:p w14:paraId="5439E058" w14:textId="04F87643" w:rsidR="00212CD1" w:rsidRPr="00834636" w:rsidRDefault="00F83424" w:rsidP="00834636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834636" w:rsidRPr="00834636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CREATE INDEX idx_commission_pct ON EMPLOYEES (COMMISSION_PCT);</w:t>
      </w:r>
    </w:p>
    <w:p w14:paraId="4A62EF6A" w14:textId="5732AB1F" w:rsidR="00B24C3E" w:rsidRPr="00006445" w:rsidRDefault="00B24C3E" w:rsidP="00212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sectPr w:rsidR="00B24C3E" w:rsidRPr="00006445" w:rsidSect="002D4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B572F"/>
    <w:multiLevelType w:val="hybridMultilevel"/>
    <w:tmpl w:val="F1447C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7CD4B77"/>
    <w:multiLevelType w:val="hybridMultilevel"/>
    <w:tmpl w:val="934E9A60"/>
    <w:lvl w:ilvl="0" w:tplc="89F63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9827">
    <w:abstractNumId w:val="1"/>
  </w:num>
  <w:num w:numId="2" w16cid:durableId="51966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61"/>
    <w:rsid w:val="00003BF1"/>
    <w:rsid w:val="00006445"/>
    <w:rsid w:val="00052CA4"/>
    <w:rsid w:val="00091610"/>
    <w:rsid w:val="000C6A91"/>
    <w:rsid w:val="001B02F1"/>
    <w:rsid w:val="00212CD1"/>
    <w:rsid w:val="002505AD"/>
    <w:rsid w:val="002B4FD1"/>
    <w:rsid w:val="002B5DA2"/>
    <w:rsid w:val="002D4461"/>
    <w:rsid w:val="003C1A38"/>
    <w:rsid w:val="003D23D1"/>
    <w:rsid w:val="00487E5C"/>
    <w:rsid w:val="00495147"/>
    <w:rsid w:val="004E02AE"/>
    <w:rsid w:val="00560B60"/>
    <w:rsid w:val="005918E9"/>
    <w:rsid w:val="00637E2D"/>
    <w:rsid w:val="006B0B9D"/>
    <w:rsid w:val="006F70E1"/>
    <w:rsid w:val="0079087B"/>
    <w:rsid w:val="007A750D"/>
    <w:rsid w:val="007D1FAB"/>
    <w:rsid w:val="00834636"/>
    <w:rsid w:val="00882875"/>
    <w:rsid w:val="0089633E"/>
    <w:rsid w:val="008A314E"/>
    <w:rsid w:val="00951900"/>
    <w:rsid w:val="009B1B4C"/>
    <w:rsid w:val="00A42750"/>
    <w:rsid w:val="00A938F8"/>
    <w:rsid w:val="00AB794F"/>
    <w:rsid w:val="00B24C3E"/>
    <w:rsid w:val="00B42BF8"/>
    <w:rsid w:val="00BB341A"/>
    <w:rsid w:val="00BB53C6"/>
    <w:rsid w:val="00BD7E0A"/>
    <w:rsid w:val="00BE4EB7"/>
    <w:rsid w:val="00CF4EDD"/>
    <w:rsid w:val="00D43602"/>
    <w:rsid w:val="00DA1A81"/>
    <w:rsid w:val="00F43F3E"/>
    <w:rsid w:val="00F775D4"/>
    <w:rsid w:val="00F83424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276C"/>
  <w15:chartTrackingRefBased/>
  <w15:docId w15:val="{6AD90307-6A5F-4583-B327-7C2ABC2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3E"/>
  </w:style>
  <w:style w:type="paragraph" w:styleId="Heading1">
    <w:name w:val="heading 1"/>
    <w:basedOn w:val="Normal"/>
    <w:next w:val="Normal"/>
    <w:link w:val="Heading1Char"/>
    <w:uiPriority w:val="9"/>
    <w:qFormat/>
    <w:rsid w:val="002D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61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61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61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61"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61"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61"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61"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61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61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61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61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rsid w:val="002D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6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6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6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37</cp:revision>
  <dcterms:created xsi:type="dcterms:W3CDTF">2025-03-08T11:05:00Z</dcterms:created>
  <dcterms:modified xsi:type="dcterms:W3CDTF">2025-04-03T07:21:00Z</dcterms:modified>
</cp:coreProperties>
</file>