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928F1" w14:textId="77777777" w:rsidR="003D23D1" w:rsidRDefault="003D23D1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5AD11C3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233419B6" w14:textId="77777777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p w14:paraId="44CA3B88" w14:textId="78639158" w:rsidR="00BB53C6" w:rsidRPr="00BB53C6" w:rsidRDefault="00DA1A81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DA1A81">
        <w:rPr>
          <w:rFonts w:ascii="Times New Roman" w:eastAsia="Times New Roman" w:hAnsi="Times New Roman" w:cs="Times New Roman"/>
          <w:noProof/>
          <w:color w:val="080808"/>
          <w:sz w:val="24"/>
          <w:szCs w:val="24"/>
          <w:lang w:eastAsia="sq-AL"/>
          <w14:ligatures w14:val="none"/>
        </w:rPr>
        <w:drawing>
          <wp:inline distT="0" distB="0" distL="0" distR="0" wp14:anchorId="0FB98683" wp14:editId="4C25B192">
            <wp:extent cx="1501305" cy="1623634"/>
            <wp:effectExtent l="0" t="0" r="3810" b="0"/>
            <wp:docPr id="2020381847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1847" name="Picture 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74" cy="16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B36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4"/>
          <w:szCs w:val="24"/>
          <w:lang w:eastAsia="sq-AL"/>
          <w14:ligatures w14:val="none"/>
        </w:rPr>
      </w:pPr>
    </w:p>
    <w:p w14:paraId="3BA0B4C8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UNIVERSITETI POLITEKNIK I TIRANËS</w:t>
      </w:r>
    </w:p>
    <w:p w14:paraId="1F44320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FAKULTETI I TEKNOLOGJISË DHE INFORMACIONIT</w:t>
      </w:r>
    </w:p>
    <w:p w14:paraId="163EFF92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DEPARTAMENTI I INXHINIERISË INFORMATIKE</w:t>
      </w:r>
    </w:p>
    <w:p w14:paraId="0CF3D50B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9DF4827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sq-AL"/>
          <w14:ligatures w14:val="none"/>
        </w:rPr>
      </w:pPr>
    </w:p>
    <w:p w14:paraId="55DFB7EA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</w:p>
    <w:p w14:paraId="029F6B3F" w14:textId="0820299D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Punë Laboratori nr. </w:t>
      </w:r>
      <w:r w:rsidR="002E58FF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5</w:t>
      </w:r>
    </w:p>
    <w:p w14:paraId="38E1FE31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50E18162" w14:textId="67839031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 xml:space="preserve">Lënda: 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Bazat e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tё</w:t>
      </w:r>
      <w:proofErr w:type="spellEnd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dhёnave</w:t>
      </w:r>
      <w:proofErr w:type="spellEnd"/>
    </w:p>
    <w:p w14:paraId="762D6670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46BFCEB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lang w:eastAsia="sq-AL"/>
          <w14:ligatures w14:val="none"/>
        </w:rPr>
        <w:t>Grupi: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III-B</w:t>
      </w:r>
    </w:p>
    <w:p w14:paraId="476A68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41438C" w14:textId="31D2578A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AC93BBB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5056805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B748804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7092F98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7CE9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40201589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9E6F7BF" w14:textId="77777777" w:rsidR="00BB53C6" w:rsidRP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CBB1F19" w14:textId="77777777" w:rsidR="00BB53C6" w:rsidRDefault="00BB53C6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C6C580D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62758C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7A2D25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FD00881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2EAF70D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66436C94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2E91C92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3596B1DA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1BB2FEB7" w14:textId="77777777" w:rsidR="00DA1A81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8620C27" w14:textId="77777777" w:rsidR="00DA1A81" w:rsidRPr="00BB53C6" w:rsidRDefault="00DA1A81" w:rsidP="00BB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51A4CB36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3A14BB3F" w14:textId="77777777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</w:p>
    <w:p w14:paraId="2E4009FE" w14:textId="41DF2A46" w:rsidR="00BB53C6" w:rsidRPr="00BB53C6" w:rsidRDefault="00BB53C6" w:rsidP="00DA1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</w:pP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Punoi:</w:t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r w:rsidR="00DA1A81"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Piro Gjikdhima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     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ab/>
      </w:r>
      <w:r w:rsid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                  </w:t>
      </w:r>
      <w:r w:rsidRPr="00BB53C6">
        <w:rPr>
          <w:rFonts w:ascii="Times New Roman" w:eastAsia="Times New Roman" w:hAnsi="Times New Roman" w:cs="Times New Roman"/>
          <w:b/>
          <w:color w:val="080808"/>
          <w:sz w:val="32"/>
          <w:szCs w:val="32"/>
          <w:lang w:eastAsia="sq-AL"/>
          <w14:ligatures w14:val="none"/>
        </w:rPr>
        <w:t>Pranoi</w:t>
      </w:r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: </w:t>
      </w:r>
      <w:proofErr w:type="spellStart"/>
      <w:r w:rsidRPr="00BB53C6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MSc.</w:t>
      </w:r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Paola</w:t>
      </w:r>
      <w:proofErr w:type="spellEnd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 xml:space="preserve"> </w:t>
      </w:r>
      <w:proofErr w:type="spellStart"/>
      <w:r w:rsidR="00052CA4" w:rsidRPr="00DA1A81">
        <w:rPr>
          <w:rFonts w:ascii="Times New Roman" w:eastAsia="Times New Roman" w:hAnsi="Times New Roman" w:cs="Times New Roman"/>
          <w:color w:val="080808"/>
          <w:sz w:val="32"/>
          <w:szCs w:val="32"/>
          <w:lang w:eastAsia="sq-AL"/>
          <w14:ligatures w14:val="none"/>
        </w:rPr>
        <w:t>Shasivari</w:t>
      </w:r>
      <w:proofErr w:type="spellEnd"/>
    </w:p>
    <w:p w14:paraId="55635197" w14:textId="69CC3315" w:rsidR="003D23D1" w:rsidRPr="003D23D1" w:rsidRDefault="003D23D1" w:rsidP="003D2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0"/>
          <w:szCs w:val="20"/>
          <w:lang w:eastAsia="sq-AL"/>
          <w14:ligatures w14:val="none"/>
        </w:rPr>
      </w:pPr>
    </w:p>
    <w:p w14:paraId="038525FD" w14:textId="31FF1A76" w:rsidR="00A42750" w:rsidRDefault="00A42750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46265A7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1121DA28" w14:textId="77777777" w:rsidR="00B24C3E" w:rsidRDefault="00B24C3E" w:rsidP="002D4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</w:pPr>
    </w:p>
    <w:p w14:paraId="3BE77DC8" w14:textId="77777777" w:rsidR="00B24C3E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3AD13B92" w14:textId="77777777" w:rsidR="00B24C3E" w:rsidRPr="001B02F1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5F2527AC" w14:textId="4380F2C0" w:rsidR="001B02F1" w:rsidRPr="001B02F1" w:rsidRDefault="00296D6C" w:rsidP="001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  <w:r w:rsidRPr="00296D6C">
        <w:rPr>
          <w:rFonts w:ascii="Times New Roman" w:eastAsia="Times New Roman" w:hAnsi="Times New Roman" w:cs="Times New Roman"/>
          <w:i/>
          <w:iCs/>
          <w:sz w:val="20"/>
          <w:szCs w:val="20"/>
          <w:lang w:eastAsia="sq-AL"/>
          <w14:ligatures w14:val="none"/>
        </w:rPr>
        <w:t xml:space="preserve">1.Ndertoni funksionin qe gjen numrin total te </w:t>
      </w:r>
      <w:proofErr w:type="spellStart"/>
      <w:r w:rsidRPr="00296D6C">
        <w:rPr>
          <w:rFonts w:ascii="Times New Roman" w:eastAsia="Times New Roman" w:hAnsi="Times New Roman" w:cs="Times New Roman"/>
          <w:i/>
          <w:iCs/>
          <w:sz w:val="20"/>
          <w:szCs w:val="20"/>
          <w:lang w:eastAsia="sq-AL"/>
          <w14:ligatures w14:val="none"/>
        </w:rPr>
        <w:t>punonjesve</w:t>
      </w:r>
      <w:proofErr w:type="spellEnd"/>
      <w:r w:rsidRPr="00296D6C">
        <w:rPr>
          <w:rFonts w:ascii="Times New Roman" w:eastAsia="Times New Roman" w:hAnsi="Times New Roman" w:cs="Times New Roman"/>
          <w:i/>
          <w:iCs/>
          <w:sz w:val="20"/>
          <w:szCs w:val="20"/>
          <w:lang w:eastAsia="sq-AL"/>
          <w14:ligatures w14:val="none"/>
        </w:rPr>
        <w:t xml:space="preserve"> pasi merr titullin e </w:t>
      </w:r>
      <w:proofErr w:type="spellStart"/>
      <w:r w:rsidRPr="00296D6C">
        <w:rPr>
          <w:rFonts w:ascii="Times New Roman" w:eastAsia="Times New Roman" w:hAnsi="Times New Roman" w:cs="Times New Roman"/>
          <w:i/>
          <w:iCs/>
          <w:sz w:val="20"/>
          <w:szCs w:val="20"/>
          <w:lang w:eastAsia="sq-AL"/>
          <w14:ligatures w14:val="none"/>
        </w:rPr>
        <w:t>punes</w:t>
      </w:r>
      <w:proofErr w:type="spellEnd"/>
      <w:r w:rsidRPr="00296D6C">
        <w:rPr>
          <w:rFonts w:ascii="Times New Roman" w:eastAsia="Times New Roman" w:hAnsi="Times New Roman" w:cs="Times New Roman"/>
          <w:i/>
          <w:iCs/>
          <w:sz w:val="20"/>
          <w:szCs w:val="20"/>
          <w:lang w:eastAsia="sq-AL"/>
          <w14:ligatures w14:val="none"/>
        </w:rPr>
        <w:t>.</w:t>
      </w:r>
      <w:r w:rsidR="001B02F1" w:rsidRPr="001B02F1"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  <w:tab/>
      </w:r>
    </w:p>
    <w:p w14:paraId="4432AE9F" w14:textId="77777777" w:rsidR="00CB1DE9" w:rsidRPr="00CB1DE9" w:rsidRDefault="00B24C3E" w:rsidP="006048FB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OR REPLACE FUNCTION </w:t>
      </w:r>
      <w:proofErr w:type="spellStart"/>
      <w:r w:rsidR="00CB1DE9" w:rsidRPr="00CB1DE9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tot_emp</w:t>
      </w:r>
      <w:proofErr w:type="spellEnd"/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job_title</w:t>
      </w:r>
      <w:proofErr w:type="spellEnd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IN VARCHAR2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RETURN INT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IS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total_emp</w:t>
      </w:r>
      <w:proofErr w:type="spellEnd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INT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SELECT </w:t>
      </w:r>
      <w:r w:rsidR="00CB1DE9" w:rsidRPr="00CB1DE9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COUNT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CB1DE9" w:rsidRPr="00CB1DE9">
        <w:rPr>
          <w:rFonts w:ascii="Courier New" w:eastAsia="Times New Roman" w:hAnsi="Courier New" w:cs="Courier New"/>
          <w:i/>
          <w:iCs/>
          <w:color w:val="080808"/>
          <w:lang w:eastAsia="sq-AL"/>
          <w14:ligatures w14:val="none"/>
        </w:rPr>
        <w:t>*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INTO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total_emp</w:t>
      </w:r>
      <w:proofErr w:type="spellEnd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CB1DE9" w:rsidRPr="00CB1DE9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JOB_ID 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=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job_title</w:t>
      </w:r>
      <w:proofErr w:type="spellEnd"/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RETURN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total_emp</w:t>
      </w:r>
      <w:proofErr w:type="spellEnd"/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DECLARE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result</w:t>
      </w:r>
      <w:proofErr w:type="spellEnd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INT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result</w:t>
      </w:r>
      <w:proofErr w:type="spellEnd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:= </w:t>
      </w:r>
      <w:proofErr w:type="spellStart"/>
      <w:r w:rsidR="00CB1DE9" w:rsidRPr="00CB1DE9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tot_emp</w:t>
      </w:r>
      <w:proofErr w:type="spellEnd"/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CB1DE9" w:rsidRPr="00CB1DE9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'AD_VP'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DBMS_OUTPUT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CB1DE9" w:rsidRPr="00CB1DE9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PUT_LINE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CB1DE9" w:rsidRPr="00CB1DE9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'Total </w:t>
      </w:r>
      <w:proofErr w:type="spellStart"/>
      <w:r w:rsidR="00CB1DE9" w:rsidRPr="00CB1DE9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employees</w:t>
      </w:r>
      <w:proofErr w:type="spellEnd"/>
      <w:r w:rsidR="00CB1DE9" w:rsidRPr="00CB1DE9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: ' 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CB1DE9" w:rsidRPr="00CB1DE9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result</w:t>
      </w:r>
      <w:proofErr w:type="spellEnd"/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CB1DE9" w:rsidRPr="00CB1DE9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CB1DE9" w:rsidRPr="00CB1DE9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>/</w:t>
      </w:r>
    </w:p>
    <w:p w14:paraId="7216D1BF" w14:textId="6761D79C" w:rsidR="00B24C3E" w:rsidRDefault="00B24C3E" w:rsidP="002B4FD1">
      <w:pPr>
        <w:pStyle w:val="HTMLPreformatted"/>
        <w:shd w:val="clear" w:color="auto" w:fill="FFFFFF"/>
        <w:ind w:left="540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</w:p>
    <w:p w14:paraId="31D1C012" w14:textId="77777777" w:rsidR="006B2257" w:rsidRPr="006B2257" w:rsidRDefault="006B2257" w:rsidP="006B2257">
      <w:pPr>
        <w:pStyle w:val="HTMLPreformatted"/>
        <w:rPr>
          <w:rFonts w:ascii="Times New Roman" w:eastAsia="Times New Roman" w:hAnsi="Times New Roman" w:cs="Times New Roman"/>
          <w:lang w:eastAsia="sq-AL"/>
          <w14:ligatures w14:val="none"/>
        </w:rPr>
      </w:pPr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2.Ndertoni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nje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funksion qe kthen n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punonjesit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rrogen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 te larte.</w:t>
      </w:r>
    </w:p>
    <w:p w14:paraId="24CCC7B8" w14:textId="77777777" w:rsidR="006048FB" w:rsidRDefault="00B24C3E" w:rsidP="006048FB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OR REPLACE FUNCTION </w:t>
      </w:r>
      <w:proofErr w:type="spellStart"/>
      <w:r w:rsidR="006048FB" w:rsidRPr="006048FB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top_n_employees</w:t>
      </w:r>
      <w:proofErr w:type="spellEnd"/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n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IN NUMBER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RETURN SYS_REFCURSOR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IS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proofErr w:type="spellStart"/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emp_cursor</w:t>
      </w:r>
      <w:proofErr w:type="spellEnd"/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SYS_REFCURSOR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OPEN </w:t>
      </w:r>
      <w:proofErr w:type="spellStart"/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emp_cursor</w:t>
      </w:r>
      <w:proofErr w:type="spellEnd"/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FOR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SELECT </w:t>
      </w:r>
      <w:r w:rsidR="006048FB" w:rsidRPr="006048F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6048FB" w:rsidRPr="006048F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6048FB" w:rsidRPr="006048F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6048FB" w:rsidRPr="006048FB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  <w:t xml:space="preserve">       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</w:t>
      </w:r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   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ORDER BY </w:t>
      </w:r>
      <w:r w:rsidR="006048FB" w:rsidRPr="006048FB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DESC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    FETCH FIRST </w:t>
      </w:r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n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ROWS ONLY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RETURN </w:t>
      </w:r>
      <w:proofErr w:type="spellStart"/>
      <w:r w:rsidR="006048FB" w:rsidRPr="006048FB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emp_cursor</w:t>
      </w:r>
      <w:proofErr w:type="spellEnd"/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6048FB" w:rsidRPr="006048FB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6048FB" w:rsidRPr="006048FB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</w:p>
    <w:p w14:paraId="776D7C36" w14:textId="7A40D8DE" w:rsidR="00A938F8" w:rsidRPr="00A938F8" w:rsidRDefault="006048FB" w:rsidP="006048FB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>
        <w:rPr>
          <w:rFonts w:ascii="Courier New" w:eastAsia="Times New Roman" w:hAnsi="Courier New" w:cs="Courier New"/>
          <w:color w:val="080808"/>
          <w:lang w:eastAsia="sq-AL"/>
          <w14:ligatures w14:val="none"/>
        </w:rPr>
        <w:t>/</w:t>
      </w:r>
    </w:p>
    <w:p w14:paraId="02A8C7E2" w14:textId="3E432013" w:rsidR="00B24C3E" w:rsidRPr="00BB341A" w:rsidRDefault="00B24C3E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q-AL"/>
          <w14:ligatures w14:val="none"/>
        </w:rPr>
      </w:pPr>
    </w:p>
    <w:p w14:paraId="32486B03" w14:textId="77777777" w:rsidR="006B2257" w:rsidRPr="006B2257" w:rsidRDefault="006B2257" w:rsidP="006B2257">
      <w:pPr>
        <w:pStyle w:val="HTMLPreformatted"/>
        <w:rPr>
          <w:rFonts w:ascii="Times New Roman" w:eastAsia="Times New Roman" w:hAnsi="Times New Roman" w:cs="Times New Roman"/>
          <w:lang w:eastAsia="sq-AL"/>
          <w14:ligatures w14:val="none"/>
        </w:rPr>
      </w:pPr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3.Ndertoni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nje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funksion qe kthen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punonjesin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rrogen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 te larte ne baze te departamentit.</w:t>
      </w:r>
    </w:p>
    <w:p w14:paraId="5CE1E615" w14:textId="77777777" w:rsidR="00637E2D" w:rsidRDefault="00637E2D" w:rsidP="00637E2D">
      <w:pPr>
        <w:pStyle w:val="HTMLPreformatted"/>
        <w:shd w:val="clear" w:color="auto" w:fill="FFFFFF"/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</w:pPr>
    </w:p>
    <w:p w14:paraId="31958205" w14:textId="77777777" w:rsidR="00092431" w:rsidRPr="00092431" w:rsidRDefault="00092431" w:rsidP="00092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CREATE OR REPLACE FUNCTION </w:t>
      </w:r>
      <w:proofErr w:type="spellStart"/>
      <w:r w:rsidRPr="0009243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top_emp_per_dep</w:t>
      </w:r>
      <w:proofErr w:type="spellEnd"/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dep_ID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IN INT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RETURN SYS_REFCURSOR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IS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SYS_REFCURSOR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BEGIN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OPEN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FOR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SELECT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SALARY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</w:t>
      </w:r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DEPARTMENT_ID 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dep_ID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FETCH FIRST </w:t>
      </w:r>
      <w:r w:rsidRPr="00092431">
        <w:rPr>
          <w:rFonts w:ascii="Courier New" w:eastAsia="Times New Roman" w:hAnsi="Courier New" w:cs="Courier New"/>
          <w:color w:val="1750EB"/>
          <w:sz w:val="20"/>
          <w:szCs w:val="20"/>
          <w:lang w:eastAsia="sq-AL"/>
          <w14:ligatures w14:val="none"/>
        </w:rPr>
        <w:t xml:space="preserve">1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ROWS ONLY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  <w:t xml:space="preserve">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RETURN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END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2BBF6743" w14:textId="6D78E783" w:rsidR="00B24C3E" w:rsidRPr="002D4461" w:rsidRDefault="00B24C3E" w:rsidP="0079087B">
      <w:pPr>
        <w:pStyle w:val="HTMLPreformatted"/>
        <w:shd w:val="clear" w:color="auto" w:fill="FFFFFF"/>
        <w:rPr>
          <w:rFonts w:ascii="Times New Roman" w:eastAsia="Times New Roman" w:hAnsi="Times New Roman" w:cs="Times New Roman"/>
          <w:lang w:eastAsia="sq-AL"/>
          <w14:ligatures w14:val="none"/>
        </w:rPr>
      </w:pPr>
    </w:p>
    <w:p w14:paraId="2427D1B7" w14:textId="77777777" w:rsidR="006B2257" w:rsidRPr="006B2257" w:rsidRDefault="006B2257" w:rsidP="006B2257">
      <w:pPr>
        <w:pStyle w:val="HTMLPreformatted"/>
        <w:rPr>
          <w:rFonts w:ascii="Times New Roman" w:eastAsia="Times New Roman" w:hAnsi="Times New Roman" w:cs="Times New Roman"/>
          <w:lang w:eastAsia="sq-AL"/>
          <w14:ligatures w14:val="none"/>
        </w:rPr>
      </w:pPr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4.Ndertoni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nje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funksion qe kthen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punonjesit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qe kane te </w:t>
      </w:r>
      <w:proofErr w:type="spellStart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njejtin</w:t>
      </w:r>
      <w:proofErr w:type="spellEnd"/>
      <w:r w:rsidRPr="006B2257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menaxher.</w:t>
      </w:r>
    </w:p>
    <w:p w14:paraId="3022B59F" w14:textId="77777777" w:rsidR="00092431" w:rsidRDefault="00092431" w:rsidP="00092431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</w:p>
    <w:p w14:paraId="2A0F24E7" w14:textId="77777777" w:rsidR="00092431" w:rsidRPr="00092431" w:rsidRDefault="00092431" w:rsidP="00092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CREATE OR REPLACE FUNCTION </w:t>
      </w:r>
      <w:proofErr w:type="spellStart"/>
      <w:r w:rsidRPr="0009243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sq-AL"/>
          <w14:ligatures w14:val="none"/>
        </w:rPr>
        <w:t>same_manager</w:t>
      </w:r>
      <w:proofErr w:type="spellEnd"/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(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menag_id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IN INT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)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RETURN SYS_REFCURSOR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IS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SYS_REFCURSOR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BEGIN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OPEN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 xml:space="preserve">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FOR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br/>
        <w:t xml:space="preserve">        SELECT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FIRST_NAME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LAST_NAME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,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>SALARY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br/>
        <w:t xml:space="preserve">    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FROM </w:t>
      </w:r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EMPLOYEES</w:t>
      </w:r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br/>
        <w:t xml:space="preserve">    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WHERE </w:t>
      </w:r>
      <w:r w:rsidRPr="00092431">
        <w:rPr>
          <w:rFonts w:ascii="Courier New" w:eastAsia="Times New Roman" w:hAnsi="Courier New" w:cs="Courier New"/>
          <w:color w:val="871094"/>
          <w:sz w:val="20"/>
          <w:szCs w:val="20"/>
          <w:lang w:eastAsia="sq-AL"/>
          <w14:ligatures w14:val="none"/>
        </w:rPr>
        <w:t xml:space="preserve">MANAGER_ID 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 xml:space="preserve">=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menag_id</w:t>
      </w:r>
      <w:proofErr w:type="spellEnd"/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lastRenderedPageBreak/>
        <w:t xml:space="preserve">    </w:t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 xml:space="preserve">RETURN </w:t>
      </w:r>
      <w:proofErr w:type="spellStart"/>
      <w:r w:rsidRPr="00092431">
        <w:rPr>
          <w:rFonts w:ascii="Courier New" w:eastAsia="Times New Roman" w:hAnsi="Courier New" w:cs="Courier New"/>
          <w:color w:val="000000"/>
          <w:sz w:val="20"/>
          <w:szCs w:val="20"/>
          <w:lang w:eastAsia="sq-AL"/>
          <w14:ligatures w14:val="none"/>
        </w:rPr>
        <w:t>emp_cursor</w:t>
      </w:r>
      <w:proofErr w:type="spellEnd"/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br/>
      </w:r>
      <w:r w:rsidRPr="00092431">
        <w:rPr>
          <w:rFonts w:ascii="Courier New" w:eastAsia="Times New Roman" w:hAnsi="Courier New" w:cs="Courier New"/>
          <w:color w:val="0033B3"/>
          <w:sz w:val="20"/>
          <w:szCs w:val="20"/>
          <w:lang w:eastAsia="sq-AL"/>
          <w14:ligatures w14:val="none"/>
        </w:rPr>
        <w:t>END</w:t>
      </w:r>
      <w:r w:rsidRPr="00092431"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  <w:t>;</w:t>
      </w:r>
    </w:p>
    <w:p w14:paraId="560E91BB" w14:textId="42541E7F" w:rsidR="00B24C3E" w:rsidRDefault="00B24C3E" w:rsidP="00092431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</w:p>
    <w:p w14:paraId="3CF6DB18" w14:textId="77777777" w:rsidR="009A1B1C" w:rsidRPr="009A1B1C" w:rsidRDefault="009A1B1C" w:rsidP="009A1B1C">
      <w:pPr>
        <w:pStyle w:val="HTMLPreformatted"/>
        <w:rPr>
          <w:rFonts w:ascii="Times New Roman" w:eastAsia="Times New Roman" w:hAnsi="Times New Roman" w:cs="Times New Roman"/>
          <w:lang w:eastAsia="sq-AL"/>
          <w14:ligatures w14:val="none"/>
        </w:rPr>
      </w:pPr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5.Ndertoni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nje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triger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qe hedh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exception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nese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shtohen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produket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me emra te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dublikuara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ne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tabelen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 xml:space="preserve"> </w:t>
      </w:r>
      <w:proofErr w:type="spellStart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products</w:t>
      </w:r>
      <w:proofErr w:type="spellEnd"/>
      <w:r w:rsidRPr="009A1B1C">
        <w:rPr>
          <w:rFonts w:ascii="Times New Roman" w:eastAsia="Times New Roman" w:hAnsi="Times New Roman" w:cs="Times New Roman"/>
          <w:i/>
          <w:iCs/>
          <w:lang w:eastAsia="sq-AL"/>
          <w14:ligatures w14:val="none"/>
        </w:rPr>
        <w:t>.</w:t>
      </w:r>
    </w:p>
    <w:p w14:paraId="516D97F9" w14:textId="77777777" w:rsidR="00EF2F55" w:rsidRPr="00EF2F55" w:rsidRDefault="00B24C3E" w:rsidP="00EF2F55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2D4461">
        <w:rPr>
          <w:rFonts w:ascii="Courier New" w:eastAsia="Times New Roman" w:hAnsi="Courier New" w:cs="Courier New"/>
          <w:i/>
          <w:iCs/>
          <w:color w:val="8C8C8C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CREATE OR REPLACE TRIGGER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prevent_duplicate_products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BEFORE INSERT OR UPDATE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ON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PRODUCTS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FOR EACH ROW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>DECLARE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duplicate_count</w:t>
      </w:r>
      <w:proofErr w:type="spellEnd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INT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SELECT </w:t>
      </w:r>
      <w:r w:rsidR="00EF2F55" w:rsidRPr="00EF2F55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COUNT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EF2F55" w:rsidRPr="00EF2F55">
        <w:rPr>
          <w:rFonts w:ascii="Courier New" w:eastAsia="Times New Roman" w:hAnsi="Courier New" w:cs="Courier New"/>
          <w:i/>
          <w:iCs/>
          <w:color w:val="080808"/>
          <w:lang w:eastAsia="sq-AL"/>
          <w14:ligatures w14:val="none"/>
        </w:rPr>
        <w:t>*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INTO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duplicate_count</w:t>
      </w:r>
      <w:proofErr w:type="spellEnd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PRODUCTS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EF2F55" w:rsidRPr="00EF2F55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LOWER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PRODUCT_NAME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) = </w:t>
      </w:r>
      <w:r w:rsidR="00EF2F55" w:rsidRPr="00EF2F55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LOWER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(: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NEW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PRODUCT_NAME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IF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duplicate_count</w:t>
      </w:r>
      <w:proofErr w:type="spellEnd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&gt; </w:t>
      </w:r>
      <w:r w:rsidR="00EF2F55" w:rsidRPr="00EF2F55">
        <w:rPr>
          <w:rFonts w:ascii="Courier New" w:eastAsia="Times New Roman" w:hAnsi="Courier New" w:cs="Courier New"/>
          <w:color w:val="1750EB"/>
          <w:lang w:eastAsia="sq-AL"/>
          <w14:ligatures w14:val="none"/>
        </w:rPr>
        <w:t xml:space="preserve">0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THEN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</w:t>
      </w:r>
      <w:r w:rsidR="00EF2F55" w:rsidRPr="00EF2F55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RAISE_APPLICATION_ERROR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(-</w:t>
      </w:r>
      <w:r w:rsidR="00EF2F55" w:rsidRPr="00EF2F55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20001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Duplicate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product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name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is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not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allowed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.'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 IF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>/</w:t>
      </w:r>
    </w:p>
    <w:p w14:paraId="592AD584" w14:textId="746C0020" w:rsidR="00560B60" w:rsidRPr="00560B60" w:rsidRDefault="00560B60" w:rsidP="00560B60">
      <w:pPr>
        <w:pStyle w:val="HTMLPreformatted"/>
        <w:shd w:val="clear" w:color="auto" w:fill="FFFFFF"/>
        <w:ind w:left="450" w:hanging="450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</w:p>
    <w:p w14:paraId="60BA6B15" w14:textId="77777777" w:rsidR="00560B60" w:rsidRDefault="00560B60" w:rsidP="00B24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lang w:eastAsia="sq-AL"/>
        </w:rPr>
      </w:pPr>
    </w:p>
    <w:p w14:paraId="7B06A653" w14:textId="77777777" w:rsidR="009A1B1C" w:rsidRPr="009A1B1C" w:rsidRDefault="009A1B1C" w:rsidP="009A1B1C">
      <w:pPr>
        <w:pStyle w:val="HTMLPreformatted"/>
        <w:rPr>
          <w:rFonts w:ascii="Times New Roman" w:hAnsi="Times New Roman" w:cs="Times New Roman"/>
          <w:lang w:eastAsia="sq-AL"/>
        </w:rPr>
      </w:pPr>
      <w:r w:rsidRPr="009A1B1C">
        <w:rPr>
          <w:rFonts w:ascii="Times New Roman" w:hAnsi="Times New Roman" w:cs="Times New Roman"/>
          <w:i/>
          <w:iCs/>
          <w:lang w:eastAsia="sq-AL"/>
        </w:rPr>
        <w:t xml:space="preserve">6.Afishoni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per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punonjesit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 qe e kane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salary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 me te madh se 3200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department_name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,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d.department_id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,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first_name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,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last_name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,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job_id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,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salary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.(duke </w:t>
      </w:r>
      <w:proofErr w:type="spellStart"/>
      <w:r w:rsidRPr="009A1B1C">
        <w:rPr>
          <w:rFonts w:ascii="Times New Roman" w:hAnsi="Times New Roman" w:cs="Times New Roman"/>
          <w:i/>
          <w:iCs/>
          <w:lang w:eastAsia="sq-AL"/>
        </w:rPr>
        <w:t>perdorur</w:t>
      </w:r>
      <w:proofErr w:type="spellEnd"/>
      <w:r w:rsidRPr="009A1B1C">
        <w:rPr>
          <w:rFonts w:ascii="Times New Roman" w:hAnsi="Times New Roman" w:cs="Times New Roman"/>
          <w:i/>
          <w:iCs/>
          <w:lang w:eastAsia="sq-AL"/>
        </w:rPr>
        <w:t xml:space="preserve"> kursorin)</w:t>
      </w:r>
    </w:p>
    <w:p w14:paraId="37BFF0DD" w14:textId="387A1271" w:rsidR="00EF2F55" w:rsidRPr="00EF2F55" w:rsidRDefault="00F83424" w:rsidP="00EF2F55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eastAsia="sq-AL"/>
          <w14:ligatures w14:val="none"/>
        </w:rPr>
      </w:pPr>
      <w:r w:rsidRPr="00F83424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DECLARE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CURSOR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IS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SELECT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DEPARTMENT_NAME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JOB_ID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,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  <w:t xml:space="preserve">    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FROM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EMPLOYEES E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br/>
        <w:t xml:space="preserve">             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JOIN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DEPARTMENTS D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ON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DEPARTMENT_ID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=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br/>
        <w:t xml:space="preserve">    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WHERE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SALARY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&gt; </w:t>
      </w:r>
      <w:r w:rsidR="00EF2F55" w:rsidRPr="00EF2F55">
        <w:rPr>
          <w:rFonts w:ascii="Courier New" w:eastAsia="Times New Roman" w:hAnsi="Courier New" w:cs="Courier New"/>
          <w:color w:val="1750EB"/>
          <w:lang w:eastAsia="sq-AL"/>
          <w14:ligatures w14:val="none"/>
        </w:rPr>
        <w:t>3200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proofErr w:type="spellEnd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 xml:space="preserve">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cur_for_emp%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ROWTYPE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BEGIN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OPEN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LOOP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br/>
        <w:t xml:space="preserve">        FETCH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INTO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EXIT WHEN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cur_for_emp%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NOTFOUND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</w:t>
      </w:r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DBMS_OUTPUT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i/>
          <w:iCs/>
          <w:color w:val="00627A"/>
          <w:lang w:eastAsia="sq-AL"/>
          <w14:ligatures w14:val="none"/>
        </w:rPr>
        <w:t>PUT_LINE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(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'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Department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department_name</w:t>
      </w:r>
      <w:proofErr w:type="spellEnd"/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      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',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Department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ID: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department_id</w:t>
      </w:r>
      <w:proofErr w:type="spellEnd"/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      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',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First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Name: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first_name</w:t>
      </w:r>
      <w:proofErr w:type="spellEnd"/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      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',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Last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Name: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last_name</w:t>
      </w:r>
      <w:proofErr w:type="spellEnd"/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      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',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Job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 ID: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job_id</w:t>
      </w:r>
      <w:proofErr w:type="spellEnd"/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 xml:space="preserve">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||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                         </w:t>
      </w:r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', </w:t>
      </w:r>
      <w:proofErr w:type="spellStart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>Salary</w:t>
      </w:r>
      <w:proofErr w:type="spellEnd"/>
      <w:r w:rsidR="00EF2F55" w:rsidRPr="00EF2F55">
        <w:rPr>
          <w:rFonts w:ascii="Courier New" w:eastAsia="Times New Roman" w:hAnsi="Courier New" w:cs="Courier New"/>
          <w:color w:val="067D17"/>
          <w:lang w:eastAsia="sq-AL"/>
          <w14:ligatures w14:val="none"/>
        </w:rPr>
        <w:t xml:space="preserve">: ' 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 xml:space="preserve">|| </w:t>
      </w:r>
      <w:proofErr w:type="spellStart"/>
      <w:r w:rsidR="00EF2F55" w:rsidRPr="00EF2F55">
        <w:rPr>
          <w:rFonts w:ascii="Courier New" w:eastAsia="Times New Roman" w:hAnsi="Courier New" w:cs="Courier New"/>
          <w:color w:val="000000"/>
          <w:lang w:eastAsia="sq-AL"/>
          <w14:ligatures w14:val="none"/>
        </w:rPr>
        <w:t>emp_record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.</w:t>
      </w:r>
      <w:r w:rsidR="00EF2F55" w:rsidRPr="00EF2F55">
        <w:rPr>
          <w:rFonts w:ascii="Courier New" w:eastAsia="Times New Roman" w:hAnsi="Courier New" w:cs="Courier New"/>
          <w:color w:val="871094"/>
          <w:lang w:eastAsia="sq-AL"/>
          <w14:ligatures w14:val="none"/>
        </w:rPr>
        <w:t>salary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);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 LOOP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 xml:space="preserve">    </w:t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 xml:space="preserve">CLOSE </w:t>
      </w:r>
      <w:proofErr w:type="spellStart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cur_for_emp</w:t>
      </w:r>
      <w:proofErr w:type="spellEnd"/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</w:r>
      <w:r w:rsidR="00EF2F55" w:rsidRPr="00EF2F55">
        <w:rPr>
          <w:rFonts w:ascii="Courier New" w:eastAsia="Times New Roman" w:hAnsi="Courier New" w:cs="Courier New"/>
          <w:color w:val="0033B3"/>
          <w:lang w:eastAsia="sq-AL"/>
          <w14:ligatures w14:val="none"/>
        </w:rPr>
        <w:t>END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t>;</w:t>
      </w:r>
      <w:r w:rsidR="00EF2F55" w:rsidRPr="00EF2F55">
        <w:rPr>
          <w:rFonts w:ascii="Courier New" w:eastAsia="Times New Roman" w:hAnsi="Courier New" w:cs="Courier New"/>
          <w:color w:val="080808"/>
          <w:lang w:eastAsia="sq-AL"/>
          <w14:ligatures w14:val="none"/>
        </w:rPr>
        <w:br/>
        <w:t>/</w:t>
      </w:r>
    </w:p>
    <w:p w14:paraId="5439E058" w14:textId="59881338" w:rsidR="00212CD1" w:rsidRPr="00834636" w:rsidRDefault="00212CD1" w:rsidP="00834636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33B3"/>
          <w:lang w:eastAsia="sq-AL"/>
          <w14:ligatures w14:val="none"/>
        </w:rPr>
      </w:pPr>
    </w:p>
    <w:p w14:paraId="4A62EF6A" w14:textId="5732AB1F" w:rsidR="00B24C3E" w:rsidRPr="00006445" w:rsidRDefault="00B24C3E" w:rsidP="00212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q-AL"/>
          <w14:ligatures w14:val="none"/>
        </w:rPr>
      </w:pPr>
    </w:p>
    <w:sectPr w:rsidR="00B24C3E" w:rsidRPr="00006445" w:rsidSect="002D4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B572F"/>
    <w:multiLevelType w:val="hybridMultilevel"/>
    <w:tmpl w:val="F1447C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7CD4B77"/>
    <w:multiLevelType w:val="hybridMultilevel"/>
    <w:tmpl w:val="934E9A60"/>
    <w:lvl w:ilvl="0" w:tplc="89F63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89827">
    <w:abstractNumId w:val="1"/>
  </w:num>
  <w:num w:numId="2" w16cid:durableId="51966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61"/>
    <w:rsid w:val="00003BF1"/>
    <w:rsid w:val="00006445"/>
    <w:rsid w:val="00052CA4"/>
    <w:rsid w:val="00091610"/>
    <w:rsid w:val="00092431"/>
    <w:rsid w:val="000C6A91"/>
    <w:rsid w:val="001B02F1"/>
    <w:rsid w:val="00212CD1"/>
    <w:rsid w:val="002505AD"/>
    <w:rsid w:val="00296D6C"/>
    <w:rsid w:val="002B4FD1"/>
    <w:rsid w:val="002B5DA2"/>
    <w:rsid w:val="002D4461"/>
    <w:rsid w:val="002E58FF"/>
    <w:rsid w:val="003C1A38"/>
    <w:rsid w:val="003D23D1"/>
    <w:rsid w:val="00487E5C"/>
    <w:rsid w:val="00495147"/>
    <w:rsid w:val="004E02AE"/>
    <w:rsid w:val="00560B60"/>
    <w:rsid w:val="005918E9"/>
    <w:rsid w:val="006048FB"/>
    <w:rsid w:val="00637E2D"/>
    <w:rsid w:val="006B0B9D"/>
    <w:rsid w:val="006B2257"/>
    <w:rsid w:val="006F70E1"/>
    <w:rsid w:val="0079087B"/>
    <w:rsid w:val="007A750D"/>
    <w:rsid w:val="007D1FAB"/>
    <w:rsid w:val="00834636"/>
    <w:rsid w:val="0087219B"/>
    <w:rsid w:val="00882875"/>
    <w:rsid w:val="0089633E"/>
    <w:rsid w:val="008A314E"/>
    <w:rsid w:val="00951900"/>
    <w:rsid w:val="009A1B1C"/>
    <w:rsid w:val="009B1B4C"/>
    <w:rsid w:val="00A42750"/>
    <w:rsid w:val="00A938F8"/>
    <w:rsid w:val="00AB794F"/>
    <w:rsid w:val="00B24C3E"/>
    <w:rsid w:val="00B42BF8"/>
    <w:rsid w:val="00BB341A"/>
    <w:rsid w:val="00BB53C6"/>
    <w:rsid w:val="00BD7E0A"/>
    <w:rsid w:val="00BE4EB7"/>
    <w:rsid w:val="00CB1DE9"/>
    <w:rsid w:val="00CF4EDD"/>
    <w:rsid w:val="00D43602"/>
    <w:rsid w:val="00DA1A81"/>
    <w:rsid w:val="00EF2F55"/>
    <w:rsid w:val="00F43F3E"/>
    <w:rsid w:val="00F775D4"/>
    <w:rsid w:val="00F83424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276C"/>
  <w15:chartTrackingRefBased/>
  <w15:docId w15:val="{6AD90307-6A5F-4583-B327-7C2ABC26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3E"/>
  </w:style>
  <w:style w:type="paragraph" w:styleId="Heading1">
    <w:name w:val="heading 1"/>
    <w:basedOn w:val="Normal"/>
    <w:next w:val="Normal"/>
    <w:link w:val="Heading1Char"/>
    <w:uiPriority w:val="9"/>
    <w:qFormat/>
    <w:rsid w:val="002D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6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6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45</cp:revision>
  <dcterms:created xsi:type="dcterms:W3CDTF">2025-03-08T11:05:00Z</dcterms:created>
  <dcterms:modified xsi:type="dcterms:W3CDTF">2025-04-17T07:32:00Z</dcterms:modified>
</cp:coreProperties>
</file>