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A064" w14:textId="77777777" w:rsidR="00D901D3" w:rsidRDefault="00D901D3" w:rsidP="00D901D3"/>
    <w:p w14:paraId="3354D161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4AA47A" wp14:editId="0C949EEF">
            <wp:extent cx="2043485" cy="2043485"/>
            <wp:effectExtent l="0" t="0" r="0" b="0"/>
            <wp:docPr id="1908383447" name="Picture 7" descr="A logo with a building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3447" name="Picture 7" descr="A logo with a building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99" cy="20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57CB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Universiteti Politeknik i Tiranës</w:t>
      </w:r>
    </w:p>
    <w:p w14:paraId="60C1F39D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Fakulteti i Teknologjisë së Informacionit</w:t>
      </w:r>
    </w:p>
    <w:p w14:paraId="0BABCB52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Dega: Inxhinieri Informatike</w:t>
      </w:r>
    </w:p>
    <w:p w14:paraId="58A3B0E0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Grupi: III-B</w:t>
      </w:r>
    </w:p>
    <w:p w14:paraId="1AC56209" w14:textId="77777777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Viti akademik 2024-2025</w:t>
      </w:r>
    </w:p>
    <w:p w14:paraId="214EB2E3" w14:textId="77777777" w:rsidR="00D901D3" w:rsidRPr="00D324F1" w:rsidRDefault="00D901D3" w:rsidP="00D901D3">
      <w:pPr>
        <w:rPr>
          <w:rFonts w:ascii="Times New Roman" w:hAnsi="Times New Roman" w:cs="Times New Roman"/>
          <w:sz w:val="32"/>
          <w:szCs w:val="32"/>
        </w:rPr>
      </w:pPr>
    </w:p>
    <w:p w14:paraId="63316A1B" w14:textId="771BB37D" w:rsidR="00D901D3" w:rsidRPr="00D324F1" w:rsidRDefault="00D901D3" w:rsidP="00D901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Punë laboratori nr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D324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84B1B">
        <w:rPr>
          <w:rFonts w:ascii="Times New Roman" w:hAnsi="Times New Roman" w:cs="Times New Roman"/>
          <w:b/>
          <w:sz w:val="32"/>
          <w:szCs w:val="32"/>
        </w:rPr>
        <w:t>3</w:t>
      </w:r>
    </w:p>
    <w:p w14:paraId="79C07E1F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68B3762D" w14:textId="77777777" w:rsidR="00D901D3" w:rsidRPr="00D324F1" w:rsidRDefault="00D901D3" w:rsidP="00D901D3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Lënda: </w:t>
      </w:r>
      <w:r>
        <w:rPr>
          <w:rFonts w:ascii="Times New Roman" w:hAnsi="Times New Roman" w:cs="Times New Roman"/>
          <w:sz w:val="32"/>
          <w:szCs w:val="32"/>
        </w:rPr>
        <w:t xml:space="preserve">Programim </w:t>
      </w: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</w:p>
    <w:p w14:paraId="47C9938F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1B2EAE6B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68E5EDB3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57DCDA05" w14:textId="77777777" w:rsidR="00D901D3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4EA4E488" w14:textId="77777777" w:rsidR="00D901D3" w:rsidRPr="00D324F1" w:rsidRDefault="00D901D3" w:rsidP="00D901D3">
      <w:pPr>
        <w:rPr>
          <w:rFonts w:ascii="Times New Roman" w:hAnsi="Times New Roman" w:cs="Times New Roman"/>
        </w:rPr>
      </w:pPr>
    </w:p>
    <w:p w14:paraId="26E012C5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7D3CCF7A" w14:textId="77777777" w:rsidR="00D901D3" w:rsidRPr="00D324F1" w:rsidRDefault="00D901D3" w:rsidP="00D901D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20F07934" w14:textId="77777777" w:rsidR="00D901D3" w:rsidRPr="00D324F1" w:rsidRDefault="00D901D3" w:rsidP="00D901D3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Punoi: Piro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Gjidhima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Pranoi:Msc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Eduard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Torba</w:t>
      </w:r>
    </w:p>
    <w:p w14:paraId="4466795C" w14:textId="77777777" w:rsidR="00D901D3" w:rsidRDefault="00D901D3" w:rsidP="00D901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91C70" w14:textId="77777777" w:rsidR="0032011A" w:rsidRPr="0032011A" w:rsidRDefault="0032011A" w:rsidP="0032011A">
      <w:pPr>
        <w:rPr>
          <w:rFonts w:ascii="Times New Roman" w:hAnsi="Times New Roman" w:cs="Times New Roman"/>
          <w:b/>
          <w:bCs/>
        </w:rPr>
      </w:pPr>
      <w:r w:rsidRPr="0032011A">
        <w:rPr>
          <w:rFonts w:ascii="Times New Roman" w:hAnsi="Times New Roman" w:cs="Times New Roman"/>
          <w:b/>
          <w:bCs/>
        </w:rPr>
        <w:lastRenderedPageBreak/>
        <w:t xml:space="preserve">Krijimi i </w:t>
      </w:r>
      <w:proofErr w:type="spellStart"/>
      <w:r w:rsidRPr="0032011A">
        <w:rPr>
          <w:rFonts w:ascii="Times New Roman" w:hAnsi="Times New Roman" w:cs="Times New Roman"/>
          <w:b/>
          <w:bCs/>
        </w:rPr>
        <w:t>lojes</w:t>
      </w:r>
      <w:proofErr w:type="spellEnd"/>
      <w:r w:rsidRPr="003201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011A">
        <w:rPr>
          <w:rFonts w:ascii="Times New Roman" w:hAnsi="Times New Roman" w:cs="Times New Roman"/>
          <w:b/>
          <w:bCs/>
        </w:rPr>
        <w:t>Tic-tac-toe</w:t>
      </w:r>
      <w:proofErr w:type="spellEnd"/>
      <w:r w:rsidRPr="0032011A">
        <w:rPr>
          <w:rFonts w:ascii="Times New Roman" w:hAnsi="Times New Roman" w:cs="Times New Roman"/>
          <w:b/>
          <w:bCs/>
        </w:rPr>
        <w:t xml:space="preserve"> duke </w:t>
      </w:r>
      <w:proofErr w:type="spellStart"/>
      <w:r w:rsidRPr="0032011A">
        <w:rPr>
          <w:rFonts w:ascii="Times New Roman" w:hAnsi="Times New Roman" w:cs="Times New Roman"/>
          <w:b/>
          <w:bCs/>
        </w:rPr>
        <w:t>perdorur</w:t>
      </w:r>
      <w:proofErr w:type="spellEnd"/>
      <w:r w:rsidRPr="0032011A">
        <w:rPr>
          <w:rFonts w:ascii="Times New Roman" w:hAnsi="Times New Roman" w:cs="Times New Roman"/>
          <w:b/>
          <w:bCs/>
        </w:rPr>
        <w:t xml:space="preserve"> HTML, CSS dhe </w:t>
      </w:r>
      <w:proofErr w:type="spellStart"/>
      <w:r w:rsidRPr="0032011A">
        <w:rPr>
          <w:rFonts w:ascii="Times New Roman" w:hAnsi="Times New Roman" w:cs="Times New Roman"/>
          <w:b/>
          <w:bCs/>
        </w:rPr>
        <w:t>JavaScript</w:t>
      </w:r>
      <w:proofErr w:type="spellEnd"/>
    </w:p>
    <w:p w14:paraId="3B24A32E" w14:textId="77777777" w:rsidR="0032011A" w:rsidRPr="0032011A" w:rsidRDefault="0032011A" w:rsidP="0032011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b/>
          <w:bCs/>
        </w:rPr>
        <w:t>Pershrkimi</w:t>
      </w:r>
      <w:proofErr w:type="spellEnd"/>
      <w:r w:rsidRPr="0032011A">
        <w:rPr>
          <w:rFonts w:ascii="Times New Roman" w:hAnsi="Times New Roman" w:cs="Times New Roman"/>
          <w:b/>
          <w:bCs/>
        </w:rPr>
        <w:t xml:space="preserve"> i </w:t>
      </w:r>
      <w:proofErr w:type="spellStart"/>
      <w:r w:rsidRPr="0032011A">
        <w:rPr>
          <w:rFonts w:ascii="Times New Roman" w:hAnsi="Times New Roman" w:cs="Times New Roman"/>
          <w:b/>
          <w:bCs/>
        </w:rPr>
        <w:t>lojes</w:t>
      </w:r>
      <w:proofErr w:type="spellEnd"/>
      <w:r w:rsidRPr="0032011A">
        <w:rPr>
          <w:rFonts w:ascii="Times New Roman" w:hAnsi="Times New Roman" w:cs="Times New Roman"/>
        </w:rPr>
        <w:t xml:space="preserve">: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krijohet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Tic-tac-toe duke </w:t>
      </w:r>
      <w:proofErr w:type="spellStart"/>
      <w:r w:rsidRPr="0032011A">
        <w:rPr>
          <w:rFonts w:ascii="Times New Roman" w:hAnsi="Times New Roman" w:cs="Times New Roman"/>
          <w:lang w:val="en-US"/>
        </w:rPr>
        <w:t>përdorur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HTML, CSS dhe JavaScript. Loja mund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kompjuterin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dy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lojtarëve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Sapo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hapet </w:t>
      </w:r>
      <w:proofErr w:type="spellStart"/>
      <w:r w:rsidRPr="0032011A">
        <w:rPr>
          <w:rFonts w:ascii="Times New Roman" w:hAnsi="Times New Roman" w:cs="Times New Roman"/>
          <w:lang w:val="en-US"/>
        </w:rPr>
        <w:t>faqja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përdoruesit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32011A">
        <w:rPr>
          <w:rFonts w:ascii="Times New Roman" w:hAnsi="Times New Roman" w:cs="Times New Roman"/>
          <w:lang w:val="en-US"/>
        </w:rPr>
        <w:t>t'i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kërkohet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zgjedhë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luajë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tjetër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apo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luajë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kompjuterin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011A">
        <w:rPr>
          <w:rFonts w:ascii="Times New Roman" w:hAnsi="Times New Roman" w:cs="Times New Roman"/>
          <w:lang w:val="en-US"/>
        </w:rPr>
        <w:t>Nëse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përdoruesi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zgjedh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luajë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kompjuterin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atëherë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lëvizja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kompjuterit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jetë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automatike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dhe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bëhet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mënyrë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rastësishme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nga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hapësirat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lira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Pas </w:t>
      </w:r>
      <w:proofErr w:type="spellStart"/>
      <w:r w:rsidRPr="0032011A">
        <w:rPr>
          <w:rFonts w:ascii="Times New Roman" w:hAnsi="Times New Roman" w:cs="Times New Roman"/>
          <w:lang w:val="en-US"/>
        </w:rPr>
        <w:t>zgjedhjes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parë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prompt </w:t>
      </w:r>
      <w:proofErr w:type="spellStart"/>
      <w:r w:rsidRPr="0032011A">
        <w:rPr>
          <w:rFonts w:ascii="Times New Roman" w:hAnsi="Times New Roman" w:cs="Times New Roman"/>
          <w:lang w:val="en-US"/>
        </w:rPr>
        <w:t>tjetër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ekran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ku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vendosen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emrat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lojtarëve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32011A">
        <w:rPr>
          <w:rFonts w:ascii="Times New Roman" w:hAnsi="Times New Roman" w:cs="Times New Roman"/>
          <w:lang w:val="en-US"/>
        </w:rPr>
        <w:t>më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pas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niset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seksion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caktuar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faqe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statusi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lojës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(p.sh., "</w:t>
      </w:r>
      <w:proofErr w:type="spellStart"/>
      <w:r w:rsidRPr="0032011A">
        <w:rPr>
          <w:rFonts w:ascii="Times New Roman" w:hAnsi="Times New Roman" w:cs="Times New Roman"/>
          <w:lang w:val="en-US"/>
        </w:rPr>
        <w:t>Rradhën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lojtarit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X", "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32011A">
        <w:rPr>
          <w:rFonts w:ascii="Times New Roman" w:hAnsi="Times New Roman" w:cs="Times New Roman"/>
          <w:lang w:val="en-US"/>
        </w:rPr>
        <w:t>fitoi</w:t>
      </w:r>
      <w:proofErr w:type="spellEnd"/>
      <w:r w:rsidRPr="0032011A">
        <w:rPr>
          <w:rFonts w:ascii="Times New Roman" w:hAnsi="Times New Roman" w:cs="Times New Roman"/>
          <w:lang w:val="en-US"/>
        </w:rPr>
        <w:t>", "</w:t>
      </w:r>
      <w:proofErr w:type="spellStart"/>
      <w:r w:rsidRPr="0032011A">
        <w:rPr>
          <w:rFonts w:ascii="Times New Roman" w:hAnsi="Times New Roman" w:cs="Times New Roman"/>
          <w:lang w:val="en-US"/>
        </w:rPr>
        <w:t>Barazim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"). Do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buton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rinisur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lojën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cili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bëhet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klikueshëm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pasi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32011A">
        <w:rPr>
          <w:rFonts w:ascii="Times New Roman" w:hAnsi="Times New Roman" w:cs="Times New Roman"/>
          <w:lang w:val="en-US"/>
        </w:rPr>
        <w:t>përfunduar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32011A">
        <w:rPr>
          <w:rFonts w:ascii="Times New Roman" w:hAnsi="Times New Roman" w:cs="Times New Roman"/>
          <w:lang w:val="en-US"/>
        </w:rPr>
        <w:t>rezultati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është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afishuar</w:t>
      </w:r>
      <w:proofErr w:type="spellEnd"/>
      <w:r w:rsidRPr="0032011A">
        <w:rPr>
          <w:rFonts w:ascii="Times New Roman" w:hAnsi="Times New Roman" w:cs="Times New Roman"/>
          <w:lang w:val="en-US"/>
        </w:rPr>
        <w:t>.</w:t>
      </w:r>
    </w:p>
    <w:p w14:paraId="0794FD89" w14:textId="77777777" w:rsidR="0032011A" w:rsidRPr="0032011A" w:rsidRDefault="0032011A" w:rsidP="0032011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b/>
          <w:bCs/>
          <w:lang w:val="en-US"/>
        </w:rPr>
        <w:t>Llogjika</w:t>
      </w:r>
      <w:proofErr w:type="spellEnd"/>
      <w:r w:rsidRPr="0032011A"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b/>
          <w:bCs/>
          <w:lang w:val="en-US"/>
        </w:rPr>
        <w:t>lojes</w:t>
      </w:r>
      <w:proofErr w:type="spellEnd"/>
      <w:r w:rsidRPr="0032011A">
        <w:rPr>
          <w:rFonts w:ascii="Times New Roman" w:hAnsi="Times New Roman" w:cs="Times New Roman"/>
          <w:b/>
          <w:bCs/>
          <w:lang w:val="en-US"/>
        </w:rPr>
        <w:t xml:space="preserve"> te </w:t>
      </w:r>
      <w:proofErr w:type="spellStart"/>
      <w:r w:rsidRPr="0032011A">
        <w:rPr>
          <w:rFonts w:ascii="Times New Roman" w:hAnsi="Times New Roman" w:cs="Times New Roman"/>
          <w:b/>
          <w:bCs/>
          <w:lang w:val="en-US"/>
        </w:rPr>
        <w:t>vendoset</w:t>
      </w:r>
      <w:proofErr w:type="spellEnd"/>
      <w:r w:rsidRPr="0032011A">
        <w:rPr>
          <w:rFonts w:ascii="Times New Roman" w:hAnsi="Times New Roman" w:cs="Times New Roman"/>
          <w:b/>
          <w:bCs/>
          <w:lang w:val="en-US"/>
        </w:rPr>
        <w:t xml:space="preserve"> ne nje file me </w:t>
      </w:r>
      <w:proofErr w:type="spellStart"/>
      <w:r w:rsidRPr="0032011A">
        <w:rPr>
          <w:rFonts w:ascii="Times New Roman" w:hAnsi="Times New Roman" w:cs="Times New Roman"/>
          <w:b/>
          <w:bCs/>
          <w:lang w:val="en-US"/>
        </w:rPr>
        <w:t>emrin</w:t>
      </w:r>
      <w:proofErr w:type="spellEnd"/>
      <w:r w:rsidRPr="0032011A">
        <w:rPr>
          <w:rFonts w:ascii="Times New Roman" w:hAnsi="Times New Roman" w:cs="Times New Roman"/>
          <w:b/>
          <w:bCs/>
          <w:lang w:val="en-US"/>
        </w:rPr>
        <w:t xml:space="preserve"> “script.js”:  </w:t>
      </w:r>
    </w:p>
    <w:p w14:paraId="79CF1615" w14:textId="77777777" w:rsidR="0032011A" w:rsidRPr="0032011A" w:rsidRDefault="0032011A" w:rsidP="0032011A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lang w:val="en-US"/>
        </w:rPr>
        <w:t>Zbatoni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sistem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ndërruar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dy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lojtarëve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1, 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Kompjuteri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2011A">
        <w:rPr>
          <w:rFonts w:ascii="Times New Roman" w:hAnsi="Times New Roman" w:cs="Times New Roman"/>
          <w:lang w:val="en-US"/>
        </w:rPr>
        <w:t>përdor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"X" dhe 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32011A">
        <w:rPr>
          <w:rFonts w:ascii="Times New Roman" w:hAnsi="Times New Roman" w:cs="Times New Roman"/>
          <w:lang w:val="en-US"/>
        </w:rPr>
        <w:t>përdor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"O".</w:t>
      </w:r>
    </w:p>
    <w:p w14:paraId="188F0F01" w14:textId="77777777" w:rsidR="0032011A" w:rsidRPr="0032011A" w:rsidRDefault="0032011A" w:rsidP="0032011A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2011A">
        <w:rPr>
          <w:rFonts w:ascii="Times New Roman" w:hAnsi="Times New Roman" w:cs="Times New Roman"/>
          <w:lang w:val="en-US"/>
        </w:rPr>
        <w:t xml:space="preserve">Kur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klikon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qelizë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tabelës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duhet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"X"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"O" </w:t>
      </w:r>
      <w:proofErr w:type="spellStart"/>
      <w:r w:rsidRPr="0032011A">
        <w:rPr>
          <w:rFonts w:ascii="Times New Roman" w:hAnsi="Times New Roman" w:cs="Times New Roman"/>
          <w:lang w:val="en-US"/>
        </w:rPr>
        <w:t>bazuar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atë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që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është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radha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tij</w:t>
      </w:r>
      <w:proofErr w:type="spellEnd"/>
      <w:r w:rsidRPr="0032011A">
        <w:rPr>
          <w:rFonts w:ascii="Times New Roman" w:hAnsi="Times New Roman" w:cs="Times New Roman"/>
          <w:lang w:val="en-US"/>
        </w:rPr>
        <w:t>.</w:t>
      </w:r>
    </w:p>
    <w:p w14:paraId="433F5814" w14:textId="77777777" w:rsidR="0032011A" w:rsidRPr="0032011A" w:rsidRDefault="0032011A" w:rsidP="0032011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lang w:val="en-US"/>
        </w:rPr>
        <w:t>Zbuloni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fituesin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pasi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mbushë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rresht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kolonë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diagonale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simbolin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tij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("X"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"O").</w:t>
      </w:r>
    </w:p>
    <w:p w14:paraId="7022D260" w14:textId="77777777" w:rsidR="0032011A" w:rsidRPr="0032011A" w:rsidRDefault="0032011A" w:rsidP="0032011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lang w:val="en-US"/>
        </w:rPr>
        <w:t>Nëse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tabela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është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plot dhe nuk ka </w:t>
      </w:r>
      <w:proofErr w:type="spellStart"/>
      <w:r w:rsidRPr="0032011A">
        <w:rPr>
          <w:rFonts w:ascii="Times New Roman" w:hAnsi="Times New Roman" w:cs="Times New Roman"/>
          <w:lang w:val="en-US"/>
        </w:rPr>
        <w:t>fitues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shfaqni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mesazh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që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tregon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se ka </w:t>
      </w:r>
      <w:proofErr w:type="spellStart"/>
      <w:r w:rsidRPr="0032011A">
        <w:rPr>
          <w:rFonts w:ascii="Times New Roman" w:hAnsi="Times New Roman" w:cs="Times New Roman"/>
          <w:lang w:val="en-US"/>
        </w:rPr>
        <w:t>ndodhur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barazim</w:t>
      </w:r>
      <w:proofErr w:type="spellEnd"/>
      <w:r w:rsidRPr="0032011A">
        <w:rPr>
          <w:rFonts w:ascii="Times New Roman" w:hAnsi="Times New Roman" w:cs="Times New Roman"/>
          <w:lang w:val="en-US"/>
        </w:rPr>
        <w:t>.</w:t>
      </w:r>
    </w:p>
    <w:p w14:paraId="02EDA849" w14:textId="77777777" w:rsidR="0032011A" w:rsidRPr="0032011A" w:rsidRDefault="0032011A" w:rsidP="0032011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2011A">
        <w:rPr>
          <w:rFonts w:ascii="Times New Roman" w:hAnsi="Times New Roman" w:cs="Times New Roman"/>
          <w:lang w:val="en-US"/>
        </w:rPr>
        <w:t xml:space="preserve">Kur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fiton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ndodh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barazim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shfaqni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mesazh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emrin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fituesit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32011A">
        <w:rPr>
          <w:rFonts w:ascii="Times New Roman" w:hAnsi="Times New Roman" w:cs="Times New Roman"/>
          <w:lang w:val="en-US"/>
        </w:rPr>
        <w:t>butoni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luaj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perseri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behet I </w:t>
      </w:r>
      <w:proofErr w:type="spellStart"/>
      <w:r w:rsidRPr="0032011A">
        <w:rPr>
          <w:rFonts w:ascii="Times New Roman" w:hAnsi="Times New Roman" w:cs="Times New Roman"/>
          <w:lang w:val="en-US"/>
        </w:rPr>
        <w:t>klikueshem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Kur </w:t>
      </w:r>
      <w:proofErr w:type="spellStart"/>
      <w:r w:rsidRPr="0032011A">
        <w:rPr>
          <w:rFonts w:ascii="Times New Roman" w:hAnsi="Times New Roman" w:cs="Times New Roman"/>
          <w:lang w:val="en-US"/>
        </w:rPr>
        <w:t>klikohet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butoni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nje pop up ne </w:t>
      </w:r>
      <w:proofErr w:type="spellStart"/>
      <w:r w:rsidRPr="0032011A">
        <w:rPr>
          <w:rFonts w:ascii="Times New Roman" w:hAnsi="Times New Roman" w:cs="Times New Roman"/>
          <w:lang w:val="en-US"/>
        </w:rPr>
        <w:t>ekran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shkrimin</w:t>
      </w:r>
      <w:proofErr w:type="spellEnd"/>
      <w:r w:rsidRPr="0032011A">
        <w:rPr>
          <w:rFonts w:ascii="Times New Roman" w:hAnsi="Times New Roman" w:cs="Times New Roman"/>
          <w:lang w:val="en-US"/>
        </w:rPr>
        <w:t>: "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32011A">
        <w:rPr>
          <w:rFonts w:ascii="Times New Roman" w:hAnsi="Times New Roman" w:cs="Times New Roman"/>
          <w:lang w:val="en-US"/>
        </w:rPr>
        <w:t>fitoi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! </w:t>
      </w:r>
      <w:proofErr w:type="spellStart"/>
      <w:r w:rsidRPr="0032011A">
        <w:rPr>
          <w:rFonts w:ascii="Times New Roman" w:hAnsi="Times New Roman" w:cs="Times New Roman"/>
          <w:lang w:val="en-US"/>
        </w:rPr>
        <w:t>Dëshironi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luani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përsëri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?" dhe </w:t>
      </w:r>
      <w:proofErr w:type="spellStart"/>
      <w:r w:rsidRPr="0032011A">
        <w:rPr>
          <w:rFonts w:ascii="Times New Roman" w:hAnsi="Times New Roman" w:cs="Times New Roman"/>
          <w:lang w:val="en-US"/>
        </w:rPr>
        <w:t>opsionet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Po, Jo. </w:t>
      </w:r>
    </w:p>
    <w:p w14:paraId="725DB249" w14:textId="77777777" w:rsidR="0032011A" w:rsidRPr="0032011A" w:rsidRDefault="0032011A" w:rsidP="0032011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2011A">
        <w:rPr>
          <w:rFonts w:ascii="Times New Roman" w:hAnsi="Times New Roman" w:cs="Times New Roman"/>
          <w:lang w:val="en-US"/>
        </w:rPr>
        <w:t xml:space="preserve">Kur </w:t>
      </w:r>
      <w:proofErr w:type="spellStart"/>
      <w:r w:rsidRPr="0032011A">
        <w:rPr>
          <w:rFonts w:ascii="Times New Roman" w:hAnsi="Times New Roman" w:cs="Times New Roman"/>
          <w:lang w:val="en-US"/>
        </w:rPr>
        <w:t>lojtari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zgjidh "Po" pas </w:t>
      </w:r>
      <w:proofErr w:type="spellStart"/>
      <w:r w:rsidRPr="0032011A">
        <w:rPr>
          <w:rFonts w:ascii="Times New Roman" w:hAnsi="Times New Roman" w:cs="Times New Roman"/>
          <w:lang w:val="en-US"/>
        </w:rPr>
        <w:t>përfundimit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lojës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beni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reset </w:t>
      </w:r>
      <w:proofErr w:type="spellStart"/>
      <w:r w:rsidRPr="0032011A">
        <w:rPr>
          <w:rFonts w:ascii="Times New Roman" w:hAnsi="Times New Roman" w:cs="Times New Roman"/>
          <w:lang w:val="en-US"/>
        </w:rPr>
        <w:t>tabelen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rezultateve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32011A">
        <w:rPr>
          <w:rFonts w:ascii="Times New Roman" w:hAnsi="Times New Roman" w:cs="Times New Roman"/>
          <w:lang w:val="en-US"/>
        </w:rPr>
        <w:t>filloni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re. </w:t>
      </w:r>
    </w:p>
    <w:p w14:paraId="0F8D9C73" w14:textId="77777777" w:rsidR="0032011A" w:rsidRPr="0032011A" w:rsidRDefault="0032011A" w:rsidP="0032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2011A">
        <w:rPr>
          <w:rFonts w:ascii="Times New Roman" w:hAnsi="Times New Roman" w:cs="Times New Roman"/>
          <w:b/>
          <w:bCs/>
        </w:rPr>
        <w:t>Stilizimi:</w:t>
      </w:r>
      <w:r w:rsidRPr="0032011A">
        <w:rPr>
          <w:rFonts w:ascii="Times New Roman" w:hAnsi="Times New Roman" w:cs="Times New Roman"/>
        </w:rPr>
        <w:t xml:space="preserve"> Krijoni një </w:t>
      </w:r>
      <w:proofErr w:type="spellStart"/>
      <w:r w:rsidRPr="0032011A">
        <w:rPr>
          <w:rFonts w:ascii="Times New Roman" w:hAnsi="Times New Roman" w:cs="Times New Roman"/>
          <w:b/>
          <w:bCs/>
        </w:rPr>
        <w:t>stylesheet</w:t>
      </w:r>
      <w:proofErr w:type="spellEnd"/>
      <w:r w:rsidRPr="0032011A">
        <w:rPr>
          <w:rFonts w:ascii="Times New Roman" w:hAnsi="Times New Roman" w:cs="Times New Roman"/>
          <w:b/>
          <w:bCs/>
        </w:rPr>
        <w:t xml:space="preserve"> të jashtëm</w:t>
      </w:r>
      <w:r w:rsidRPr="0032011A">
        <w:rPr>
          <w:rFonts w:ascii="Times New Roman" w:hAnsi="Times New Roman" w:cs="Times New Roman"/>
        </w:rPr>
        <w:t xml:space="preserve"> për </w:t>
      </w:r>
    </w:p>
    <w:p w14:paraId="46B7B0FB" w14:textId="77777777" w:rsidR="0032011A" w:rsidRPr="0032011A" w:rsidRDefault="0032011A" w:rsidP="0032011A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lang w:val="en-US"/>
        </w:rPr>
        <w:t>Sigurohuni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që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tabela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duket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qartë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e </w:t>
      </w:r>
      <w:proofErr w:type="spellStart"/>
      <w:r w:rsidRPr="0032011A">
        <w:rPr>
          <w:rFonts w:ascii="Times New Roman" w:hAnsi="Times New Roman" w:cs="Times New Roman"/>
          <w:lang w:val="en-US"/>
        </w:rPr>
        <w:t>thjeshte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32011A">
        <w:rPr>
          <w:rFonts w:ascii="Times New Roman" w:hAnsi="Times New Roman" w:cs="Times New Roman"/>
          <w:lang w:val="en-US"/>
        </w:rPr>
        <w:t>tu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kuptuar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qe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kemi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32011A">
        <w:rPr>
          <w:rFonts w:ascii="Times New Roman" w:hAnsi="Times New Roman" w:cs="Times New Roman"/>
          <w:lang w:val="en-US"/>
        </w:rPr>
        <w:t>bejme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lojen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tic tac toe dhe e </w:t>
      </w:r>
      <w:proofErr w:type="spellStart"/>
      <w:r w:rsidRPr="0032011A">
        <w:rPr>
          <w:rFonts w:ascii="Times New Roman" w:hAnsi="Times New Roman" w:cs="Times New Roman"/>
          <w:lang w:val="en-US"/>
        </w:rPr>
        <w:t>pozicionuar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32011A">
        <w:rPr>
          <w:rFonts w:ascii="Times New Roman" w:hAnsi="Times New Roman" w:cs="Times New Roman"/>
          <w:lang w:val="en-US"/>
        </w:rPr>
        <w:t>qender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32011A">
        <w:rPr>
          <w:rFonts w:ascii="Times New Roman" w:hAnsi="Times New Roman" w:cs="Times New Roman"/>
          <w:lang w:val="en-US"/>
        </w:rPr>
        <w:t>faqes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</w:t>
      </w:r>
    </w:p>
    <w:p w14:paraId="100D78C9" w14:textId="77777777" w:rsidR="0032011A" w:rsidRPr="0032011A" w:rsidRDefault="0032011A" w:rsidP="0032011A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2011A">
        <w:rPr>
          <w:rFonts w:ascii="Times New Roman" w:hAnsi="Times New Roman" w:cs="Times New Roman"/>
          <w:lang w:val="en-US"/>
        </w:rPr>
        <w:t xml:space="preserve">Secila </w:t>
      </w:r>
      <w:proofErr w:type="spellStart"/>
      <w:r w:rsidRPr="0032011A">
        <w:rPr>
          <w:rFonts w:ascii="Times New Roman" w:hAnsi="Times New Roman" w:cs="Times New Roman"/>
          <w:lang w:val="en-US"/>
        </w:rPr>
        <w:t>qelizë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grid duhet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jetë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mjaft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32011A">
        <w:rPr>
          <w:rFonts w:ascii="Times New Roman" w:hAnsi="Times New Roman" w:cs="Times New Roman"/>
          <w:lang w:val="en-US"/>
        </w:rPr>
        <w:t>madhe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shfaqur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një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"X" </w:t>
      </w:r>
      <w:proofErr w:type="spellStart"/>
      <w:r w:rsidRPr="0032011A">
        <w:rPr>
          <w:rFonts w:ascii="Times New Roman" w:hAnsi="Times New Roman" w:cs="Times New Roman"/>
          <w:lang w:val="en-US"/>
        </w:rPr>
        <w:t>ose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"O" dhe te </w:t>
      </w:r>
      <w:proofErr w:type="spellStart"/>
      <w:r w:rsidRPr="0032011A">
        <w:rPr>
          <w:rFonts w:ascii="Times New Roman" w:hAnsi="Times New Roman" w:cs="Times New Roman"/>
          <w:lang w:val="en-US"/>
        </w:rPr>
        <w:t>poziconohet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32011A">
        <w:rPr>
          <w:rFonts w:ascii="Times New Roman" w:hAnsi="Times New Roman" w:cs="Times New Roman"/>
          <w:lang w:val="en-US"/>
        </w:rPr>
        <w:t>mes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32011A">
        <w:rPr>
          <w:rFonts w:ascii="Times New Roman" w:hAnsi="Times New Roman" w:cs="Times New Roman"/>
          <w:lang w:val="en-US"/>
        </w:rPr>
        <w:t>qelizes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 </w:t>
      </w:r>
    </w:p>
    <w:p w14:paraId="6FDF6433" w14:textId="77777777" w:rsidR="0032011A" w:rsidRPr="0032011A" w:rsidRDefault="0032011A" w:rsidP="0032011A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2011A">
        <w:rPr>
          <w:rFonts w:ascii="Times New Roman" w:hAnsi="Times New Roman" w:cs="Times New Roman"/>
          <w:lang w:val="en-US"/>
        </w:rPr>
        <w:t>Përdorni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ngjyra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të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ndryshme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për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lojtarin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"X" dhe </w:t>
      </w:r>
      <w:proofErr w:type="spellStart"/>
      <w:r w:rsidRPr="0032011A">
        <w:rPr>
          <w:rFonts w:ascii="Times New Roman" w:hAnsi="Times New Roman" w:cs="Times New Roman"/>
          <w:lang w:val="en-US"/>
        </w:rPr>
        <w:t>lojtarin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"O".</w:t>
      </w:r>
    </w:p>
    <w:p w14:paraId="6813E6AB" w14:textId="3B81C482" w:rsidR="0032011A" w:rsidRPr="0032011A" w:rsidRDefault="0032011A" w:rsidP="0032011A">
      <w:pPr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2011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617BDA" wp14:editId="6BB73DFA">
            <wp:simplePos x="0" y="0"/>
            <wp:positionH relativeFrom="column">
              <wp:posOffset>2016760</wp:posOffset>
            </wp:positionH>
            <wp:positionV relativeFrom="paragraph">
              <wp:posOffset>473075</wp:posOffset>
            </wp:positionV>
            <wp:extent cx="1309370" cy="1543050"/>
            <wp:effectExtent l="0" t="0" r="5080" b="0"/>
            <wp:wrapThrough wrapText="bothSides">
              <wp:wrapPolygon edited="0">
                <wp:start x="0" y="0"/>
                <wp:lineTo x="0" y="21333"/>
                <wp:lineTo x="21370" y="21333"/>
                <wp:lineTo x="21370" y="0"/>
                <wp:lineTo x="0" y="0"/>
              </wp:wrapPolygon>
            </wp:wrapThrough>
            <wp:docPr id="1258142471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2471" name="Picture 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011A">
        <w:rPr>
          <w:rFonts w:ascii="Times New Roman" w:hAnsi="Times New Roman" w:cs="Times New Roman"/>
          <w:b/>
          <w:bCs/>
          <w:lang w:val="en-US"/>
        </w:rPr>
        <w:t>Dorezimi</w:t>
      </w:r>
      <w:proofErr w:type="spellEnd"/>
      <w:r w:rsidRPr="0032011A">
        <w:rPr>
          <w:rFonts w:ascii="Times New Roman" w:hAnsi="Times New Roman" w:cs="Times New Roman"/>
          <w:b/>
          <w:bCs/>
          <w:lang w:val="en-US"/>
        </w:rPr>
        <w:t xml:space="preserve"> (02/11/2024 – 13/11/2024): </w:t>
      </w:r>
      <w:r w:rsidRPr="0032011A">
        <w:rPr>
          <w:rFonts w:ascii="Times New Roman" w:hAnsi="Times New Roman" w:cs="Times New Roman"/>
          <w:lang w:val="en-US"/>
        </w:rPr>
        <w:t xml:space="preserve">Te </w:t>
      </w:r>
      <w:proofErr w:type="spellStart"/>
      <w:r w:rsidRPr="0032011A">
        <w:rPr>
          <w:rFonts w:ascii="Times New Roman" w:hAnsi="Times New Roman" w:cs="Times New Roman"/>
          <w:lang w:val="en-US"/>
        </w:rPr>
        <w:t>dorezohet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kodi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sebashku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32011A">
        <w:rPr>
          <w:rFonts w:ascii="Times New Roman" w:hAnsi="Times New Roman" w:cs="Times New Roman"/>
          <w:lang w:val="en-US"/>
        </w:rPr>
        <w:t>relacionin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mbi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lojen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11A">
        <w:rPr>
          <w:rFonts w:ascii="Times New Roman" w:hAnsi="Times New Roman" w:cs="Times New Roman"/>
          <w:lang w:val="en-US"/>
        </w:rPr>
        <w:t>ku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32011A">
        <w:rPr>
          <w:rFonts w:ascii="Times New Roman" w:hAnsi="Times New Roman" w:cs="Times New Roman"/>
          <w:lang w:val="en-US"/>
        </w:rPr>
        <w:t>sqarohet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32011A">
        <w:rPr>
          <w:rFonts w:ascii="Times New Roman" w:hAnsi="Times New Roman" w:cs="Times New Roman"/>
          <w:lang w:val="en-US"/>
        </w:rPr>
        <w:t>si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eshte </w:t>
      </w:r>
      <w:proofErr w:type="spellStart"/>
      <w:r w:rsidRPr="0032011A">
        <w:rPr>
          <w:rFonts w:ascii="Times New Roman" w:hAnsi="Times New Roman" w:cs="Times New Roman"/>
          <w:lang w:val="en-US"/>
        </w:rPr>
        <w:t>implementuar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loja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Te </w:t>
      </w:r>
      <w:proofErr w:type="spellStart"/>
      <w:r w:rsidRPr="0032011A">
        <w:rPr>
          <w:rFonts w:ascii="Times New Roman" w:hAnsi="Times New Roman" w:cs="Times New Roman"/>
          <w:lang w:val="en-US"/>
        </w:rPr>
        <w:t>vendosen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scrheenshots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32011A">
        <w:rPr>
          <w:rFonts w:ascii="Times New Roman" w:hAnsi="Times New Roman" w:cs="Times New Roman"/>
          <w:lang w:val="en-US"/>
        </w:rPr>
        <w:t>relacionin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11A">
        <w:rPr>
          <w:rFonts w:ascii="Times New Roman" w:hAnsi="Times New Roman" w:cs="Times New Roman"/>
          <w:lang w:val="en-US"/>
        </w:rPr>
        <w:t>tuaj</w:t>
      </w:r>
      <w:proofErr w:type="spellEnd"/>
      <w:r w:rsidRPr="0032011A">
        <w:rPr>
          <w:rFonts w:ascii="Times New Roman" w:hAnsi="Times New Roman" w:cs="Times New Roman"/>
          <w:lang w:val="en-US"/>
        </w:rPr>
        <w:t xml:space="preserve">. </w:t>
      </w:r>
    </w:p>
    <w:p w14:paraId="38DB4D9D" w14:textId="77777777" w:rsidR="00A42750" w:rsidRDefault="00A42750"/>
    <w:p w14:paraId="1A890519" w14:textId="77777777" w:rsidR="00092640" w:rsidRDefault="00092640"/>
    <w:p w14:paraId="1E94C55A" w14:textId="77777777" w:rsidR="00092640" w:rsidRDefault="00092640"/>
    <w:p w14:paraId="2A4FA2A6" w14:textId="77777777" w:rsidR="00092640" w:rsidRDefault="00092640"/>
    <w:p w14:paraId="669C23E7" w14:textId="77777777" w:rsidR="00A4514F" w:rsidRDefault="00A4514F" w:rsidP="00A52CE4">
      <w:pPr>
        <w:rPr>
          <w:rFonts w:ascii="Times New Roman" w:hAnsi="Times New Roman" w:cs="Times New Roman"/>
          <w:sz w:val="24"/>
          <w:szCs w:val="24"/>
        </w:rPr>
      </w:pPr>
    </w:p>
    <w:p w14:paraId="5BBD2465" w14:textId="439FDADD" w:rsidR="00A4514F" w:rsidRDefault="00A4514F" w:rsidP="00A451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p w14:paraId="6DFD47FE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&lt;!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DOCTYPE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html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8BFC97F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html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lang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en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60A1C81B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head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9868BC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meta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charset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"UTF-8"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79AD0E35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meta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name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viewport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content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width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=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device-width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initial-scale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=1.0"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7F06FAF1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title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  <w:proofErr w:type="spellStart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Tic-Tac-Toe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title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9D5DAC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link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rel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stylesheet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href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"styles.css"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C36B513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head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9CD56E5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body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658B637C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"game-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container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F74732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h1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  <w:proofErr w:type="spellStart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Tic-Tac-Toe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h1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1725040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"game-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board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97D59C1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18E904ED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E6EBA5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8EF3E99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D4146C0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5C44256A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D5C4267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176C3CAB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E601808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onclick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(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this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)"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786AF51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5008A0C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player-info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0BCBD1C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"player-1"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3AFB157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tie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TIE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6332C1A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"player-2"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142F9E97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"result-1"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01E3C2BA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"result-2"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19B21212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"result-3"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5F6BEE5E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4AA474F9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buttons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222852B8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button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restart-button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  <w:proofErr w:type="spellStart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Play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Again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button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7FFA23A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button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id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switch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-mode-</w:t>
      </w:r>
      <w:proofErr w:type="spellStart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button</w:t>
      </w:r>
      <w:proofErr w:type="spellEnd"/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  <w:proofErr w:type="spellStart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Switch</w:t>
      </w:r>
      <w:proofErr w:type="spellEnd"/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Mode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button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A368A18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595C9F0C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div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514E7184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</w:p>
    <w:p w14:paraId="4965ACD8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CA4B6C7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script</w:t>
      </w:r>
      <w:proofErr w:type="spellEnd"/>
      <w:r w:rsidRPr="00717656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717656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src</w:t>
      </w:r>
      <w:proofErr w:type="spellEnd"/>
      <w:r w:rsidRPr="00717656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717656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"script.js"</w:t>
      </w: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script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3604E81B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body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7549184A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&lt;/</w:t>
      </w:r>
      <w:proofErr w:type="spellStart"/>
      <w:r w:rsidRPr="00717656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html</w:t>
      </w:r>
      <w:proofErr w:type="spellEnd"/>
      <w:r w:rsidRPr="00717656">
        <w:rPr>
          <w:rFonts w:ascii="Consolas" w:eastAsia="Times New Roman" w:hAnsi="Consolas" w:cs="Times New Roman"/>
          <w:color w:val="808080"/>
          <w:sz w:val="23"/>
          <w:szCs w:val="23"/>
          <w:lang w:eastAsia="sq-AL"/>
          <w14:ligatures w14:val="none"/>
        </w:rPr>
        <w:t>&gt;</w:t>
      </w:r>
    </w:p>
    <w:p w14:paraId="1035CFD6" w14:textId="77777777" w:rsidR="00717656" w:rsidRPr="00717656" w:rsidRDefault="00717656" w:rsidP="0071765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2604DDD6" w14:textId="77777777" w:rsidR="00A4514F" w:rsidRDefault="00A4514F" w:rsidP="00092640">
      <w:pPr>
        <w:rPr>
          <w:rFonts w:ascii="Times New Roman" w:hAnsi="Times New Roman" w:cs="Times New Roman"/>
          <w:sz w:val="24"/>
          <w:szCs w:val="24"/>
        </w:rPr>
      </w:pPr>
    </w:p>
    <w:p w14:paraId="74858FD2" w14:textId="77CD09D3" w:rsidR="00A52CE4" w:rsidRPr="00A52CE4" w:rsidRDefault="00A4514F" w:rsidP="00A52CE4">
      <w:pPr>
        <w:rPr>
          <w:rFonts w:ascii="Times New Roman" w:hAnsi="Times New Roman" w:cs="Times New Roman"/>
          <w:sz w:val="24"/>
          <w:szCs w:val="24"/>
        </w:rPr>
      </w:pPr>
      <w:r w:rsidRPr="00A4514F">
        <w:rPr>
          <w:rFonts w:ascii="Times New Roman" w:hAnsi="Times New Roman" w:cs="Times New Roman"/>
          <w:sz w:val="24"/>
          <w:szCs w:val="24"/>
        </w:rPr>
        <w:t>Dokumenti ka një kontejner kryesor me klasën "game-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 xml:space="preserve">" që përfshin gjithë lojën 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Tic-Tac-Toe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>. Brenda tij gjendet fillimisht titulli "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Tic-Tac-Toe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 xml:space="preserve">". Pastaj vjen zona e tabelës së lojës me nëntë qeliza, ku secila qeli ka një 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>" që aktivizon funksionin "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 xml:space="preserve">" kur klikohet. Pas tabelës është zona e informacionit të lojtarëve, e cila përmban tre zona për emrat e lojtarëve dhe tre zona për rezultatet e tyre. Në fund të kontejnerit janë dy butona: njëri për rinisjen e lojës dhe tjetri për ndryshimin e modalitetit të lojës. Çdo element ka një 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 xml:space="preserve"> unik ose klasë specifike që lejon manipulimin e tyre përmes </w:t>
      </w:r>
      <w:proofErr w:type="spellStart"/>
      <w:r w:rsidRPr="00A4514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4514F">
        <w:rPr>
          <w:rFonts w:ascii="Times New Roman" w:hAnsi="Times New Roman" w:cs="Times New Roman"/>
          <w:sz w:val="24"/>
          <w:szCs w:val="24"/>
        </w:rPr>
        <w:t>-ut për të krijuar funksionalitetin e plotë të lojës.</w:t>
      </w:r>
    </w:p>
    <w:p w14:paraId="281F013E" w14:textId="7C62C752" w:rsidR="00717656" w:rsidRDefault="006B0DC2" w:rsidP="006B0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DC2">
        <w:rPr>
          <w:rFonts w:ascii="Times New Roman" w:hAnsi="Times New Roman" w:cs="Times New Roman"/>
          <w:sz w:val="28"/>
          <w:szCs w:val="28"/>
        </w:rPr>
        <w:t>Kodi CSS</w:t>
      </w:r>
    </w:p>
    <w:p w14:paraId="2859003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body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796B126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family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Arial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sans-serif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BACF47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display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flex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52C7D4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justify-content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6CF287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align-items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45154D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text-align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F30D1F6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height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100vh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EF3AEF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margin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: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70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58D446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rgba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4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59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37850B9D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061B5FBA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6334264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.game-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container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62AE5FF7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rgb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250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253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236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56A47A92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7EFF05D5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188FB192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.game-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board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5B9BE4C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display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grid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06A5D0F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grid-template-columns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repeat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24D44B5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grid-template-rows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repeat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09518C1B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gap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8788BB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white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3942C17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466C54E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player-info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{</w:t>
      </w:r>
    </w:p>
    <w:p w14:paraId="450321DA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display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grid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436778C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grid-template-columns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repeat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1fr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5894F70C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grid-template-rows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repeat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1fr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65D6623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margin</w:t>
      </w:r>
      <w:proofErr w:type="spellEnd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-top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15px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C83F163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gap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CD04F63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E825C82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6A23D55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7BBD77F2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lastRenderedPageBreak/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cell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2EAF8855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width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F0E03D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height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7B521B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display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flex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ADB83E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justify-content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260430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align-items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1F95FF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36px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6E2F4B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cursor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pointer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BD42CD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rgb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6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26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05C7F0D9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626F5AAB" w14:textId="77777777" w:rsidR="00A52CE4" w:rsidRPr="00A52CE4" w:rsidRDefault="00A52CE4" w:rsidP="00A52CE4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64F647E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cell</w:t>
      </w:r>
      <w:proofErr w:type="spellEnd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.×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57317DCD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#ff5733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0B3F83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family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Arial</w:t>
      </w:r>
      <w:proofErr w:type="spellEnd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sans-serif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347230A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120px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B17F92B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font-weight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: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500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1BECBD9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3F9F2CE2" w14:textId="77777777" w:rsidR="00A52CE4" w:rsidRPr="00A52CE4" w:rsidRDefault="00A52CE4" w:rsidP="00A52CE4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889A70D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cell.O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33DA8C7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#33aaff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24B9CE7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family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Courier</w:t>
      </w:r>
      <w:proofErr w:type="spellEnd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New</w:t>
      </w:r>
      <w:proofErr w:type="spellEnd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monospace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09CF246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AB579FB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font-weight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: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600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F159336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</w:p>
    <w:p w14:paraId="09BD503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3EBB2067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buttons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{</w:t>
      </w:r>
    </w:p>
    <w:p w14:paraId="2BD6E1C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display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grid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D9FE79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justify-content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A840EA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align-items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73205B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gap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5110A8D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39CEA65A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#restart-button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{</w:t>
      </w:r>
    </w:p>
    <w:p w14:paraId="47D0B073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margin</w:t>
      </w:r>
      <w:proofErr w:type="spellEnd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-top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C0DF8E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padding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F11A60F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16px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31C4A8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#4CAF50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F638536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#fff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7FA71F6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border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none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DF2C242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cursor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pointer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5133A49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border-radius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: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DAFFA5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6323537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lastRenderedPageBreak/>
        <w:t>#switch-mode-button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{</w:t>
      </w:r>
    </w:p>
    <w:p w14:paraId="5D44D15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margin</w:t>
      </w:r>
      <w:proofErr w:type="spellEnd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-top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41F0444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padding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4F3778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font-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size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16px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B3C3853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#db6308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049A54A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#fff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456D941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border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none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2D9767D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cursor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pointer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BA39E7C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border-radius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:</w:t>
      </w:r>
      <w:r w:rsidRPr="00A52CE4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10px</w:t>
      </w: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F03C54C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7EB4F508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7F2940FE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.</w:t>
      </w:r>
      <w:proofErr w:type="spellStart"/>
      <w:r w:rsidRPr="00A52CE4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cell.win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{</w:t>
      </w:r>
    </w:p>
    <w:p w14:paraId="6CAF51AC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A52CE4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background-color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: </w:t>
      </w:r>
      <w:proofErr w:type="spellStart"/>
      <w:r w:rsidRPr="00A52CE4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white</w:t>
      </w:r>
      <w:proofErr w:type="spellEnd"/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CDD2800" w14:textId="77777777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A52CE4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584343AA" w14:textId="77777777" w:rsidR="00A52CE4" w:rsidRDefault="00A52CE4" w:rsidP="006B0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8D20E" w14:textId="7313DA98" w:rsidR="006B0DC2" w:rsidRPr="006B0DC2" w:rsidRDefault="006B0DC2" w:rsidP="006B0DC2">
      <w:pPr>
        <w:rPr>
          <w:rFonts w:ascii="Times New Roman" w:hAnsi="Times New Roman" w:cs="Times New Roman"/>
          <w:sz w:val="24"/>
          <w:szCs w:val="24"/>
        </w:rPr>
      </w:pPr>
      <w:r w:rsidRPr="006B0DC2">
        <w:rPr>
          <w:rFonts w:ascii="Times New Roman" w:hAnsi="Times New Roman" w:cs="Times New Roman"/>
          <w:sz w:val="24"/>
          <w:szCs w:val="24"/>
        </w:rPr>
        <w:t xml:space="preserve">Ky CSS përcakton stilizimin e plotë të lojës </w:t>
      </w:r>
      <w:proofErr w:type="spellStart"/>
      <w:r w:rsidRPr="006B0DC2">
        <w:rPr>
          <w:rFonts w:ascii="Times New Roman" w:hAnsi="Times New Roman" w:cs="Times New Roman"/>
          <w:sz w:val="24"/>
          <w:szCs w:val="24"/>
        </w:rPr>
        <w:t>Tic-Tac-Toe</w:t>
      </w:r>
      <w:proofErr w:type="spellEnd"/>
      <w:r w:rsidRPr="006B0DC2">
        <w:rPr>
          <w:rFonts w:ascii="Times New Roman" w:hAnsi="Times New Roman" w:cs="Times New Roman"/>
          <w:sz w:val="24"/>
          <w:szCs w:val="24"/>
        </w:rPr>
        <w:t>:</w:t>
      </w:r>
    </w:p>
    <w:p w14:paraId="5CCF53DA" w14:textId="1FB76416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 xml:space="preserve">`: </w:t>
      </w:r>
    </w:p>
    <w:p w14:paraId="18D0BA46" w14:textId="3DCBB3E8" w:rsidR="006B0DC2" w:rsidRPr="00A52CE4" w:rsidRDefault="006B0DC2" w:rsidP="00A52C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Vendos sfond me ngjyrë të errët blu</w:t>
      </w:r>
    </w:p>
    <w:p w14:paraId="1A86CE5F" w14:textId="54A8229A" w:rsidR="006B0DC2" w:rsidRPr="00A52CE4" w:rsidRDefault="006B0DC2" w:rsidP="00A52C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Përqendron përmbajtjen vertikalisht dhe horizontalisht</w:t>
      </w:r>
    </w:p>
    <w:p w14:paraId="40A7DC2B" w14:textId="61B9B860" w:rsidR="006B0DC2" w:rsidRPr="00A52CE4" w:rsidRDefault="006B0DC2" w:rsidP="00A52C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 xml:space="preserve">Përdor font 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Arial</w:t>
      </w:r>
      <w:proofErr w:type="spellEnd"/>
    </w:p>
    <w:p w14:paraId="20E83928" w14:textId="1C54403A" w:rsidR="006B0DC2" w:rsidRPr="00A52CE4" w:rsidRDefault="006B0DC2" w:rsidP="006B0DC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Zë gjithë lartësinë e ekranit</w:t>
      </w:r>
    </w:p>
    <w:p w14:paraId="07E57D91" w14:textId="698B2444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`.game-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76B9E0D4" w14:textId="288CA6D8" w:rsidR="006B0DC2" w:rsidRPr="00A52CE4" w:rsidRDefault="006B0DC2" w:rsidP="006B0D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Vendos ngjyrën e tekstit në të bardhë të zbutur</w:t>
      </w:r>
    </w:p>
    <w:p w14:paraId="53F3181B" w14:textId="6011098B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`.game-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2FF09DA6" w14:textId="6E954FC9" w:rsidR="006B0DC2" w:rsidRPr="00A52CE4" w:rsidRDefault="006B0DC2" w:rsidP="00A52C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Organizon tabelën në një rrjet 3x3</w:t>
      </w:r>
    </w:p>
    <w:p w14:paraId="3CDCBAFA" w14:textId="1410CA82" w:rsidR="006B0DC2" w:rsidRPr="00A52CE4" w:rsidRDefault="006B0DC2" w:rsidP="00A52C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 xml:space="preserve">Çdo qeli ka madhësi 100x100 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pixel</w:t>
      </w:r>
      <w:proofErr w:type="spellEnd"/>
    </w:p>
    <w:p w14:paraId="7AFDE235" w14:textId="454C17DA" w:rsidR="006B0DC2" w:rsidRPr="00A52CE4" w:rsidRDefault="006B0DC2" w:rsidP="00A52C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Ka sfond të bardhë</w:t>
      </w:r>
    </w:p>
    <w:p w14:paraId="2AF2CD39" w14:textId="485E97C0" w:rsidR="006B0DC2" w:rsidRPr="00A52CE4" w:rsidRDefault="006B0DC2" w:rsidP="006B0DC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Minimal hapësirë mes qelive</w:t>
      </w:r>
    </w:p>
    <w:p w14:paraId="3FB7CFC2" w14:textId="2FF6A30D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09AA2D55" w14:textId="4F7985F8" w:rsidR="006B0DC2" w:rsidRPr="00A52CE4" w:rsidRDefault="006B0DC2" w:rsidP="00A52C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Përcakton madhësinë dhe stilin e qelive</w:t>
      </w:r>
    </w:p>
    <w:p w14:paraId="6099BFE9" w14:textId="7B4F6B7C" w:rsidR="006B0DC2" w:rsidRPr="00A52CE4" w:rsidRDefault="006B0DC2" w:rsidP="00A52C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Përdor sfond shumë të errët blu</w:t>
      </w:r>
    </w:p>
    <w:p w14:paraId="05644A08" w14:textId="076A3D29" w:rsidR="006B0DC2" w:rsidRPr="00A52CE4" w:rsidRDefault="006B0DC2" w:rsidP="00A52C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Vendos simbolet në qendër</w:t>
      </w:r>
    </w:p>
    <w:p w14:paraId="7378B619" w14:textId="68317CA7" w:rsidR="006B0DC2" w:rsidRPr="00A52CE4" w:rsidRDefault="006B0DC2" w:rsidP="00A52C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Vendos madhësinë e shkronjave</w:t>
      </w:r>
    </w:p>
    <w:p w14:paraId="7B9B4EA5" w14:textId="06FF1C02" w:rsidR="006B0DC2" w:rsidRPr="00A52CE4" w:rsidRDefault="006B0DC2" w:rsidP="006B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Bën kursorin "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" kur kalon mbi to</w:t>
      </w:r>
    </w:p>
    <w:p w14:paraId="102503DC" w14:textId="04566BC1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.×` dhe `.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cell.O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7711C265" w14:textId="6E14DEF6" w:rsidR="006B0DC2" w:rsidRPr="00A52CE4" w:rsidRDefault="006B0DC2" w:rsidP="00A52C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Stilizojnë ndryshe simbolet X dhe O</w:t>
      </w:r>
    </w:p>
    <w:p w14:paraId="7F5B94B9" w14:textId="5B2425D3" w:rsidR="006B0DC2" w:rsidRPr="00A52CE4" w:rsidRDefault="006B0DC2" w:rsidP="00A52C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 xml:space="preserve">X në ngjyrë portokalli me font 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Arial</w:t>
      </w:r>
      <w:proofErr w:type="spellEnd"/>
    </w:p>
    <w:p w14:paraId="77657D1B" w14:textId="57F4C427" w:rsidR="006B0DC2" w:rsidRPr="00A52CE4" w:rsidRDefault="006B0DC2" w:rsidP="00A52C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 xml:space="preserve">O në ngjyrë blu me font 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14:paraId="675AC1B2" w14:textId="6576325E" w:rsidR="006B0DC2" w:rsidRPr="00A52CE4" w:rsidRDefault="006B0DC2" w:rsidP="006B0D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Përcaktojnë madhësinë dhe trashësinë e shkronjave</w:t>
      </w:r>
    </w:p>
    <w:p w14:paraId="1FC5BF9A" w14:textId="21E8F68C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00544D0B" w14:textId="5CEE9FE0" w:rsidR="006B0DC2" w:rsidRPr="00A52CE4" w:rsidRDefault="006B0DC2" w:rsidP="00A52CE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Përqendron butonat</w:t>
      </w:r>
    </w:p>
    <w:p w14:paraId="00E2B12A" w14:textId="7BD93049" w:rsidR="006B0DC2" w:rsidRPr="00A52CE4" w:rsidRDefault="006B0DC2" w:rsidP="006B0DC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Minimal hapësirë mes tyre</w:t>
      </w:r>
    </w:p>
    <w:p w14:paraId="13B33BC7" w14:textId="453F94A1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lastRenderedPageBreak/>
        <w:t>`#restart-button` dhe `#switch-mode-button`:</w:t>
      </w:r>
    </w:p>
    <w:p w14:paraId="5E08F884" w14:textId="68BB2C81" w:rsidR="006B0DC2" w:rsidRPr="00A52CE4" w:rsidRDefault="006B0DC2" w:rsidP="00A52CE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Stil modern me ngjyra të ndryshme</w:t>
      </w:r>
    </w:p>
    <w:p w14:paraId="1932C047" w14:textId="1814E412" w:rsidR="006B0DC2" w:rsidRPr="00A52CE4" w:rsidRDefault="006B0DC2" w:rsidP="00A52CE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Butona me korniza të rrumbullakosura</w:t>
      </w:r>
    </w:p>
    <w:p w14:paraId="6A11A3DE" w14:textId="60D61600" w:rsidR="006B0DC2" w:rsidRPr="00A52CE4" w:rsidRDefault="006B0DC2" w:rsidP="006B0DC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Efekt kursori "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"</w:t>
      </w:r>
    </w:p>
    <w:p w14:paraId="41C85929" w14:textId="3B356B7E" w:rsidR="006B0DC2" w:rsidRPr="00A52CE4" w:rsidRDefault="006B0DC2" w:rsidP="00A52CE4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A52CE4">
        <w:rPr>
          <w:rFonts w:ascii="Times New Roman" w:hAnsi="Times New Roman" w:cs="Times New Roman"/>
          <w:sz w:val="24"/>
          <w:szCs w:val="24"/>
        </w:rPr>
        <w:t>cell.win</w:t>
      </w:r>
      <w:proofErr w:type="spellEnd"/>
      <w:r w:rsidRPr="00A52CE4">
        <w:rPr>
          <w:rFonts w:ascii="Times New Roman" w:hAnsi="Times New Roman" w:cs="Times New Roman"/>
          <w:sz w:val="24"/>
          <w:szCs w:val="24"/>
        </w:rPr>
        <w:t>`:</w:t>
      </w:r>
    </w:p>
    <w:p w14:paraId="3E1147BF" w14:textId="359D586C" w:rsidR="006B0DC2" w:rsidRPr="00A52CE4" w:rsidRDefault="006B0DC2" w:rsidP="00A52C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52CE4">
        <w:rPr>
          <w:rFonts w:ascii="Times New Roman" w:hAnsi="Times New Roman" w:cs="Times New Roman"/>
          <w:sz w:val="24"/>
          <w:szCs w:val="24"/>
        </w:rPr>
        <w:t>Ndryshon sfondin e qelive fituese në të bardhë</w:t>
      </w:r>
    </w:p>
    <w:p w14:paraId="698D1A3B" w14:textId="77777777" w:rsidR="00A52CE4" w:rsidRDefault="00A52CE4" w:rsidP="00A52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640">
        <w:rPr>
          <w:rFonts w:ascii="Times New Roman" w:hAnsi="Times New Roman" w:cs="Times New Roman"/>
          <w:sz w:val="28"/>
          <w:szCs w:val="28"/>
        </w:rPr>
        <w:t>Kodi JS</w:t>
      </w:r>
    </w:p>
    <w:p w14:paraId="65343FE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restart-button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08414B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switch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-mode-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button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); </w:t>
      </w:r>
    </w:p>
    <w:p w14:paraId="061AEF1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'player-1'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5252496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'player-2'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39D7A3C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tie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tie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0B3DB1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'result-1'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EE8151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'result-2'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87DB4C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getElementById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'result-3'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98CEA3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board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document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querySelector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'.game-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board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E023B7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6B004E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let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'×'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9B895A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let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board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children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95277B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let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isComputer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; </w:t>
      </w:r>
    </w:p>
    <w:p w14:paraId="6BC89DD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0A5B6D6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081332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79543F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45DA6C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37D3519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0EEFEE1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BB4C778" w14:textId="77777777" w:rsidR="00A52CE4" w:rsidRPr="00092640" w:rsidRDefault="00A52CE4" w:rsidP="00A52CE4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155163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window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onload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() {</w:t>
      </w:r>
    </w:p>
    <w:p w14:paraId="4843259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initializeGame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5305B5E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};</w:t>
      </w:r>
    </w:p>
    <w:p w14:paraId="1D1FFA3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6ECE082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initializeGame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711AF47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chooseMode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32224E3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setupSwitchModeButton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691FF9C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0ABE716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47107C8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chooseMode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5E85AB7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mode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prompt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Choose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mode:</w:t>
      </w:r>
      <w:r w:rsidRPr="00092640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\n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1.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vs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D7BA7D"/>
          <w:sz w:val="23"/>
          <w:szCs w:val="23"/>
          <w:lang w:eastAsia="sq-AL"/>
          <w14:ligatures w14:val="none"/>
        </w:rPr>
        <w:t>\n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2.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vs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Computer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"1"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490FFA6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mode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"2"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05070DA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lastRenderedPageBreak/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isComputer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AA3824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You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(X)"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DC9C9F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"AI (O)"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156D3D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}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else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2B09AC5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isComputer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D26036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setNames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265CCF1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5182B02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1DACA47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032ED42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setNames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368CE0D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let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user1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prompt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Enter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1 name"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X"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559A4C5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let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user2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prompt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Enter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2 name"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O"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B6F3A8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1524811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user1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||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X"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4783BF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player2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user2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||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"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 xml:space="preserve"> O"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03A18E4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67DC3D4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0728379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checkWin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2CEA8C4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winConditions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[</w:t>
      </w:r>
    </w:p>
    <w:p w14:paraId="3D145E81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517A451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4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5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5ABA69F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6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7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8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3C7FE8F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6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121858F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4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7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4B18E4E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5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8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1512331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4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8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763F6DB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[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4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6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],</w:t>
      </w:r>
    </w:p>
    <w:p w14:paraId="7A602C2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];</w:t>
      </w:r>
    </w:p>
    <w:p w14:paraId="568B33A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354A6DC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for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b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]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of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winConditions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0361734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b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&amp;&amp;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&amp;&amp;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!==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4C8F854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</w:p>
    <w:p w14:paraId="38F856D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classList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win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A279D51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b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classList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win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4CCAFCE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classList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win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2254E08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</w:t>
      </w:r>
    </w:p>
    <w:p w14:paraId="2D36F7E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updateScore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a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].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30D2519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0F909F1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A3406A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return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8F0119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}</w:t>
      </w:r>
    </w:p>
    <w:p w14:paraId="2CDF3D9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0B4AE08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294CC5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4EC9B0"/>
          <w:sz w:val="23"/>
          <w:szCs w:val="23"/>
          <w:lang w:eastAsia="sq-AL"/>
          <w14:ligatures w14:val="none"/>
        </w:rPr>
        <w:t>Array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from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).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every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!==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)) {</w:t>
      </w:r>
    </w:p>
    <w:p w14:paraId="316F5CD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updateScore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draw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849E2B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58BB0A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B0470D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return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false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469220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404C0691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3FA4CB3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301484A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updateScore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winner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1E30B5D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winner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'×'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4DBC7FB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parseInt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)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+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37BCF4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}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else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winner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'O'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4FCB4A5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parseInt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)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+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    </w:t>
      </w:r>
    </w:p>
    <w:p w14:paraId="44F0590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}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else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5395395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parseInt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)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+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EC499F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7754564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797EB3B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0CC0554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makeMove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4995809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isEmpty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)) {</w:t>
      </w:r>
    </w:p>
    <w:p w14:paraId="07738A0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mark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768338E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!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checkWin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()) {</w:t>
      </w:r>
    </w:p>
    <w:p w14:paraId="232C157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togglePlayer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6D40851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isComputer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&amp;&amp;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'O'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5F3FB8A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computerMove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2A9B8FB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 }</w:t>
      </w:r>
    </w:p>
    <w:p w14:paraId="2CE66B41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}</w:t>
      </w:r>
    </w:p>
    <w:p w14:paraId="1EAD606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7C58F7D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7C28961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3C13105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isEmpty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426638D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return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6A041A9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2D03E64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09A5411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mark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symbol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23BF551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symbol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E303A9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classList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symbol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B4531B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488FFDA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70221BE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togglePlayer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07D5537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return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===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'×'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?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'O'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: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'×'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1DEF9CC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0C5D452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71327CA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computerMove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38E4CED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emptyCells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EC9B0"/>
          <w:sz w:val="23"/>
          <w:szCs w:val="23"/>
          <w:lang w:eastAsia="sq-AL"/>
          <w14:ligatures w14:val="none"/>
        </w:rPr>
        <w:t>Array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from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).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filter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isEmpty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));</w:t>
      </w:r>
    </w:p>
    <w:p w14:paraId="3CDFBC3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emptyCells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length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 {</w:t>
      </w:r>
    </w:p>
    <w:p w14:paraId="6E434C1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const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randomCell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emptyCells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[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Math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floor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Math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random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()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*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emptyCells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length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)];</w:t>
      </w:r>
    </w:p>
    <w:p w14:paraId="26CBC3B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setTimeout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(()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7220DCF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mark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randomCell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'O'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71CA99A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092640">
        <w:rPr>
          <w:rFonts w:ascii="Consolas" w:eastAsia="Times New Roman" w:hAnsi="Consolas" w:cs="Times New Roman"/>
          <w:color w:val="C586C0"/>
          <w:sz w:val="23"/>
          <w:szCs w:val="23"/>
          <w:lang w:eastAsia="sq-AL"/>
          <w14:ligatures w14:val="none"/>
        </w:rPr>
        <w:t>if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(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!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checkWin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()) {</w:t>
      </w:r>
    </w:p>
    <w:p w14:paraId="0475309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togglePlayer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1ED544F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        }</w:t>
      </w:r>
    </w:p>
    <w:p w14:paraId="76C31E6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},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500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);</w:t>
      </w:r>
    </w:p>
    <w:p w14:paraId="3672467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</w:t>
      </w:r>
    </w:p>
    <w:p w14:paraId="5906E0A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77E47BA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136940A4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setupSwitchModeButton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47E18E3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addEventListener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click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()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331AE95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resetBoard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2A76A25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resetScore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243FE257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chooseMode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41DAF68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});</w:t>
      </w:r>
    </w:p>
    <w:p w14:paraId="08315BFD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68A2A77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42FE6C2C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resetBoard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3588B0D2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4EC9B0"/>
          <w:sz w:val="23"/>
          <w:szCs w:val="23"/>
          <w:lang w:eastAsia="sq-AL"/>
          <w14:ligatures w14:val="none"/>
        </w:rPr>
        <w:t>Array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from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cells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).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forEach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57F4442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innerHTML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0E75A2B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cell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className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cell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67B00D5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    });</w:t>
      </w:r>
    </w:p>
    <w:p w14:paraId="47DBC3B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</w:p>
    <w:p w14:paraId="54F0499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currentPlayer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'×'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2144780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5ABD91A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3589060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function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resetScore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 {</w:t>
      </w:r>
    </w:p>
    <w:p w14:paraId="64B96FB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result1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38FFC7A0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result2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479A208A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result3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textContent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B5CEA8"/>
          <w:sz w:val="23"/>
          <w:szCs w:val="23"/>
          <w:lang w:eastAsia="sq-AL"/>
          <w14:ligatures w14:val="none"/>
        </w:rPr>
        <w:t>0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7EDF18AF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</w:t>
      </w:r>
    </w:p>
    <w:p w14:paraId="4FC2E783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restartButton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addEventListener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</w:t>
      </w:r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proofErr w:type="spellStart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click</w:t>
      </w:r>
      <w:proofErr w:type="spellEnd"/>
      <w:r w:rsidRPr="00092640">
        <w:rPr>
          <w:rFonts w:ascii="Consolas" w:eastAsia="Times New Roman" w:hAnsi="Consolas" w:cs="Times New Roman"/>
          <w:color w:val="CE9178"/>
          <w:sz w:val="23"/>
          <w:szCs w:val="23"/>
          <w:lang w:eastAsia="sq-AL"/>
          <w14:ligatures w14:val="none"/>
        </w:rPr>
        <w:t>'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, () </w:t>
      </w:r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=&gt;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{</w:t>
      </w:r>
    </w:p>
    <w:p w14:paraId="033862D6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DCDCAA"/>
          <w:sz w:val="23"/>
          <w:szCs w:val="23"/>
          <w:lang w:eastAsia="sq-AL"/>
          <w14:ligatures w14:val="none"/>
        </w:rPr>
        <w:t>resetBoard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();</w:t>
      </w:r>
    </w:p>
    <w:p w14:paraId="253461D8" w14:textId="77777777" w:rsidR="00A52CE4" w:rsidRPr="00092640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092640">
        <w:rPr>
          <w:rFonts w:ascii="Consolas" w:eastAsia="Times New Roman" w:hAnsi="Consolas" w:cs="Times New Roman"/>
          <w:color w:val="4FC1FF"/>
          <w:sz w:val="23"/>
          <w:szCs w:val="23"/>
          <w:lang w:eastAsia="sq-AL"/>
          <w14:ligatures w14:val="none"/>
        </w:rPr>
        <w:t>switchModeButton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.</w:t>
      </w:r>
      <w:r w:rsidRPr="00092640">
        <w:rPr>
          <w:rFonts w:ascii="Consolas" w:eastAsia="Times New Roman" w:hAnsi="Consolas" w:cs="Times New Roman"/>
          <w:color w:val="9CDCFE"/>
          <w:sz w:val="23"/>
          <w:szCs w:val="23"/>
          <w:lang w:eastAsia="sq-AL"/>
          <w14:ligatures w14:val="none"/>
        </w:rPr>
        <w:t>hidden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r w:rsidRPr="00092640">
        <w:rPr>
          <w:rFonts w:ascii="Consolas" w:eastAsia="Times New Roman" w:hAnsi="Consolas" w:cs="Times New Roman"/>
          <w:color w:val="D4D4D4"/>
          <w:sz w:val="23"/>
          <w:szCs w:val="23"/>
          <w:lang w:eastAsia="sq-AL"/>
          <w14:ligatures w14:val="none"/>
        </w:rPr>
        <w:t>=</w:t>
      </w: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092640">
        <w:rPr>
          <w:rFonts w:ascii="Consolas" w:eastAsia="Times New Roman" w:hAnsi="Consolas" w:cs="Times New Roman"/>
          <w:color w:val="569CD6"/>
          <w:sz w:val="23"/>
          <w:szCs w:val="23"/>
          <w:lang w:eastAsia="sq-AL"/>
          <w14:ligatures w14:val="none"/>
        </w:rPr>
        <w:t>true</w:t>
      </w:r>
      <w:proofErr w:type="spellEnd"/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;</w:t>
      </w:r>
    </w:p>
    <w:p w14:paraId="6C993365" w14:textId="3EB43DD6" w:rsidR="00A52CE4" w:rsidRPr="00A52CE4" w:rsidRDefault="00A52CE4" w:rsidP="00A52C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</w:pPr>
      <w:r w:rsidRPr="00092640">
        <w:rPr>
          <w:rFonts w:ascii="Consolas" w:eastAsia="Times New Roman" w:hAnsi="Consolas" w:cs="Times New Roman"/>
          <w:color w:val="CCCCCC"/>
          <w:sz w:val="23"/>
          <w:szCs w:val="23"/>
          <w:lang w:eastAsia="sq-AL"/>
          <w14:ligatures w14:val="none"/>
        </w:rPr>
        <w:t>});</w:t>
      </w:r>
    </w:p>
    <w:p w14:paraId="0CD0EE76" w14:textId="77777777" w:rsidR="00A52CE4" w:rsidRDefault="00A52CE4" w:rsidP="00A52CE4">
      <w:pPr>
        <w:rPr>
          <w:rFonts w:ascii="Times New Roman" w:hAnsi="Times New Roman" w:cs="Times New Roman"/>
          <w:sz w:val="24"/>
          <w:szCs w:val="24"/>
        </w:rPr>
      </w:pPr>
    </w:p>
    <w:p w14:paraId="3F2E4381" w14:textId="4C55A612" w:rsidR="00A52CE4" w:rsidRPr="00092640" w:rsidRDefault="00A52CE4" w:rsidP="00A52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640">
        <w:rPr>
          <w:rFonts w:ascii="Times New Roman" w:hAnsi="Times New Roman" w:cs="Times New Roman"/>
          <w:sz w:val="24"/>
          <w:szCs w:val="24"/>
        </w:rPr>
        <w:lastRenderedPageBreak/>
        <w:t>Variablat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:</w:t>
      </w:r>
    </w:p>
    <w:p w14:paraId="6CE08D45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restartButton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Element butoni për rinisjen e lojës</w:t>
      </w:r>
    </w:p>
    <w:p w14:paraId="7D986EFF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switchModeButton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Element butoni për ndryshimin e modalitetit të lojës</w:t>
      </w:r>
    </w:p>
    <w:p w14:paraId="5BE7323C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`player1`: Element për emrin e lojtarit të parë</w:t>
      </w:r>
    </w:p>
    <w:p w14:paraId="4F7EFC8A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`player2`: Element për emrin e lojtarit të dytë</w:t>
      </w:r>
    </w:p>
    <w:p w14:paraId="55AB24AE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Element i papërdorur në kod (duket se është për barazimin)</w:t>
      </w:r>
    </w:p>
    <w:p w14:paraId="21AB0C4B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`result1`: Element për rezultatin e lojtarit të parë (X)</w:t>
      </w:r>
    </w:p>
    <w:p w14:paraId="3A034DFF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`result2`: Element për rezultatin e barazimit</w:t>
      </w:r>
    </w:p>
    <w:p w14:paraId="2BD404AF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`result3`: Element për rezultatin e lojtarit të dytë (O)</w:t>
      </w:r>
    </w:p>
    <w:p w14:paraId="7FC46744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Element i tabelës së lojës</w:t>
      </w:r>
    </w:p>
    <w:p w14:paraId="2CBA96A9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currentPlayer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Variabël që mban gjurmë se cili lojtar është në radhë ('×' ose 'O')</w:t>
      </w:r>
    </w:p>
    <w:p w14:paraId="0D32AE16" w14:textId="77777777" w:rsidR="00A52CE4" w:rsidRPr="00092640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Koleksioni i qelive në tabelë</w:t>
      </w:r>
    </w:p>
    <w:p w14:paraId="6C4D298D" w14:textId="77777777" w:rsidR="00A52CE4" w:rsidRPr="006B1C21" w:rsidRDefault="00A52CE4" w:rsidP="00A52CE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isComputer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`: Variabël 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që tregon nëse loja është kundër kompjuterit</w:t>
      </w:r>
    </w:p>
    <w:p w14:paraId="674002D4" w14:textId="77777777" w:rsidR="00A52CE4" w:rsidRPr="00092640" w:rsidRDefault="00A52CE4" w:rsidP="00A52CE4">
      <w:p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Funksionet:</w:t>
      </w:r>
    </w:p>
    <w:p w14:paraId="1DB95B8E" w14:textId="77777777" w:rsidR="00A52CE4" w:rsidRPr="006B1C21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`: Thirret kur faqja ngarkohet plotësisht dhe fillon lojën duke thirrur 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</w:t>
      </w:r>
    </w:p>
    <w:p w14:paraId="6AFA1693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()`: </w:t>
      </w:r>
    </w:p>
    <w:p w14:paraId="1740E3E4" w14:textId="77777777" w:rsidR="00A52CE4" w:rsidRPr="00092640" w:rsidRDefault="00A52CE4" w:rsidP="00A52C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Thërret 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chooseMode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 për të zgjedhur modalitetin e lojës</w:t>
      </w:r>
    </w:p>
    <w:p w14:paraId="2F735741" w14:textId="77777777" w:rsidR="00A52CE4" w:rsidRPr="006B1C21" w:rsidRDefault="00A52CE4" w:rsidP="00A52C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Thërret 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setupSwitchModeButton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()` për të 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setupuar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butonin e ndryshimit të modalitetit</w:t>
      </w:r>
    </w:p>
    <w:p w14:paraId="76E71FA4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chooseMode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1BB5DE47" w14:textId="77777777" w:rsidR="00A52CE4" w:rsidRPr="00092640" w:rsidRDefault="00A52CE4" w:rsidP="00A52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Shfaq një dritare dialogu për zgjedhjen e modalitetit të lojës</w:t>
      </w:r>
    </w:p>
    <w:p w14:paraId="2B1CFB79" w14:textId="77777777" w:rsidR="00A52CE4" w:rsidRPr="00092640" w:rsidRDefault="00A52CE4" w:rsidP="00A52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Nëse zgjidhet modaliteti 2, aktivizon lojën kundër kompjuterit</w:t>
      </w:r>
    </w:p>
    <w:p w14:paraId="11E814D8" w14:textId="77777777" w:rsidR="00A52CE4" w:rsidRPr="006B1C21" w:rsidRDefault="00A52CE4" w:rsidP="00A52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Vendos emrat përkatës për lojtarët</w:t>
      </w:r>
    </w:p>
    <w:p w14:paraId="0F746BAD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setNames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00539116" w14:textId="77777777" w:rsidR="00A52CE4" w:rsidRPr="00092640" w:rsidRDefault="00A52CE4" w:rsidP="00A52C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Lejon përdoruesit të vendosin emra për lojtarët në modalitetin lojtar kundër lojtari</w:t>
      </w:r>
    </w:p>
    <w:p w14:paraId="20F1A62D" w14:textId="77777777" w:rsidR="00A52CE4" w:rsidRPr="006B1C21" w:rsidRDefault="00A52CE4" w:rsidP="00A52C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 xml:space="preserve">Nëse nuk vendosen emra, përdor emrat 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default</w:t>
      </w:r>
      <w:proofErr w:type="spellEnd"/>
    </w:p>
    <w:p w14:paraId="7180D421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7656DEA9" w14:textId="77777777" w:rsidR="00A52CE4" w:rsidRPr="00092640" w:rsidRDefault="00A52CE4" w:rsidP="00A52C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Kontrollon nëse ka fitues duke krahasuar kombinacionet e mundshme fituese</w:t>
      </w:r>
    </w:p>
    <w:p w14:paraId="7DA8F027" w14:textId="77777777" w:rsidR="00A52CE4" w:rsidRPr="00092640" w:rsidRDefault="00A52CE4" w:rsidP="00A52C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Shënon qelitë fituese me klasën '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'</w:t>
      </w:r>
    </w:p>
    <w:p w14:paraId="5512049F" w14:textId="77777777" w:rsidR="00A52CE4" w:rsidRPr="00092640" w:rsidRDefault="00A52CE4" w:rsidP="00A52C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Përditëson rezultatin</w:t>
      </w:r>
    </w:p>
    <w:p w14:paraId="2F483CBA" w14:textId="77777777" w:rsidR="00A52CE4" w:rsidRPr="006B1C21" w:rsidRDefault="00A52CE4" w:rsidP="00A52C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Kontrollon nëse ka barazim (kur të gjitha qelitë janë plotësuar)</w:t>
      </w:r>
    </w:p>
    <w:p w14:paraId="014E73CE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)`:</w:t>
      </w:r>
    </w:p>
    <w:p w14:paraId="39BD5D35" w14:textId="77777777" w:rsidR="00A52CE4" w:rsidRPr="00092640" w:rsidRDefault="00A52CE4" w:rsidP="00A52C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Përditëson rezultatin bazuar në fituesin e raundit</w:t>
      </w:r>
    </w:p>
    <w:p w14:paraId="30AD9D03" w14:textId="77777777" w:rsidR="00A52CE4" w:rsidRPr="006B1C21" w:rsidRDefault="00A52CE4" w:rsidP="00A52C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Rrit rezultatin për lojtarin X, lojtarin O, ose rezultatin e barazimit</w:t>
      </w:r>
    </w:p>
    <w:p w14:paraId="0F6D4A78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)`:</w:t>
      </w:r>
    </w:p>
    <w:p w14:paraId="6ECE90EB" w14:textId="77777777" w:rsidR="00A52CE4" w:rsidRPr="00092640" w:rsidRDefault="00A52CE4" w:rsidP="00A5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Kontrollon nëse qelia është e zbrazët</w:t>
      </w:r>
    </w:p>
    <w:p w14:paraId="059A7179" w14:textId="77777777" w:rsidR="00A52CE4" w:rsidRPr="00092640" w:rsidRDefault="00A52CE4" w:rsidP="00A5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Vendos simbolin e lojtarit aktual</w:t>
      </w:r>
    </w:p>
    <w:p w14:paraId="10FFEA3A" w14:textId="77777777" w:rsidR="00A52CE4" w:rsidRPr="00092640" w:rsidRDefault="00A52CE4" w:rsidP="00A5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Kontrollon nëse ka fitues</w:t>
      </w:r>
    </w:p>
    <w:p w14:paraId="44C9808C" w14:textId="77777777" w:rsidR="00A52CE4" w:rsidRPr="00092640" w:rsidRDefault="00A52CE4" w:rsidP="00A5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Ndërron lojtarin aktual</w:t>
      </w:r>
    </w:p>
    <w:p w14:paraId="01554DA9" w14:textId="77777777" w:rsidR="00A52CE4" w:rsidRPr="006B1C21" w:rsidRDefault="00A52CE4" w:rsidP="00A5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Nëse loja është kundër kompjuterit, thërret 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computerMove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</w:t>
      </w:r>
    </w:p>
    <w:p w14:paraId="4090F4DB" w14:textId="23121C4B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)`:</w:t>
      </w:r>
    </w:p>
    <w:p w14:paraId="140E52B3" w14:textId="77777777" w:rsidR="00A52CE4" w:rsidRPr="006B1C21" w:rsidRDefault="00A52CE4" w:rsidP="00A52C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Kontrollon nëse një qeli është e zbrazët</w:t>
      </w:r>
    </w:p>
    <w:p w14:paraId="04875381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)`:</w:t>
      </w:r>
    </w:p>
    <w:p w14:paraId="569B315C" w14:textId="77777777" w:rsidR="00A52CE4" w:rsidRPr="00092640" w:rsidRDefault="00A52CE4" w:rsidP="00A52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Vendos simbolin në qeli</w:t>
      </w:r>
    </w:p>
    <w:p w14:paraId="1AC18ACA" w14:textId="77777777" w:rsidR="00A52CE4" w:rsidRPr="006B1C21" w:rsidRDefault="00A52CE4" w:rsidP="00A52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Shton klasën e simbolit në qeli</w:t>
      </w:r>
    </w:p>
    <w:p w14:paraId="0DF61E3C" w14:textId="28AF1681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togglePlayer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)`:</w:t>
      </w:r>
    </w:p>
    <w:p w14:paraId="35F295C6" w14:textId="77777777" w:rsidR="00A52CE4" w:rsidRPr="006B1C21" w:rsidRDefault="00A52CE4" w:rsidP="00A52C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Ndërron lojtarin aktual midis '×' dhe 'O'</w:t>
      </w:r>
    </w:p>
    <w:p w14:paraId="3668ACB0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computerMove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68B5BB05" w14:textId="1C4AC813" w:rsidR="00A52CE4" w:rsidRPr="00092640" w:rsidRDefault="00A52CE4" w:rsidP="00A52C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Zgjedh një qeli të zbrazët në mënyrë rastësore</w:t>
      </w:r>
    </w:p>
    <w:p w14:paraId="1ED49BEA" w14:textId="77777777" w:rsidR="00A52CE4" w:rsidRPr="00092640" w:rsidRDefault="00A52CE4" w:rsidP="00A52C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Vendos simbolin 'O' për kompjuterin</w:t>
      </w:r>
    </w:p>
    <w:p w14:paraId="5D6E2577" w14:textId="77777777" w:rsidR="00A52CE4" w:rsidRPr="006B1C21" w:rsidRDefault="00A52CE4" w:rsidP="00A52C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Kryen lëvizjen pas një vonese të shkurtër</w:t>
      </w:r>
    </w:p>
    <w:p w14:paraId="65A02EAE" w14:textId="24366EFB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setupSwitchModeButton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4D2BAAFE" w14:textId="77777777" w:rsidR="00A52CE4" w:rsidRPr="00092640" w:rsidRDefault="00A52CE4" w:rsidP="00A52C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 xml:space="preserve">Vendos një dëgjues 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eventi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për butonin e ndryshimit të modalitetit</w:t>
      </w:r>
    </w:p>
    <w:p w14:paraId="1F4BADB0" w14:textId="77777777" w:rsidR="00A52CE4" w:rsidRPr="00092640" w:rsidRDefault="00A52CE4" w:rsidP="00A52C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640">
        <w:rPr>
          <w:rFonts w:ascii="Times New Roman" w:hAnsi="Times New Roman" w:cs="Times New Roman"/>
          <w:sz w:val="24"/>
          <w:szCs w:val="24"/>
        </w:rPr>
        <w:t>Risetkon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tabelën dhe rezultatin</w:t>
      </w:r>
    </w:p>
    <w:p w14:paraId="3553037E" w14:textId="77777777" w:rsidR="00A52CE4" w:rsidRPr="006B1C21" w:rsidRDefault="00A52CE4" w:rsidP="00A52C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Lejon zgjedhjen e një modaliteti të ri</w:t>
      </w:r>
    </w:p>
    <w:p w14:paraId="4CB9C859" w14:textId="4744116E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0E47D46E" w14:textId="73AA4CDF" w:rsidR="00A52CE4" w:rsidRPr="00092640" w:rsidRDefault="00A52CE4" w:rsidP="00A52C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Pastron të gjitha qelitë</w:t>
      </w:r>
    </w:p>
    <w:p w14:paraId="74AD281F" w14:textId="0C5D1D57" w:rsidR="00A52CE4" w:rsidRPr="00092640" w:rsidRDefault="00A52CE4" w:rsidP="00A52C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Rivendos lojtarin aktual në '×'</w:t>
      </w:r>
    </w:p>
    <w:p w14:paraId="31E914E4" w14:textId="77777777" w:rsidR="00A52CE4" w:rsidRPr="006B1C21" w:rsidRDefault="00A52CE4" w:rsidP="00A52C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Fsheh butonin e rinisjes</w:t>
      </w:r>
    </w:p>
    <w:p w14:paraId="55D32A65" w14:textId="77777777" w:rsidR="00A52CE4" w:rsidRPr="00092640" w:rsidRDefault="00A52CE4" w:rsidP="00A52C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92640">
        <w:rPr>
          <w:rFonts w:ascii="Times New Roman" w:hAnsi="Times New Roman" w:cs="Times New Roman"/>
          <w:sz w:val="24"/>
          <w:szCs w:val="24"/>
        </w:rPr>
        <w:t>resetScore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>()`:</w:t>
      </w:r>
    </w:p>
    <w:p w14:paraId="210E4E0B" w14:textId="77777777" w:rsidR="00A52CE4" w:rsidRPr="006B1C21" w:rsidRDefault="00A52CE4" w:rsidP="00A52C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2640">
        <w:rPr>
          <w:rFonts w:ascii="Times New Roman" w:hAnsi="Times New Roman" w:cs="Times New Roman"/>
          <w:sz w:val="24"/>
          <w:szCs w:val="24"/>
        </w:rPr>
        <w:t>Rivendos të gjitha rezultatet në zero</w:t>
      </w:r>
    </w:p>
    <w:p w14:paraId="3CD4BE4F" w14:textId="6F6CE2A5" w:rsidR="00A52CE4" w:rsidRPr="00092640" w:rsidRDefault="00A52CE4" w:rsidP="00A52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640">
        <w:rPr>
          <w:rFonts w:ascii="Times New Roman" w:hAnsi="Times New Roman" w:cs="Times New Roman"/>
          <w:sz w:val="24"/>
          <w:szCs w:val="24"/>
        </w:rPr>
        <w:t>Butonët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kanë </w:t>
      </w:r>
      <w:proofErr w:type="spellStart"/>
      <w:r>
        <w:rPr>
          <w:rFonts w:ascii="Times New Roman" w:hAnsi="Times New Roman" w:cs="Times New Roman"/>
          <w:sz w:val="24"/>
          <w:szCs w:val="24"/>
        </w:rPr>
        <w:t>elventListener</w:t>
      </w:r>
      <w:proofErr w:type="spellEnd"/>
      <w:r w:rsidRPr="00092640">
        <w:rPr>
          <w:rFonts w:ascii="Times New Roman" w:hAnsi="Times New Roman" w:cs="Times New Roman"/>
          <w:sz w:val="24"/>
          <w:szCs w:val="24"/>
        </w:rPr>
        <w:t xml:space="preserve"> të shtuar:</w:t>
      </w:r>
    </w:p>
    <w:p w14:paraId="4895AD06" w14:textId="63B99B97" w:rsidR="00A52CE4" w:rsidRPr="006B1C21" w:rsidRDefault="00A52CE4" w:rsidP="00A52CE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C2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B1C21">
        <w:rPr>
          <w:rFonts w:ascii="Times New Roman" w:hAnsi="Times New Roman" w:cs="Times New Roman"/>
          <w:sz w:val="24"/>
          <w:szCs w:val="24"/>
        </w:rPr>
        <w:t>restartButton</w:t>
      </w:r>
      <w:proofErr w:type="spellEnd"/>
      <w:r w:rsidRPr="006B1C21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6B1C21">
        <w:rPr>
          <w:rFonts w:ascii="Times New Roman" w:hAnsi="Times New Roman" w:cs="Times New Roman"/>
          <w:sz w:val="24"/>
          <w:szCs w:val="24"/>
        </w:rPr>
        <w:t>Risetkon</w:t>
      </w:r>
      <w:proofErr w:type="spellEnd"/>
      <w:r w:rsidRPr="006B1C21">
        <w:rPr>
          <w:rFonts w:ascii="Times New Roman" w:hAnsi="Times New Roman" w:cs="Times New Roman"/>
          <w:sz w:val="24"/>
          <w:szCs w:val="24"/>
        </w:rPr>
        <w:t xml:space="preserve"> tabelën kur klikohet</w:t>
      </w:r>
    </w:p>
    <w:p w14:paraId="311B8E3B" w14:textId="28B9C178" w:rsidR="00A52CE4" w:rsidRPr="006B1C21" w:rsidRDefault="00A52CE4" w:rsidP="00A52CE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C2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B1C21">
        <w:rPr>
          <w:rFonts w:ascii="Times New Roman" w:hAnsi="Times New Roman" w:cs="Times New Roman"/>
          <w:sz w:val="24"/>
          <w:szCs w:val="24"/>
        </w:rPr>
        <w:t>switchModeButton</w:t>
      </w:r>
      <w:proofErr w:type="spellEnd"/>
      <w:r w:rsidRPr="006B1C21">
        <w:rPr>
          <w:rFonts w:ascii="Times New Roman" w:hAnsi="Times New Roman" w:cs="Times New Roman"/>
          <w:sz w:val="24"/>
          <w:szCs w:val="24"/>
        </w:rPr>
        <w:t>`: Lejon ndryshimin e modalitetit të lojës</w:t>
      </w:r>
    </w:p>
    <w:p w14:paraId="3DCC0DBE" w14:textId="271547E8" w:rsidR="006B0DC2" w:rsidRDefault="006B0DC2" w:rsidP="006B0DC2">
      <w:pPr>
        <w:rPr>
          <w:rFonts w:ascii="Times New Roman" w:hAnsi="Times New Roman" w:cs="Times New Roman"/>
          <w:sz w:val="24"/>
          <w:szCs w:val="24"/>
        </w:rPr>
      </w:pPr>
    </w:p>
    <w:p w14:paraId="793B00EF" w14:textId="410D28B9" w:rsidR="00B113F8" w:rsidRDefault="00B113F8" w:rsidP="006B0DC2">
      <w:pPr>
        <w:rPr>
          <w:rFonts w:ascii="Times New Roman" w:hAnsi="Times New Roman" w:cs="Times New Roman"/>
          <w:sz w:val="24"/>
          <w:szCs w:val="24"/>
        </w:rPr>
      </w:pPr>
    </w:p>
    <w:p w14:paraId="3306A7C5" w14:textId="7B8A4E7E" w:rsidR="00065102" w:rsidRDefault="00065102" w:rsidP="00065102">
      <w:pPr>
        <w:rPr>
          <w:rFonts w:ascii="Times New Roman" w:hAnsi="Times New Roman" w:cs="Times New Roman"/>
          <w:sz w:val="24"/>
          <w:szCs w:val="24"/>
        </w:rPr>
      </w:pPr>
    </w:p>
    <w:p w14:paraId="6BBFAA52" w14:textId="562A52A8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24312148" w14:textId="6880BF19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4061B10C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66BE8B5" w14:textId="3B4956DE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07CAD16D" w14:textId="756CB2E4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0BBC9CC1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7FA90256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4B1EF344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7E3D43D9" w14:textId="60E35233" w:rsidR="00065102" w:rsidRDefault="00065102" w:rsidP="00A03593">
      <w:pPr>
        <w:tabs>
          <w:tab w:val="left" w:pos="278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Paraqitja </w:t>
      </w:r>
      <w:r w:rsidR="00A03593">
        <w:rPr>
          <w:rFonts w:ascii="Times New Roman" w:hAnsi="Times New Roman" w:cs="Times New Roman"/>
          <w:sz w:val="24"/>
          <w:szCs w:val="24"/>
        </w:rPr>
        <w:t>vizuale</w:t>
      </w:r>
    </w:p>
    <w:p w14:paraId="1105E11B" w14:textId="49583ED7" w:rsidR="00065102" w:rsidRDefault="00A03593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0702F" wp14:editId="30DE4EBB">
            <wp:simplePos x="0" y="0"/>
            <wp:positionH relativeFrom="column">
              <wp:posOffset>655564</wp:posOffset>
            </wp:positionH>
            <wp:positionV relativeFrom="paragraph">
              <wp:posOffset>8206</wp:posOffset>
            </wp:positionV>
            <wp:extent cx="4572000" cy="7078980"/>
            <wp:effectExtent l="0" t="0" r="0" b="7620"/>
            <wp:wrapNone/>
            <wp:docPr id="2047616038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6038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989DB" w14:textId="752B09D8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0A34BA02" w14:textId="3FF23140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1297284B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0B3F40F9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2D7AF33C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7447EEEA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16AE5AE3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1A591551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443A75C5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471E7BC2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4E41ADCC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D67ECD8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705F149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13D5ED9E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5AEDFDD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EF232E4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1952909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2D53712F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38BE2B0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C0C973C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A78A797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056E32D1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DA3A6F8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2DB5E316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A6DBCE9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AE51273" w14:textId="7777777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8E1C4B6" w14:textId="440E5171" w:rsidR="00065102" w:rsidRDefault="00A03593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B113F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3EA523B" wp14:editId="5584CDE2">
            <wp:simplePos x="0" y="0"/>
            <wp:positionH relativeFrom="margin">
              <wp:posOffset>1268143</wp:posOffset>
            </wp:positionH>
            <wp:positionV relativeFrom="paragraph">
              <wp:posOffset>-734583</wp:posOffset>
            </wp:positionV>
            <wp:extent cx="3252716" cy="3879902"/>
            <wp:effectExtent l="0" t="0" r="5080" b="6350"/>
            <wp:wrapNone/>
            <wp:docPr id="200402639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6395" name="Picture 1" descr="A screenshot of a g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/>
                    <a:stretch/>
                  </pic:blipFill>
                  <pic:spPr bwMode="auto">
                    <a:xfrm>
                      <a:off x="0" y="0"/>
                      <a:ext cx="3252716" cy="387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E7B7" w14:textId="039C0381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6B26160A" w14:textId="20A7CC3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B3A5CE9" w14:textId="67588A27" w:rsidR="00065102" w:rsidRDefault="00065102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54531E25" w14:textId="133F117B" w:rsidR="00065102" w:rsidRPr="00065102" w:rsidRDefault="00A03593" w:rsidP="00065102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CC68DA" wp14:editId="15B92B21">
            <wp:simplePos x="0" y="0"/>
            <wp:positionH relativeFrom="margin">
              <wp:posOffset>1258350</wp:posOffset>
            </wp:positionH>
            <wp:positionV relativeFrom="paragraph">
              <wp:posOffset>2150745</wp:posOffset>
            </wp:positionV>
            <wp:extent cx="3283220" cy="5317199"/>
            <wp:effectExtent l="0" t="0" r="0" b="0"/>
            <wp:wrapNone/>
            <wp:docPr id="7003659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596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7" t="3736" r="16910" b="8037"/>
                    <a:stretch/>
                  </pic:blipFill>
                  <pic:spPr bwMode="auto">
                    <a:xfrm>
                      <a:off x="0" y="0"/>
                      <a:ext cx="3283220" cy="53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102">
        <w:rPr>
          <w:rFonts w:ascii="Times New Roman" w:hAnsi="Times New Roman" w:cs="Times New Roman"/>
          <w:sz w:val="24"/>
          <w:szCs w:val="24"/>
        </w:rPr>
        <w:tab/>
      </w:r>
    </w:p>
    <w:sectPr w:rsidR="00065102" w:rsidRPr="00065102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3E6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904472"/>
    <w:multiLevelType w:val="hybridMultilevel"/>
    <w:tmpl w:val="E402C8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63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5493"/>
    <w:multiLevelType w:val="hybridMultilevel"/>
    <w:tmpl w:val="8E18AE36"/>
    <w:lvl w:ilvl="0" w:tplc="041C0019">
      <w:start w:val="1"/>
      <w:numFmt w:val="lowerLetter"/>
      <w:lvlText w:val="%1."/>
      <w:lvlJc w:val="left"/>
      <w:pPr>
        <w:ind w:left="810" w:hanging="360"/>
      </w:pPr>
    </w:lvl>
    <w:lvl w:ilvl="1" w:tplc="041C0019" w:tentative="1">
      <w:start w:val="1"/>
      <w:numFmt w:val="lowerLetter"/>
      <w:lvlText w:val="%2."/>
      <w:lvlJc w:val="left"/>
      <w:pPr>
        <w:ind w:left="1530" w:hanging="360"/>
      </w:pPr>
    </w:lvl>
    <w:lvl w:ilvl="2" w:tplc="041C001B" w:tentative="1">
      <w:start w:val="1"/>
      <w:numFmt w:val="lowerRoman"/>
      <w:lvlText w:val="%3."/>
      <w:lvlJc w:val="right"/>
      <w:pPr>
        <w:ind w:left="2250" w:hanging="180"/>
      </w:pPr>
    </w:lvl>
    <w:lvl w:ilvl="3" w:tplc="041C000F" w:tentative="1">
      <w:start w:val="1"/>
      <w:numFmt w:val="decimal"/>
      <w:lvlText w:val="%4."/>
      <w:lvlJc w:val="left"/>
      <w:pPr>
        <w:ind w:left="2970" w:hanging="360"/>
      </w:pPr>
    </w:lvl>
    <w:lvl w:ilvl="4" w:tplc="041C0019" w:tentative="1">
      <w:start w:val="1"/>
      <w:numFmt w:val="lowerLetter"/>
      <w:lvlText w:val="%5."/>
      <w:lvlJc w:val="left"/>
      <w:pPr>
        <w:ind w:left="3690" w:hanging="360"/>
      </w:pPr>
    </w:lvl>
    <w:lvl w:ilvl="5" w:tplc="041C001B" w:tentative="1">
      <w:start w:val="1"/>
      <w:numFmt w:val="lowerRoman"/>
      <w:lvlText w:val="%6."/>
      <w:lvlJc w:val="right"/>
      <w:pPr>
        <w:ind w:left="4410" w:hanging="180"/>
      </w:pPr>
    </w:lvl>
    <w:lvl w:ilvl="6" w:tplc="041C000F" w:tentative="1">
      <w:start w:val="1"/>
      <w:numFmt w:val="decimal"/>
      <w:lvlText w:val="%7."/>
      <w:lvlJc w:val="left"/>
      <w:pPr>
        <w:ind w:left="5130" w:hanging="360"/>
      </w:pPr>
    </w:lvl>
    <w:lvl w:ilvl="7" w:tplc="041C0019" w:tentative="1">
      <w:start w:val="1"/>
      <w:numFmt w:val="lowerLetter"/>
      <w:lvlText w:val="%8."/>
      <w:lvlJc w:val="left"/>
      <w:pPr>
        <w:ind w:left="5850" w:hanging="360"/>
      </w:pPr>
    </w:lvl>
    <w:lvl w:ilvl="8" w:tplc="041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F47418F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FF4384B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09F618E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3EE479F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88145D0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9057932"/>
    <w:multiLevelType w:val="hybridMultilevel"/>
    <w:tmpl w:val="2CD40D7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A560488"/>
    <w:multiLevelType w:val="hybridMultilevel"/>
    <w:tmpl w:val="E604A9B8"/>
    <w:lvl w:ilvl="0" w:tplc="6158F35E">
      <w:start w:val="1"/>
      <w:numFmt w:val="decimal"/>
      <w:lvlText w:val="%1."/>
      <w:lvlJc w:val="left"/>
      <w:pPr>
        <w:ind w:left="720" w:hanging="360"/>
      </w:pPr>
    </w:lvl>
    <w:lvl w:ilvl="1" w:tplc="645808F8">
      <w:start w:val="1"/>
      <w:numFmt w:val="low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288C29C">
      <w:start w:val="1"/>
      <w:numFmt w:val="decimal"/>
      <w:lvlText w:val="%4)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E3289"/>
    <w:multiLevelType w:val="hybridMultilevel"/>
    <w:tmpl w:val="7AB26968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A5264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E111092"/>
    <w:multiLevelType w:val="hybridMultilevel"/>
    <w:tmpl w:val="EC9487F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1C0019" w:tentative="1">
      <w:start w:val="1"/>
      <w:numFmt w:val="lowerLetter"/>
      <w:lvlText w:val="%2."/>
      <w:lvlJc w:val="left"/>
      <w:pPr>
        <w:ind w:left="1980" w:hanging="360"/>
      </w:pPr>
    </w:lvl>
    <w:lvl w:ilvl="2" w:tplc="041C001B" w:tentative="1">
      <w:start w:val="1"/>
      <w:numFmt w:val="lowerRoman"/>
      <w:lvlText w:val="%3."/>
      <w:lvlJc w:val="right"/>
      <w:pPr>
        <w:ind w:left="2700" w:hanging="180"/>
      </w:pPr>
    </w:lvl>
    <w:lvl w:ilvl="3" w:tplc="041C000F" w:tentative="1">
      <w:start w:val="1"/>
      <w:numFmt w:val="decimal"/>
      <w:lvlText w:val="%4."/>
      <w:lvlJc w:val="left"/>
      <w:pPr>
        <w:ind w:left="3420" w:hanging="360"/>
      </w:pPr>
    </w:lvl>
    <w:lvl w:ilvl="4" w:tplc="041C0019" w:tentative="1">
      <w:start w:val="1"/>
      <w:numFmt w:val="lowerLetter"/>
      <w:lvlText w:val="%5."/>
      <w:lvlJc w:val="left"/>
      <w:pPr>
        <w:ind w:left="4140" w:hanging="360"/>
      </w:pPr>
    </w:lvl>
    <w:lvl w:ilvl="5" w:tplc="041C001B" w:tentative="1">
      <w:start w:val="1"/>
      <w:numFmt w:val="lowerRoman"/>
      <w:lvlText w:val="%6."/>
      <w:lvlJc w:val="right"/>
      <w:pPr>
        <w:ind w:left="4860" w:hanging="180"/>
      </w:pPr>
    </w:lvl>
    <w:lvl w:ilvl="6" w:tplc="041C000F" w:tentative="1">
      <w:start w:val="1"/>
      <w:numFmt w:val="decimal"/>
      <w:lvlText w:val="%7."/>
      <w:lvlJc w:val="left"/>
      <w:pPr>
        <w:ind w:left="5580" w:hanging="360"/>
      </w:pPr>
    </w:lvl>
    <w:lvl w:ilvl="7" w:tplc="041C0019" w:tentative="1">
      <w:start w:val="1"/>
      <w:numFmt w:val="lowerLetter"/>
      <w:lvlText w:val="%8."/>
      <w:lvlJc w:val="left"/>
      <w:pPr>
        <w:ind w:left="6300" w:hanging="360"/>
      </w:pPr>
    </w:lvl>
    <w:lvl w:ilvl="8" w:tplc="041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F3540A4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2FC7EDC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9004018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B2D553F"/>
    <w:multiLevelType w:val="hybridMultilevel"/>
    <w:tmpl w:val="8E18AE36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F720C89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F7754AC"/>
    <w:multiLevelType w:val="hybridMultilevel"/>
    <w:tmpl w:val="0010BD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C0019">
      <w:start w:val="1"/>
      <w:numFmt w:val="lowerLetter"/>
      <w:lvlText w:val="%2."/>
      <w:lvlJc w:val="left"/>
      <w:pPr>
        <w:ind w:left="81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>
      <w:start w:val="1"/>
      <w:numFmt w:val="decimal"/>
      <w:lvlText w:val="%4."/>
      <w:lvlJc w:val="left"/>
      <w:pPr>
        <w:ind w:left="36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632CF"/>
    <w:multiLevelType w:val="hybridMultilevel"/>
    <w:tmpl w:val="7E2839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>
      <w:start w:val="1"/>
      <w:numFmt w:val="decimal"/>
      <w:lvlText w:val="%4."/>
      <w:lvlJc w:val="left"/>
      <w:pPr>
        <w:ind w:left="63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C1EF5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5B4B1793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BC12229"/>
    <w:multiLevelType w:val="hybridMultilevel"/>
    <w:tmpl w:val="4944045E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2537D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6E17623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A23597B"/>
    <w:multiLevelType w:val="hybridMultilevel"/>
    <w:tmpl w:val="F72033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63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F4E02"/>
    <w:multiLevelType w:val="hybridMultilevel"/>
    <w:tmpl w:val="EC9487F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D58692B"/>
    <w:multiLevelType w:val="hybridMultilevel"/>
    <w:tmpl w:val="7C929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9BCC24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>
      <w:start w:val="1"/>
      <w:numFmt w:val="decimal"/>
      <w:lvlText w:val="%4."/>
      <w:lvlJc w:val="left"/>
      <w:pPr>
        <w:ind w:left="63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984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967404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8296987">
    <w:abstractNumId w:val="10"/>
  </w:num>
  <w:num w:numId="4" w16cid:durableId="1099255008">
    <w:abstractNumId w:val="27"/>
  </w:num>
  <w:num w:numId="5" w16cid:durableId="1786465613">
    <w:abstractNumId w:val="19"/>
  </w:num>
  <w:num w:numId="6" w16cid:durableId="207255581">
    <w:abstractNumId w:val="1"/>
  </w:num>
  <w:num w:numId="7" w16cid:durableId="1835802373">
    <w:abstractNumId w:val="12"/>
  </w:num>
  <w:num w:numId="8" w16cid:durableId="891161382">
    <w:abstractNumId w:val="23"/>
  </w:num>
  <w:num w:numId="9" w16cid:durableId="353964561">
    <w:abstractNumId w:val="21"/>
  </w:num>
  <w:num w:numId="10" w16cid:durableId="339738929">
    <w:abstractNumId w:val="17"/>
  </w:num>
  <w:num w:numId="11" w16cid:durableId="596443195">
    <w:abstractNumId w:val="13"/>
  </w:num>
  <w:num w:numId="12" w16cid:durableId="1637031248">
    <w:abstractNumId w:val="20"/>
  </w:num>
  <w:num w:numId="13" w16cid:durableId="2122452865">
    <w:abstractNumId w:val="24"/>
  </w:num>
  <w:num w:numId="14" w16cid:durableId="1523739057">
    <w:abstractNumId w:val="5"/>
  </w:num>
  <w:num w:numId="15" w16cid:durableId="411317341">
    <w:abstractNumId w:val="11"/>
  </w:num>
  <w:num w:numId="16" w16cid:durableId="2094013516">
    <w:abstractNumId w:val="7"/>
  </w:num>
  <w:num w:numId="17" w16cid:durableId="1696879107">
    <w:abstractNumId w:val="26"/>
  </w:num>
  <w:num w:numId="18" w16cid:durableId="187984011">
    <w:abstractNumId w:val="15"/>
  </w:num>
  <w:num w:numId="19" w16cid:durableId="803618058">
    <w:abstractNumId w:val="22"/>
  </w:num>
  <w:num w:numId="20" w16cid:durableId="265429363">
    <w:abstractNumId w:val="25"/>
  </w:num>
  <w:num w:numId="21" w16cid:durableId="2026860296">
    <w:abstractNumId w:val="18"/>
  </w:num>
  <w:num w:numId="22" w16cid:durableId="2049408849">
    <w:abstractNumId w:val="2"/>
  </w:num>
  <w:num w:numId="23" w16cid:durableId="1021934417">
    <w:abstractNumId w:val="8"/>
  </w:num>
  <w:num w:numId="24" w16cid:durableId="643579635">
    <w:abstractNumId w:val="16"/>
  </w:num>
  <w:num w:numId="25" w16cid:durableId="1700860107">
    <w:abstractNumId w:val="4"/>
  </w:num>
  <w:num w:numId="26" w16cid:durableId="1620378221">
    <w:abstractNumId w:val="6"/>
  </w:num>
  <w:num w:numId="27" w16cid:durableId="324826654">
    <w:abstractNumId w:val="14"/>
  </w:num>
  <w:num w:numId="28" w16cid:durableId="1026564411">
    <w:abstractNumId w:val="3"/>
  </w:num>
  <w:num w:numId="29" w16cid:durableId="347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D9"/>
    <w:rsid w:val="00003BF1"/>
    <w:rsid w:val="00065102"/>
    <w:rsid w:val="00092640"/>
    <w:rsid w:val="000E224A"/>
    <w:rsid w:val="0032011A"/>
    <w:rsid w:val="00384B1B"/>
    <w:rsid w:val="003C06D9"/>
    <w:rsid w:val="006B0DC2"/>
    <w:rsid w:val="006B1C21"/>
    <w:rsid w:val="00717656"/>
    <w:rsid w:val="00A03593"/>
    <w:rsid w:val="00A42750"/>
    <w:rsid w:val="00A4514F"/>
    <w:rsid w:val="00A52CE4"/>
    <w:rsid w:val="00B113F8"/>
    <w:rsid w:val="00C12037"/>
    <w:rsid w:val="00D901D3"/>
    <w:rsid w:val="00E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CEE"/>
  <w15:chartTrackingRefBased/>
  <w15:docId w15:val="{866CE8C8-744B-4965-B118-0A10CAD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3"/>
  </w:style>
  <w:style w:type="paragraph" w:styleId="Heading1">
    <w:name w:val="heading 1"/>
    <w:basedOn w:val="Normal"/>
    <w:next w:val="Normal"/>
    <w:link w:val="Heading1Char"/>
    <w:uiPriority w:val="9"/>
    <w:qFormat/>
    <w:rsid w:val="003C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14</cp:revision>
  <cp:lastPrinted>2024-12-08T12:43:00Z</cp:lastPrinted>
  <dcterms:created xsi:type="dcterms:W3CDTF">2024-12-08T12:10:00Z</dcterms:created>
  <dcterms:modified xsi:type="dcterms:W3CDTF">2024-12-08T12:50:00Z</dcterms:modified>
</cp:coreProperties>
</file>