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24A" w:rsidRDefault="00117A3C" w:rsidP="00117A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 n8n 28/04/2025 e 29/04/2025</w:t>
      </w:r>
    </w:p>
    <w:p w:rsidR="00117A3C" w:rsidRDefault="00117A3C" w:rsidP="00117A3C">
      <w:pPr>
        <w:jc w:val="center"/>
        <w:rPr>
          <w:b/>
          <w:bCs/>
          <w:sz w:val="24"/>
          <w:szCs w:val="24"/>
        </w:rPr>
      </w:pPr>
    </w:p>
    <w:p w:rsidR="00117A3C" w:rsidRDefault="00117A3C" w:rsidP="00117A3C">
      <w:r>
        <w:t>Erro Pós Venda Alimentação Pato de Minas -&gt; Coluna alterada</w:t>
      </w:r>
    </w:p>
    <w:p w:rsidR="00117A3C" w:rsidRDefault="00117A3C" w:rsidP="00117A3C">
      <w:pPr>
        <w:ind w:left="1134"/>
      </w:pPr>
      <w:r>
        <w:t xml:space="preserve">Foi só dar um </w:t>
      </w:r>
      <w:proofErr w:type="spellStart"/>
      <w:r>
        <w:t>Refresh</w:t>
      </w:r>
      <w:proofErr w:type="spellEnd"/>
      <w:r>
        <w:t xml:space="preserve"> e arrumou</w:t>
      </w:r>
    </w:p>
    <w:p w:rsidR="00117A3C" w:rsidRDefault="00117A3C" w:rsidP="00117A3C"/>
    <w:p w:rsidR="00117A3C" w:rsidRDefault="00117A3C" w:rsidP="00117A3C">
      <w:r>
        <w:t xml:space="preserve">Erro Mercadão Pós Venda Track Centralizado -&gt; Service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17A3C" w:rsidRDefault="00117A3C" w:rsidP="00117A3C">
      <w:pPr>
        <w:jc w:val="center"/>
      </w:pPr>
      <w:r w:rsidRPr="00117A3C">
        <w:drawing>
          <wp:inline distT="0" distB="0" distL="0" distR="0" wp14:anchorId="15915663" wp14:editId="514105F8">
            <wp:extent cx="2331720" cy="1506679"/>
            <wp:effectExtent l="0" t="0" r="0" b="0"/>
            <wp:docPr id="382327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7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741" cy="15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C" w:rsidRDefault="00117A3C" w:rsidP="00117A3C">
      <w:r>
        <w:t xml:space="preserve">Erro </w:t>
      </w:r>
      <w:r w:rsidR="008E7250">
        <w:t>Vários Fluxos Boliche Bar -&gt; Companhia não existe mais</w:t>
      </w:r>
    </w:p>
    <w:p w:rsidR="008E7250" w:rsidRDefault="008E7250" w:rsidP="008E7250">
      <w:pPr>
        <w:ind w:left="1134"/>
      </w:pPr>
      <w:r>
        <w:t>Apenas desativei os fluxos deles</w:t>
      </w:r>
    </w:p>
    <w:p w:rsidR="00F30B68" w:rsidRDefault="00F30B68" w:rsidP="00F30B68">
      <w:r>
        <w:t>Erro NPS D+1 Brasil Post -&gt; Erro Interno</w:t>
      </w:r>
    </w:p>
    <w:p w:rsidR="00F30B68" w:rsidRDefault="00F30B68" w:rsidP="00F30B68">
      <w:pPr>
        <w:jc w:val="center"/>
      </w:pPr>
      <w:r w:rsidRPr="00F30B68">
        <w:drawing>
          <wp:inline distT="0" distB="0" distL="0" distR="0" wp14:anchorId="502AF73B" wp14:editId="250019C2">
            <wp:extent cx="2346960" cy="1559028"/>
            <wp:effectExtent l="0" t="0" r="0" b="3175"/>
            <wp:docPr id="637716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6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827" cy="15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68" w:rsidRDefault="00F30B68" w:rsidP="00F30B68">
      <w:r>
        <w:t>Erro Cardápio Villa Verde -&gt; Erro Interno</w:t>
      </w:r>
    </w:p>
    <w:p w:rsidR="00F30B68" w:rsidRDefault="00F30B68" w:rsidP="00F30B68">
      <w:pPr>
        <w:jc w:val="center"/>
      </w:pPr>
      <w:r w:rsidRPr="00F30B68">
        <w:drawing>
          <wp:inline distT="0" distB="0" distL="0" distR="0" wp14:anchorId="4AA1BE17" wp14:editId="1FE99809">
            <wp:extent cx="2453640" cy="1659323"/>
            <wp:effectExtent l="0" t="0" r="3810" b="0"/>
            <wp:docPr id="1143720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0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774" cy="16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68" w:rsidRDefault="00F30B68" w:rsidP="00F30B68">
      <w:r>
        <w:t xml:space="preserve">Erro Reativa 90 </w:t>
      </w:r>
      <w:proofErr w:type="spellStart"/>
      <w:r>
        <w:t>Outbeco</w:t>
      </w:r>
      <w:proofErr w:type="spellEnd"/>
      <w:r>
        <w:t xml:space="preserve"> -&gt; Companhia não existe mais</w:t>
      </w:r>
    </w:p>
    <w:p w:rsidR="00F30B68" w:rsidRDefault="00F30B68" w:rsidP="00F30B68">
      <w:pPr>
        <w:ind w:left="1134"/>
      </w:pPr>
      <w:r>
        <w:t>Apenas Desativei o Fluxo</w:t>
      </w:r>
    </w:p>
    <w:p w:rsidR="00F30B68" w:rsidRDefault="00F30B68" w:rsidP="00F30B68"/>
    <w:p w:rsidR="00F30B68" w:rsidRDefault="00F30B68" w:rsidP="00F30B68">
      <w:r>
        <w:lastRenderedPageBreak/>
        <w:t xml:space="preserve">Erro Pós Venda Alimentação Lajeado -&gt;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F30B68" w:rsidRPr="00117A3C" w:rsidRDefault="00F30B68" w:rsidP="00766FD4">
      <w:pPr>
        <w:jc w:val="center"/>
      </w:pPr>
      <w:r w:rsidRPr="00F30B68">
        <w:drawing>
          <wp:inline distT="0" distB="0" distL="0" distR="0" wp14:anchorId="0F391E1A" wp14:editId="349E7838">
            <wp:extent cx="2514600" cy="1645845"/>
            <wp:effectExtent l="0" t="0" r="0" b="0"/>
            <wp:docPr id="1977415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5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845" cy="16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68" w:rsidRPr="00117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C"/>
    <w:rsid w:val="00117A3C"/>
    <w:rsid w:val="004D424A"/>
    <w:rsid w:val="00601BF6"/>
    <w:rsid w:val="00705932"/>
    <w:rsid w:val="00766FD4"/>
    <w:rsid w:val="007E44EB"/>
    <w:rsid w:val="00811FA6"/>
    <w:rsid w:val="008E7250"/>
    <w:rsid w:val="00F13CA1"/>
    <w:rsid w:val="00F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B060"/>
  <w15:chartTrackingRefBased/>
  <w15:docId w15:val="{14003DF5-C899-45AA-B1B7-37699B1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7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A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A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A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A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2</cp:revision>
  <dcterms:created xsi:type="dcterms:W3CDTF">2025-04-29T13:29:00Z</dcterms:created>
  <dcterms:modified xsi:type="dcterms:W3CDTF">2025-04-29T13:58:00Z</dcterms:modified>
</cp:coreProperties>
</file>