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1CA" w14:textId="77777777" w:rsidR="0041122A" w:rsidRPr="005F6546" w:rsidRDefault="0041122A" w:rsidP="0041122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7"/>
      <w:bookmarkStart w:id="1" w:name="_Toc101527391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АНАЛИЗА</w:t>
      </w:r>
      <w:bookmarkEnd w:id="0"/>
      <w:bookmarkEnd w:id="1"/>
    </w:p>
    <w:p w14:paraId="1E68AE10" w14:textId="77777777" w:rsidR="0041122A" w:rsidRPr="005F6546" w:rsidRDefault="0041122A" w:rsidP="00411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2D4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2D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выбран метод анализа с помощью конечного автомата, потому что он подходит для автоматных грамматик.</w:t>
      </w:r>
      <w:r w:rsidRPr="005F6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654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как он является объектно-ориентированным. </w:t>
      </w:r>
    </w:p>
    <w:p w14:paraId="30EA60D3" w14:textId="77777777" w:rsidR="0041122A" w:rsidRPr="00E00B25" w:rsidRDefault="0041122A" w:rsidP="00411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конечного автомата:</w:t>
      </w:r>
    </w:p>
    <w:p w14:paraId="2A913D4B" w14:textId="77777777" w:rsidR="0041122A" w:rsidRPr="0041122A" w:rsidRDefault="0041122A" w:rsidP="0041122A">
      <w:pPr>
        <w:jc w:val="both"/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122A">
        <w:rPr>
          <w:rFonts w:ascii="Times New Roman" w:hAnsi="Times New Roman" w:cs="Times New Roman"/>
          <w:sz w:val="28"/>
          <w:szCs w:val="28"/>
        </w:rPr>
        <w:t xml:space="preserve"> =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gramStart"/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>,∑</w:t>
      </w:r>
      <w:proofErr w:type="gramEnd"/>
      <w:r w:rsidRPr="0041122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411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0E93A65" w14:textId="77777777" w:rsidR="0041122A" w:rsidRPr="004E3DC0" w:rsidRDefault="0041122A" w:rsidP="0041122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I,B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,C,K,D,E,F,G},</w:t>
      </w:r>
    </w:p>
    <w:p w14:paraId="2E71E77F" w14:textId="77777777" w:rsidR="0041122A" w:rsidRPr="004E3DC0" w:rsidRDefault="0041122A" w:rsidP="0041122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So = I,</w:t>
      </w:r>
    </w:p>
    <w:p w14:paraId="62CAAC74" w14:textId="77777777" w:rsidR="0041122A" w:rsidRPr="004E3DC0" w:rsidRDefault="0041122A" w:rsidP="00411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K,E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46DC9F" w14:textId="77777777" w:rsidR="0041122A" w:rsidRPr="004E3DC0" w:rsidRDefault="0041122A" w:rsidP="0041122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>∑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/,(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,*,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,)}</w:t>
      </w:r>
    </w:p>
    <w:p w14:paraId="7D8A8A9D" w14:textId="77777777" w:rsidR="0041122A" w:rsidRPr="008835AC" w:rsidRDefault="0041122A" w:rsidP="0041122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4"/>
        <w:gridCol w:w="1346"/>
        <w:gridCol w:w="1418"/>
        <w:gridCol w:w="1276"/>
        <w:gridCol w:w="1134"/>
        <w:gridCol w:w="1134"/>
      </w:tblGrid>
      <w:tr w:rsidR="0041122A" w:rsidRPr="004E3DC0" w14:paraId="5037A2CC" w14:textId="77777777" w:rsidTr="00DA3783">
        <w:tc>
          <w:tcPr>
            <w:tcW w:w="1484" w:type="dxa"/>
            <w:vMerge w:val="restart"/>
            <w:shd w:val="clear" w:color="auto" w:fill="FBE4D5" w:themeFill="accent2" w:themeFillTint="33"/>
          </w:tcPr>
          <w:p w14:paraId="46F4947B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6308" w:type="dxa"/>
            <w:gridSpan w:val="5"/>
            <w:shd w:val="clear" w:color="auto" w:fill="FBE4D5" w:themeFill="accent2" w:themeFillTint="33"/>
          </w:tcPr>
          <w:p w14:paraId="2FF11ECE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41122A" w:rsidRPr="004E3DC0" w14:paraId="2B381449" w14:textId="77777777" w:rsidTr="00DA3783">
        <w:tc>
          <w:tcPr>
            <w:tcW w:w="1484" w:type="dxa"/>
            <w:vMerge/>
            <w:shd w:val="clear" w:color="auto" w:fill="FBE4D5" w:themeFill="accent2" w:themeFillTint="33"/>
          </w:tcPr>
          <w:p w14:paraId="016D3D6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56D99BB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7536B82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4F42C5B2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FA7134E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79C88C7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1122A" w:rsidRPr="004E3DC0" w14:paraId="4CDFAC1E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216EEDC4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46" w:type="dxa"/>
          </w:tcPr>
          <w:p w14:paraId="37A4495A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</w:tcPr>
          <w:p w14:paraId="349ED0AC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14:paraId="4BB81B3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0F8164B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87C1FDF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1122A" w:rsidRPr="004E3DC0" w14:paraId="5EEA4739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3BDAC95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46" w:type="dxa"/>
          </w:tcPr>
          <w:p w14:paraId="536B3BFD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53E93EE3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361E6C7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483427E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3EBFA34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1122A" w:rsidRPr="004E3DC0" w14:paraId="697D5E7F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5CBB479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46" w:type="dxa"/>
          </w:tcPr>
          <w:p w14:paraId="17B69605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2A604B3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460F1A6C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4C75817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14:paraId="52F3AE95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1122A" w:rsidRPr="004E3DC0" w14:paraId="5C276D25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099F1C36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46" w:type="dxa"/>
          </w:tcPr>
          <w:p w14:paraId="3809F093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705F10A4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A0E4A3C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1428D94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13E3FEE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1122A" w:rsidRPr="004E3DC0" w14:paraId="7640414B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6F92FC8E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46" w:type="dxa"/>
          </w:tcPr>
          <w:p w14:paraId="74EFC4CD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2D5DD7FF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04341E4B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5E7ACFC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2880F4E8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1122A" w:rsidRPr="004E3DC0" w14:paraId="76D6FFB3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1A15D25C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46" w:type="dxa"/>
          </w:tcPr>
          <w:p w14:paraId="5233CD7E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285F2BD9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6621EBD6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E615FF0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8AA42F2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1122A" w:rsidRPr="004E3DC0" w14:paraId="6D281DD3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311C624D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46" w:type="dxa"/>
          </w:tcPr>
          <w:p w14:paraId="28F3E995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3054C927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3FB5B6B5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392F19EB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5F020FE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1122A" w:rsidRPr="004E3DC0" w14:paraId="3DAB1F8A" w14:textId="77777777" w:rsidTr="00DA3783">
        <w:tc>
          <w:tcPr>
            <w:tcW w:w="1484" w:type="dxa"/>
            <w:shd w:val="clear" w:color="auto" w:fill="FBE4D5" w:themeFill="accent2" w:themeFillTint="33"/>
          </w:tcPr>
          <w:p w14:paraId="370D27DB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46" w:type="dxa"/>
          </w:tcPr>
          <w:p w14:paraId="0EBECE4F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48FD66B2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3C5984C5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514745B1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3649861F" w14:textId="77777777" w:rsidR="0041122A" w:rsidRPr="004E3DC0" w:rsidRDefault="0041122A" w:rsidP="00DA37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52244A14" w14:textId="77777777" w:rsidR="0041122A" w:rsidRDefault="0041122A" w:rsidP="0041122A">
      <w:pPr>
        <w:tabs>
          <w:tab w:val="left" w:pos="6384"/>
        </w:tabs>
        <w:jc w:val="center"/>
      </w:pPr>
      <w:r w:rsidRPr="00E00B25">
        <w:rPr>
          <w:noProof/>
        </w:rPr>
        <w:drawing>
          <wp:inline distT="0" distB="0" distL="0" distR="0" wp14:anchorId="553AB868" wp14:editId="48C15123">
            <wp:extent cx="5724491" cy="32321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621" cy="32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2A" w:rsidSect="00856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3998" w14:textId="77777777" w:rsidR="003F134D" w:rsidRDefault="003F134D" w:rsidP="00856CC6">
      <w:pPr>
        <w:spacing w:after="0" w:line="240" w:lineRule="auto"/>
      </w:pPr>
      <w:r>
        <w:separator/>
      </w:r>
    </w:p>
  </w:endnote>
  <w:endnote w:type="continuationSeparator" w:id="0">
    <w:p w14:paraId="1B684E08" w14:textId="77777777" w:rsidR="003F134D" w:rsidRDefault="003F134D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1145" w14:textId="77777777" w:rsidR="003F134D" w:rsidRDefault="003F134D" w:rsidP="00856CC6">
      <w:pPr>
        <w:spacing w:after="0" w:line="240" w:lineRule="auto"/>
      </w:pPr>
      <w:r>
        <w:separator/>
      </w:r>
    </w:p>
  </w:footnote>
  <w:footnote w:type="continuationSeparator" w:id="0">
    <w:p w14:paraId="4BA2D82C" w14:textId="77777777" w:rsidR="003F134D" w:rsidRDefault="003F134D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E2D40"/>
    <w:rsid w:val="003F134D"/>
    <w:rsid w:val="003F7A9B"/>
    <w:rsid w:val="00405356"/>
    <w:rsid w:val="0041122A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22A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2022-04-23T10:09:00Z</dcterms:modified>
</cp:coreProperties>
</file>