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FAFE" w14:textId="77777777" w:rsidR="004D58F7" w:rsidRPr="00C22B2C" w:rsidRDefault="004D58F7" w:rsidP="004D58F7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48A4BB5D" w14:textId="77777777" w:rsidR="004D58F7" w:rsidRPr="00C22B2C" w:rsidRDefault="004D58F7" w:rsidP="004D58F7">
      <w:pPr>
        <w:pStyle w:val="a3"/>
        <w:spacing w:before="96" w:beforeAutospacing="0" w:after="0" w:afterAutospacing="0"/>
        <w:ind w:left="547" w:hanging="547"/>
        <w:jc w:val="center"/>
      </w:pPr>
    </w:p>
    <w:p w14:paraId="72B4B77F" w14:textId="77777777" w:rsidR="004D58F7" w:rsidRPr="00C22B2C" w:rsidRDefault="004D58F7" w:rsidP="004D58F7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19F085BD" w14:textId="77777777" w:rsidR="004D58F7" w:rsidRPr="00C22B2C" w:rsidRDefault="004D58F7" w:rsidP="004D58F7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B476E37" w14:textId="77777777" w:rsidR="004D58F7" w:rsidRPr="00C22B2C" w:rsidRDefault="004D58F7" w:rsidP="004D58F7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3E5C038E" w14:textId="77777777" w:rsidR="004D58F7" w:rsidRPr="00C22B2C" w:rsidRDefault="004D58F7" w:rsidP="004D58F7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B0134AD" w14:textId="77777777" w:rsidR="004D58F7" w:rsidRDefault="004D58F7" w:rsidP="004D58F7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284EC5BD" w14:textId="77777777" w:rsidR="004D58F7" w:rsidRPr="00DF2504" w:rsidRDefault="004D58F7" w:rsidP="004D58F7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104A4EC" w14:textId="77777777" w:rsidR="004D58F7" w:rsidRPr="00DF2504" w:rsidRDefault="004D58F7" w:rsidP="004D58F7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автоматизированных систем управления</w:t>
      </w:r>
    </w:p>
    <w:p w14:paraId="5A37D397" w14:textId="77777777" w:rsidR="004D58F7" w:rsidRPr="00DF2504" w:rsidRDefault="004D58F7" w:rsidP="004D58F7">
      <w:pPr>
        <w:rPr>
          <w:rFonts w:ascii="Times New Roman" w:hAnsi="Times New Roman"/>
          <w:i/>
          <w:sz w:val="28"/>
          <w:szCs w:val="28"/>
        </w:rPr>
      </w:pPr>
    </w:p>
    <w:p w14:paraId="2ABD2A63" w14:textId="77777777" w:rsidR="004D58F7" w:rsidRDefault="004D58F7" w:rsidP="004D58F7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C47AB6" wp14:editId="44A465BE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EC56" w14:textId="77777777" w:rsidR="004D58F7" w:rsidRPr="00DF2504" w:rsidRDefault="004D58F7" w:rsidP="004D58F7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BEA66F3" w14:textId="77777777" w:rsidR="004D58F7" w:rsidRPr="002F57C1" w:rsidRDefault="004D58F7" w:rsidP="004D58F7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0A7C4B9A" w14:textId="7A49CFD4" w:rsidR="004D58F7" w:rsidRPr="004D58F7" w:rsidRDefault="004D58F7" w:rsidP="004D58F7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лабораторной работе № </w:t>
      </w:r>
      <w:r w:rsidRPr="004D58F7">
        <w:rPr>
          <w:rFonts w:ascii="Times New Roman" w:hAnsi="Times New Roman"/>
          <w:b/>
          <w:sz w:val="28"/>
          <w:szCs w:val="28"/>
        </w:rPr>
        <w:t>5</w:t>
      </w:r>
    </w:p>
    <w:p w14:paraId="5D6D05D2" w14:textId="77777777" w:rsidR="004D58F7" w:rsidRPr="00FD51CE" w:rsidRDefault="004D58F7" w:rsidP="004D58F7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«Теория</w:t>
      </w:r>
      <w:r w:rsidRPr="0095566C">
        <w:rPr>
          <w:rFonts w:ascii="Times New Roman" w:hAnsi="Times New Roman"/>
          <w:b/>
          <w:sz w:val="28"/>
          <w:szCs w:val="28"/>
        </w:rPr>
        <w:t xml:space="preserve"> формальных языков и компиляторов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A852FF1" w14:textId="77777777" w:rsidR="004D58F7" w:rsidRDefault="004D58F7" w:rsidP="004D58F7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28D048C" w14:textId="77777777" w:rsidR="004D58F7" w:rsidRPr="00DF2504" w:rsidRDefault="004D58F7" w:rsidP="004D58F7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6F43A17" w14:textId="77777777" w:rsidR="004D58F7" w:rsidRDefault="004D58F7" w:rsidP="004D58F7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326545EB" w14:textId="751AB51F" w:rsidR="004D58F7" w:rsidRDefault="004D58F7" w:rsidP="004D58F7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АВТ</w:t>
      </w:r>
      <w:r>
        <w:rPr>
          <w:rFonts w:ascii="Times New Roman" w:hAnsi="Times New Roman"/>
          <w:i/>
          <w:sz w:val="28"/>
          <w:szCs w:val="28"/>
        </w:rPr>
        <w:t>-912</w:t>
      </w:r>
      <w:r>
        <w:rPr>
          <w:rFonts w:ascii="Times New Roman" w:hAnsi="Times New Roman"/>
          <w:sz w:val="28"/>
          <w:szCs w:val="28"/>
        </w:rPr>
        <w:t>, АВТ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ab/>
      </w:r>
      <w:r w:rsidRPr="007A7091">
        <w:rPr>
          <w:rFonts w:ascii="Times New Roman" w:hAnsi="Times New Roman"/>
          <w:i/>
          <w:sz w:val="28"/>
          <w:szCs w:val="28"/>
        </w:rPr>
        <w:t>к.т.н.</w:t>
      </w:r>
    </w:p>
    <w:p w14:paraId="72381FBC" w14:textId="77777777" w:rsidR="004D58F7" w:rsidRDefault="004D58F7" w:rsidP="004D58F7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Воротников И. С.</w:t>
      </w:r>
      <w:r>
        <w:rPr>
          <w:rFonts w:ascii="Times New Roman" w:hAnsi="Times New Roman"/>
          <w:i/>
          <w:sz w:val="28"/>
          <w:szCs w:val="28"/>
        </w:rPr>
        <w:tab/>
        <w:t>Достовалов Д. Н.</w:t>
      </w:r>
    </w:p>
    <w:p w14:paraId="6E26678E" w14:textId="76F0390C" w:rsidR="004D58F7" w:rsidRDefault="004D58F7" w:rsidP="004D58F7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21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» февраля 2022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25FA0F4" w14:textId="77777777" w:rsidR="004D58F7" w:rsidRDefault="004D58F7" w:rsidP="004D58F7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39AE9FE9" w14:textId="77777777" w:rsidR="004D58F7" w:rsidRPr="00A437EF" w:rsidRDefault="004D58F7" w:rsidP="004D58F7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7B397D5D" w14:textId="77777777" w:rsidR="004D58F7" w:rsidRDefault="004D58F7" w:rsidP="004D58F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78B632D" w14:textId="77777777" w:rsidR="004D58F7" w:rsidRDefault="004D58F7" w:rsidP="004D58F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968A211" w14:textId="77777777" w:rsidR="004D58F7" w:rsidRDefault="004D58F7" w:rsidP="004D58F7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6E1E5584" w14:textId="77777777" w:rsidR="004D58F7" w:rsidRDefault="004D58F7" w:rsidP="004D58F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1CC3A603" w14:textId="77777777" w:rsidR="004D58F7" w:rsidRDefault="004D58F7" w:rsidP="004D58F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5C6C2FFD" w14:textId="2EE5257F" w:rsidR="000C0B61" w:rsidRPr="004D58F7" w:rsidRDefault="004D58F7" w:rsidP="004D58F7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4D58F7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4CD70D0F" w14:textId="77777777" w:rsidR="004D58F7" w:rsidRPr="004D58F7" w:rsidRDefault="004D58F7" w:rsidP="00A93F6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D58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соответствии с вариантом задания для грамматики разработать и реализовать алгоритм анализа на основе метода рекурсивного спуска.</w:t>
      </w:r>
    </w:p>
    <w:p w14:paraId="706F1A13" w14:textId="71484987" w:rsidR="004D58F7" w:rsidRDefault="004D58F7" w:rsidP="004D58F7">
      <w:pPr>
        <w:shd w:val="clear" w:color="auto" w:fill="FFFFFF"/>
        <w:spacing w:before="75" w:after="15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D58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окне обработки текста отражается последовательность вызова процедур обработки символов грамматики в соответствии с деревом рекурсивного спуска.</w:t>
      </w:r>
    </w:p>
    <w:p w14:paraId="63370AB5" w14:textId="1CA1AF86" w:rsidR="004D58F7" w:rsidRPr="004D58F7" w:rsidRDefault="004D58F7" w:rsidP="004D58F7">
      <w:pPr>
        <w:shd w:val="clear" w:color="auto" w:fill="FFFFFF"/>
        <w:spacing w:before="75" w:after="15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D58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1D75983" wp14:editId="7172C888">
            <wp:extent cx="5940425" cy="442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8430" w14:textId="2CAA61F3" w:rsidR="004D58F7" w:rsidRDefault="003B03F5" w:rsidP="00A93F60">
      <w:pPr>
        <w:ind w:firstLine="708"/>
        <w:rPr>
          <w:rFonts w:ascii="Times New Roman" w:hAnsi="Times New Roman"/>
          <w:sz w:val="28"/>
          <w:szCs w:val="28"/>
        </w:rPr>
      </w:pPr>
      <w:r w:rsidRPr="003B03F5">
        <w:rPr>
          <w:rFonts w:ascii="Times New Roman" w:hAnsi="Times New Roman"/>
          <w:sz w:val="28"/>
          <w:szCs w:val="28"/>
        </w:rPr>
        <w:t>По классификации Хомского эта грамматика является контекстно-свободной</w:t>
      </w:r>
      <w:r>
        <w:rPr>
          <w:rFonts w:ascii="Times New Roman" w:hAnsi="Times New Roman"/>
          <w:sz w:val="28"/>
          <w:szCs w:val="28"/>
        </w:rPr>
        <w:t>.</w:t>
      </w:r>
    </w:p>
    <w:p w14:paraId="1A099337" w14:textId="0FAC1AB4" w:rsidR="003B03F5" w:rsidRDefault="003B03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грамматика порождает язык арифметических выражений.</w:t>
      </w:r>
    </w:p>
    <w:p w14:paraId="5DFBEC62" w14:textId="77777777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</w:p>
    <w:p w14:paraId="6A42A644" w14:textId="77777777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</w:p>
    <w:p w14:paraId="600322EF" w14:textId="77777777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</w:p>
    <w:p w14:paraId="4A290B2F" w14:textId="77777777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</w:p>
    <w:p w14:paraId="1F447495" w14:textId="77777777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</w:p>
    <w:p w14:paraId="4E3354FF" w14:textId="77777777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</w:p>
    <w:p w14:paraId="5889326C" w14:textId="20393858" w:rsidR="00A93F60" w:rsidRDefault="00A93F60">
      <w:pPr>
        <w:rPr>
          <w:rFonts w:ascii="Times New Roman" w:hAnsi="Times New Roman"/>
          <w:b/>
          <w:bCs/>
          <w:sz w:val="28"/>
          <w:szCs w:val="28"/>
        </w:rPr>
      </w:pPr>
      <w:r w:rsidRPr="00A93F60">
        <w:rPr>
          <w:rFonts w:ascii="Times New Roman" w:hAnsi="Times New Roman"/>
          <w:b/>
          <w:bCs/>
          <w:sz w:val="28"/>
          <w:szCs w:val="28"/>
        </w:rPr>
        <w:lastRenderedPageBreak/>
        <w:t>Тестовые примеры</w:t>
      </w:r>
    </w:p>
    <w:p w14:paraId="06A266E1" w14:textId="4DE3B8BB" w:rsidR="00A93F60" w:rsidRDefault="00A93F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Выражение 2 + 25</w:t>
      </w:r>
    </w:p>
    <w:p w14:paraId="3432B2AE" w14:textId="1F6AB28D" w:rsidR="00A93F60" w:rsidRDefault="00A93F60" w:rsidP="00A93F60">
      <w:pPr>
        <w:jc w:val="center"/>
        <w:rPr>
          <w:rFonts w:ascii="Times New Roman" w:hAnsi="Times New Roman"/>
          <w:sz w:val="28"/>
          <w:szCs w:val="28"/>
        </w:rPr>
      </w:pPr>
      <w:r w:rsidRPr="00A93F60">
        <w:rPr>
          <w:rFonts w:ascii="Times New Roman" w:hAnsi="Times New Roman"/>
          <w:sz w:val="28"/>
          <w:szCs w:val="28"/>
        </w:rPr>
        <w:drawing>
          <wp:inline distT="0" distB="0" distL="0" distR="0" wp14:anchorId="27D0D894" wp14:editId="5D4E499B">
            <wp:extent cx="5679947" cy="242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366" cy="24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0EC8" w14:textId="1FDBF153" w:rsidR="00A93F60" w:rsidRPr="00A93F60" w:rsidRDefault="00A93F60" w:rsidP="00A93F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Выражение </w:t>
      </w:r>
      <w:r>
        <w:rPr>
          <w:rFonts w:ascii="Times New Roman" w:hAnsi="Times New Roman"/>
          <w:sz w:val="28"/>
          <w:szCs w:val="28"/>
          <w:lang w:val="en-US"/>
        </w:rPr>
        <w:t>25.3 – cos(4+3)</w:t>
      </w:r>
    </w:p>
    <w:p w14:paraId="63D45DE5" w14:textId="2C01A8CB" w:rsidR="00A93F60" w:rsidRDefault="00A93F60" w:rsidP="00A93F6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93F6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D7514AD" wp14:editId="22318C8B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586" w14:textId="77777777" w:rsidR="008E7EFD" w:rsidRDefault="008E7EFD" w:rsidP="00A93F60">
      <w:pPr>
        <w:jc w:val="both"/>
        <w:rPr>
          <w:rFonts w:ascii="Times New Roman" w:hAnsi="Times New Roman"/>
          <w:sz w:val="28"/>
          <w:szCs w:val="28"/>
        </w:rPr>
      </w:pPr>
    </w:p>
    <w:p w14:paraId="5E9F66F0" w14:textId="77777777" w:rsidR="008E7EFD" w:rsidRDefault="008E7EFD" w:rsidP="00A93F60">
      <w:pPr>
        <w:jc w:val="both"/>
        <w:rPr>
          <w:rFonts w:ascii="Times New Roman" w:hAnsi="Times New Roman"/>
          <w:sz w:val="28"/>
          <w:szCs w:val="28"/>
        </w:rPr>
      </w:pPr>
    </w:p>
    <w:p w14:paraId="532A28D4" w14:textId="77777777" w:rsidR="008E7EFD" w:rsidRDefault="008E7EFD" w:rsidP="00A93F60">
      <w:pPr>
        <w:jc w:val="both"/>
        <w:rPr>
          <w:rFonts w:ascii="Times New Roman" w:hAnsi="Times New Roman"/>
          <w:sz w:val="28"/>
          <w:szCs w:val="28"/>
        </w:rPr>
      </w:pPr>
    </w:p>
    <w:p w14:paraId="5E58A724" w14:textId="77777777" w:rsidR="008E7EFD" w:rsidRDefault="008E7EFD" w:rsidP="00A93F60">
      <w:pPr>
        <w:jc w:val="both"/>
        <w:rPr>
          <w:rFonts w:ascii="Times New Roman" w:hAnsi="Times New Roman"/>
          <w:sz w:val="28"/>
          <w:szCs w:val="28"/>
        </w:rPr>
      </w:pPr>
    </w:p>
    <w:p w14:paraId="496B85B1" w14:textId="77777777" w:rsidR="008E7EFD" w:rsidRDefault="008E7EFD" w:rsidP="00A93F60">
      <w:pPr>
        <w:jc w:val="both"/>
        <w:rPr>
          <w:rFonts w:ascii="Times New Roman" w:hAnsi="Times New Roman"/>
          <w:sz w:val="28"/>
          <w:szCs w:val="28"/>
        </w:rPr>
      </w:pPr>
    </w:p>
    <w:p w14:paraId="14F42475" w14:textId="77777777" w:rsidR="008E7EFD" w:rsidRDefault="008E7EFD" w:rsidP="00A93F60">
      <w:pPr>
        <w:jc w:val="both"/>
        <w:rPr>
          <w:rFonts w:ascii="Times New Roman" w:hAnsi="Times New Roman"/>
          <w:sz w:val="28"/>
          <w:szCs w:val="28"/>
        </w:rPr>
      </w:pPr>
    </w:p>
    <w:p w14:paraId="56B52C51" w14:textId="1356169C" w:rsidR="00A93F60" w:rsidRPr="008E7EFD" w:rsidRDefault="00A93F60" w:rsidP="00A93F6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Выражение</w:t>
      </w:r>
      <w:r w:rsidRPr="008E7E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E7EFD">
        <w:rPr>
          <w:rFonts w:ascii="Times New Roman" w:hAnsi="Times New Roman"/>
          <w:sz w:val="28"/>
          <w:szCs w:val="28"/>
          <w:lang w:val="en-US"/>
        </w:rPr>
        <w:t>cos(2)/sin(2)*cos(sin(2))</w:t>
      </w:r>
    </w:p>
    <w:p w14:paraId="4AFE8FA1" w14:textId="7E2C2AAD" w:rsidR="008E7EFD" w:rsidRDefault="008E7EFD" w:rsidP="00A93F6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E7EF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61103E" wp14:editId="687C76A6">
            <wp:extent cx="5940425" cy="3416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2515" w14:textId="15566C18" w:rsidR="008E7EFD" w:rsidRDefault="008E7EFD" w:rsidP="00A93F6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Выражение</w:t>
      </w:r>
      <w:r w:rsidRPr="008E7E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cos(2)/sin(2)*cos(sin(2))</w:t>
      </w:r>
      <w:r>
        <w:rPr>
          <w:rFonts w:ascii="Times New Roman" w:hAnsi="Times New Roman"/>
          <w:sz w:val="28"/>
          <w:szCs w:val="28"/>
          <w:lang w:val="en-US"/>
        </w:rPr>
        <w:t>+1</w:t>
      </w:r>
    </w:p>
    <w:p w14:paraId="20889A11" w14:textId="0C55F784" w:rsidR="008E7EFD" w:rsidRPr="008E7EFD" w:rsidRDefault="008E7EFD" w:rsidP="00A93F6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E7EF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9052B6A" wp14:editId="6CE05542">
            <wp:extent cx="5940425" cy="3314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FD" w:rsidRPr="008E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C8"/>
    <w:rsid w:val="00067ADB"/>
    <w:rsid w:val="003B03F5"/>
    <w:rsid w:val="004D58F7"/>
    <w:rsid w:val="007909C8"/>
    <w:rsid w:val="008E7EFD"/>
    <w:rsid w:val="009339CA"/>
    <w:rsid w:val="00A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71DD"/>
  <w15:chartTrackingRefBased/>
  <w15:docId w15:val="{99E0F08C-929F-4746-A9C9-4448B4FA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F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2</cp:revision>
  <dcterms:created xsi:type="dcterms:W3CDTF">2022-04-22T03:00:00Z</dcterms:created>
  <dcterms:modified xsi:type="dcterms:W3CDTF">2022-04-22T03:47:00Z</dcterms:modified>
</cp:coreProperties>
</file>