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Diseñar un sistema de información para la panadería “El castillo del pan” que permitirá a los consumidores buscar los productos que se ofrecen, asi como sus precios e ingredientes de cada uno de los productos que se venden allí.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