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9153" w14:textId="5B430F3C" w:rsidR="004F6749" w:rsidRPr="00C03ADA" w:rsidRDefault="001D0C83" w:rsidP="00C03A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3ADA">
        <w:rPr>
          <w:rFonts w:ascii="Times New Roman" w:hAnsi="Times New Roman" w:cs="Times New Roman"/>
          <w:b/>
          <w:bCs/>
          <w:sz w:val="28"/>
          <w:szCs w:val="28"/>
          <w:u w:val="single"/>
        </w:rPr>
        <w:t>OCR</w:t>
      </w:r>
      <w:r w:rsidR="00EF79F7" w:rsidRPr="00C03A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Scanned Document</w:t>
      </w:r>
    </w:p>
    <w:p w14:paraId="7206EE26" w14:textId="341A349A" w:rsidR="007B3D24" w:rsidRPr="00C03ADA" w:rsidRDefault="007B3D24" w:rsidP="00C03ADA">
      <w:pPr>
        <w:ind w:left="360"/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 xml:space="preserve">As per provided sample document. </w:t>
      </w:r>
      <w:r w:rsidR="00C03ADA">
        <w:rPr>
          <w:rFonts w:ascii="Times New Roman" w:hAnsi="Times New Roman" w:cs="Times New Roman"/>
        </w:rPr>
        <w:t>The l</w:t>
      </w:r>
      <w:r w:rsidRPr="00C03ADA">
        <w:rPr>
          <w:rFonts w:ascii="Times New Roman" w:hAnsi="Times New Roman" w:cs="Times New Roman"/>
        </w:rPr>
        <w:t xml:space="preserve">ayout </w:t>
      </w:r>
      <w:r w:rsidR="00AB4182" w:rsidRPr="00C03ADA">
        <w:rPr>
          <w:rFonts w:ascii="Times New Roman" w:hAnsi="Times New Roman" w:cs="Times New Roman"/>
        </w:rPr>
        <w:t xml:space="preserve">is standardized as </w:t>
      </w:r>
      <w:r w:rsidR="001D0C83" w:rsidRPr="00C03ADA">
        <w:rPr>
          <w:rFonts w:ascii="Times New Roman" w:hAnsi="Times New Roman" w:cs="Times New Roman"/>
        </w:rPr>
        <w:t>header, footer, body, Logo</w:t>
      </w:r>
      <w:r w:rsidR="00D67A83" w:rsidRPr="00C03ADA">
        <w:rPr>
          <w:rFonts w:ascii="Times New Roman" w:hAnsi="Times New Roman" w:cs="Times New Roman"/>
        </w:rPr>
        <w:t xml:space="preserve"> name </w:t>
      </w:r>
      <w:r w:rsidR="001D0C83" w:rsidRPr="00C03ADA">
        <w:rPr>
          <w:rFonts w:ascii="Times New Roman" w:hAnsi="Times New Roman" w:cs="Times New Roman"/>
        </w:rPr>
        <w:t>area,</w:t>
      </w:r>
      <w:r w:rsidRPr="00C03ADA">
        <w:rPr>
          <w:rFonts w:ascii="Times New Roman" w:hAnsi="Times New Roman" w:cs="Times New Roman"/>
        </w:rPr>
        <w:t xml:space="preserve"> </w:t>
      </w:r>
    </w:p>
    <w:p w14:paraId="29B008C7" w14:textId="77777777" w:rsidR="00EF79F7" w:rsidRPr="00C03ADA" w:rsidRDefault="00AB4182" w:rsidP="00C03ADA">
      <w:pPr>
        <w:ind w:left="360"/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>Information can be identifiable in different</w:t>
      </w:r>
      <w:r w:rsidR="00EF79F7" w:rsidRPr="00C03ADA">
        <w:rPr>
          <w:rFonts w:ascii="Times New Roman" w:hAnsi="Times New Roman" w:cs="Times New Roman"/>
        </w:rPr>
        <w:t xml:space="preserve"> regions. </w:t>
      </w:r>
    </w:p>
    <w:p w14:paraId="393C48E8" w14:textId="43244948" w:rsidR="00AB4182" w:rsidRPr="00C03ADA" w:rsidRDefault="00EF79F7" w:rsidP="00C03ADA">
      <w:pPr>
        <w:ind w:left="360"/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>C</w:t>
      </w:r>
      <w:r w:rsidR="00AB4182" w:rsidRPr="00C03ADA">
        <w:rPr>
          <w:rFonts w:ascii="Times New Roman" w:hAnsi="Times New Roman" w:cs="Times New Roman"/>
        </w:rPr>
        <w:t xml:space="preserve">ropping the image to </w:t>
      </w:r>
      <w:r w:rsidR="00C03ADA">
        <w:rPr>
          <w:rFonts w:ascii="Times New Roman" w:hAnsi="Times New Roman" w:cs="Times New Roman"/>
        </w:rPr>
        <w:t xml:space="preserve">a </w:t>
      </w:r>
      <w:r w:rsidRPr="00C03ADA">
        <w:rPr>
          <w:rFonts w:ascii="Times New Roman" w:hAnsi="Times New Roman" w:cs="Times New Roman"/>
        </w:rPr>
        <w:t xml:space="preserve">certain </w:t>
      </w:r>
      <w:r w:rsidR="00AB4182" w:rsidRPr="00C03ADA">
        <w:rPr>
          <w:rFonts w:ascii="Times New Roman" w:hAnsi="Times New Roman" w:cs="Times New Roman"/>
        </w:rPr>
        <w:t>region of Interest</w:t>
      </w:r>
      <w:r w:rsidRPr="00C03ADA">
        <w:rPr>
          <w:rFonts w:ascii="Times New Roman" w:hAnsi="Times New Roman" w:cs="Times New Roman"/>
        </w:rPr>
        <w:t xml:space="preserve"> </w:t>
      </w:r>
      <w:r w:rsidR="00B26D55" w:rsidRPr="00C03ADA">
        <w:rPr>
          <w:rFonts w:ascii="Times New Roman" w:hAnsi="Times New Roman" w:cs="Times New Roman"/>
        </w:rPr>
        <w:t>improve</w:t>
      </w:r>
      <w:r w:rsidR="00C03ADA">
        <w:rPr>
          <w:rFonts w:ascii="Times New Roman" w:hAnsi="Times New Roman" w:cs="Times New Roman"/>
        </w:rPr>
        <w:t>s</w:t>
      </w:r>
      <w:r w:rsidR="00B26D55" w:rsidRPr="00C03ADA">
        <w:rPr>
          <w:rFonts w:ascii="Times New Roman" w:hAnsi="Times New Roman" w:cs="Times New Roman"/>
        </w:rPr>
        <w:t xml:space="preserve"> the </w:t>
      </w:r>
      <w:r w:rsidRPr="00C03ADA">
        <w:rPr>
          <w:rFonts w:ascii="Times New Roman" w:hAnsi="Times New Roman" w:cs="Times New Roman"/>
        </w:rPr>
        <w:t xml:space="preserve">document parsing in </w:t>
      </w:r>
      <w:r w:rsidR="00C03ADA">
        <w:rPr>
          <w:rFonts w:ascii="Times New Roman" w:hAnsi="Times New Roman" w:cs="Times New Roman"/>
        </w:rPr>
        <w:t xml:space="preserve">the </w:t>
      </w:r>
      <w:r w:rsidRPr="00C03ADA">
        <w:rPr>
          <w:rFonts w:ascii="Times New Roman" w:hAnsi="Times New Roman" w:cs="Times New Roman"/>
        </w:rPr>
        <w:t>following ways</w:t>
      </w:r>
      <w:r w:rsidR="00B26D55" w:rsidRPr="00C03ADA">
        <w:rPr>
          <w:rFonts w:ascii="Times New Roman" w:hAnsi="Times New Roman" w:cs="Times New Roman"/>
        </w:rPr>
        <w:t>.</w:t>
      </w:r>
    </w:p>
    <w:p w14:paraId="7FC91D8B" w14:textId="0BE4CE05" w:rsidR="00EF79F7" w:rsidRPr="00C03ADA" w:rsidRDefault="00646BDB" w:rsidP="00C03AD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 xml:space="preserve">Cropping to specific region externally provide </w:t>
      </w:r>
      <w:r w:rsidR="00C03ADA">
        <w:rPr>
          <w:rFonts w:ascii="Times New Roman" w:hAnsi="Times New Roman" w:cs="Times New Roman"/>
        </w:rPr>
        <w:t xml:space="preserve">a </w:t>
      </w:r>
      <w:r w:rsidRPr="00C03ADA">
        <w:rPr>
          <w:rFonts w:ascii="Times New Roman" w:hAnsi="Times New Roman" w:cs="Times New Roman"/>
        </w:rPr>
        <w:t>line</w:t>
      </w:r>
      <w:r w:rsidR="00EF79F7" w:rsidRPr="00C03ADA">
        <w:rPr>
          <w:rFonts w:ascii="Times New Roman" w:hAnsi="Times New Roman" w:cs="Times New Roman"/>
        </w:rPr>
        <w:t xml:space="preserve"> break </w:t>
      </w:r>
      <w:r w:rsidRPr="00C03ADA">
        <w:rPr>
          <w:rFonts w:ascii="Times New Roman" w:hAnsi="Times New Roman" w:cs="Times New Roman"/>
        </w:rPr>
        <w:t>for</w:t>
      </w:r>
      <w:r w:rsidR="00EF79F7" w:rsidRPr="00C03ADA">
        <w:rPr>
          <w:rFonts w:ascii="Times New Roman" w:hAnsi="Times New Roman" w:cs="Times New Roman"/>
        </w:rPr>
        <w:t xml:space="preserve"> generalized string matching.</w:t>
      </w:r>
      <w:r w:rsidRPr="00C03ADA">
        <w:rPr>
          <w:rFonts w:ascii="Times New Roman" w:hAnsi="Times New Roman" w:cs="Times New Roman"/>
        </w:rPr>
        <w:t xml:space="preserve"> </w:t>
      </w:r>
      <w:r w:rsidR="00EF79F7" w:rsidRPr="00C03ADA">
        <w:rPr>
          <w:rFonts w:ascii="Times New Roman" w:hAnsi="Times New Roman" w:cs="Times New Roman"/>
        </w:rPr>
        <w:t xml:space="preserve"> Otherwise, </w:t>
      </w:r>
      <w:r w:rsidR="00C03ADA">
        <w:rPr>
          <w:rFonts w:ascii="Times New Roman" w:hAnsi="Times New Roman" w:cs="Times New Roman"/>
        </w:rPr>
        <w:t xml:space="preserve">a </w:t>
      </w:r>
      <w:r w:rsidR="00EF79F7" w:rsidRPr="00C03ADA">
        <w:rPr>
          <w:rFonts w:ascii="Times New Roman" w:hAnsi="Times New Roman" w:cs="Times New Roman"/>
        </w:rPr>
        <w:t>specific regular expression is required for</w:t>
      </w:r>
      <w:r w:rsidRPr="00C03ADA">
        <w:rPr>
          <w:rFonts w:ascii="Times New Roman" w:hAnsi="Times New Roman" w:cs="Times New Roman"/>
        </w:rPr>
        <w:t xml:space="preserve"> matching the</w:t>
      </w:r>
      <w:r w:rsidR="00EF79F7" w:rsidRPr="00C03ADA">
        <w:rPr>
          <w:rFonts w:ascii="Times New Roman" w:hAnsi="Times New Roman" w:cs="Times New Roman"/>
        </w:rPr>
        <w:t xml:space="preserve"> content. Then it won’t follow </w:t>
      </w:r>
      <w:r w:rsidR="00C03ADA">
        <w:rPr>
          <w:rFonts w:ascii="Times New Roman" w:hAnsi="Times New Roman" w:cs="Times New Roman"/>
        </w:rPr>
        <w:t xml:space="preserve">a </w:t>
      </w:r>
      <w:r w:rsidR="00EF79F7" w:rsidRPr="00C03ADA">
        <w:rPr>
          <w:rFonts w:ascii="Times New Roman" w:hAnsi="Times New Roman" w:cs="Times New Roman"/>
        </w:rPr>
        <w:t>common pattern</w:t>
      </w:r>
      <w:r w:rsidRPr="00C03ADA">
        <w:rPr>
          <w:rFonts w:ascii="Times New Roman" w:hAnsi="Times New Roman" w:cs="Times New Roman"/>
        </w:rPr>
        <w:t>.</w:t>
      </w:r>
    </w:p>
    <w:p w14:paraId="0526BB2E" w14:textId="77777777" w:rsidR="00646BDB" w:rsidRPr="00C03ADA" w:rsidRDefault="00646BDB" w:rsidP="00C03ADA">
      <w:pPr>
        <w:pStyle w:val="ListParagraph"/>
        <w:ind w:left="1440"/>
        <w:rPr>
          <w:rFonts w:ascii="Times New Roman" w:hAnsi="Times New Roman" w:cs="Times New Roman"/>
        </w:rPr>
      </w:pPr>
    </w:p>
    <w:p w14:paraId="395CE18C" w14:textId="2EA12B13" w:rsidR="00646BDB" w:rsidRPr="00C03ADA" w:rsidRDefault="00EF79F7" w:rsidP="00C03AD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>Logos may have multiple lines of content. Logos usually don’t follow patterns. So, select</w:t>
      </w:r>
      <w:r w:rsidR="00C03ADA">
        <w:rPr>
          <w:rFonts w:ascii="Times New Roman" w:hAnsi="Times New Roman" w:cs="Times New Roman"/>
        </w:rPr>
        <w:t>ing</w:t>
      </w:r>
      <w:r w:rsidRPr="00C03ADA">
        <w:rPr>
          <w:rFonts w:ascii="Times New Roman" w:hAnsi="Times New Roman" w:cs="Times New Roman"/>
        </w:rPr>
        <w:t xml:space="preserve"> a logo region can extract it</w:t>
      </w:r>
      <w:r w:rsidR="00C03ADA">
        <w:rPr>
          <w:rFonts w:ascii="Times New Roman" w:hAnsi="Times New Roman" w:cs="Times New Roman"/>
        </w:rPr>
        <w:t>s</w:t>
      </w:r>
      <w:r w:rsidRPr="00C03ADA">
        <w:rPr>
          <w:rFonts w:ascii="Times New Roman" w:hAnsi="Times New Roman" w:cs="Times New Roman"/>
        </w:rPr>
        <w:t xml:space="preserve"> content</w:t>
      </w:r>
      <w:r w:rsidR="00646BDB" w:rsidRPr="00C03ADA">
        <w:rPr>
          <w:rFonts w:ascii="Times New Roman" w:hAnsi="Times New Roman" w:cs="Times New Roman"/>
        </w:rPr>
        <w:t xml:space="preserve"> without interference </w:t>
      </w:r>
      <w:r w:rsidR="00C03ADA">
        <w:rPr>
          <w:rFonts w:ascii="Times New Roman" w:hAnsi="Times New Roman" w:cs="Times New Roman"/>
        </w:rPr>
        <w:t>from</w:t>
      </w:r>
      <w:r w:rsidR="00646BDB" w:rsidRPr="00C03ADA">
        <w:rPr>
          <w:rFonts w:ascii="Times New Roman" w:hAnsi="Times New Roman" w:cs="Times New Roman"/>
        </w:rPr>
        <w:t xml:space="preserve"> </w:t>
      </w:r>
      <w:r w:rsidR="00C03ADA">
        <w:rPr>
          <w:rFonts w:ascii="Times New Roman" w:hAnsi="Times New Roman" w:cs="Times New Roman"/>
        </w:rPr>
        <w:t>an</w:t>
      </w:r>
      <w:r w:rsidR="00646BDB" w:rsidRPr="00C03ADA">
        <w:rPr>
          <w:rFonts w:ascii="Times New Roman" w:hAnsi="Times New Roman" w:cs="Times New Roman"/>
        </w:rPr>
        <w:t>other line character</w:t>
      </w:r>
      <w:r w:rsidR="00807B09" w:rsidRPr="00C03ADA">
        <w:rPr>
          <w:rFonts w:ascii="Times New Roman" w:hAnsi="Times New Roman" w:cs="Times New Roman"/>
        </w:rPr>
        <w:t>.</w:t>
      </w:r>
    </w:p>
    <w:p w14:paraId="02D82700" w14:textId="77777777" w:rsidR="00646BDB" w:rsidRPr="00C03ADA" w:rsidRDefault="00646BDB" w:rsidP="00C03ADA">
      <w:pPr>
        <w:pStyle w:val="ListParagraph"/>
        <w:ind w:left="1440"/>
        <w:rPr>
          <w:rFonts w:ascii="Times New Roman" w:hAnsi="Times New Roman" w:cs="Times New Roman"/>
        </w:rPr>
      </w:pPr>
    </w:p>
    <w:p w14:paraId="276A1419" w14:textId="4F8A88C6" w:rsidR="00EF79F7" w:rsidRPr="00C03ADA" w:rsidRDefault="00EF79F7" w:rsidP="00C03AD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 xml:space="preserve"> In left and right alignment of text could be a problem when detecting line by line.</w:t>
      </w:r>
      <w:r w:rsidR="00646BDB" w:rsidRPr="00C03ADA">
        <w:rPr>
          <w:rFonts w:ascii="Times New Roman" w:hAnsi="Times New Roman" w:cs="Times New Roman"/>
        </w:rPr>
        <w:t xml:space="preserve"> </w:t>
      </w:r>
    </w:p>
    <w:p w14:paraId="10ADE1B5" w14:textId="77777777" w:rsidR="00646BDB" w:rsidRPr="00C03ADA" w:rsidRDefault="00646BDB" w:rsidP="00C03ADA">
      <w:pPr>
        <w:pStyle w:val="ListParagraph"/>
        <w:ind w:left="1440"/>
        <w:rPr>
          <w:rFonts w:ascii="Times New Roman" w:hAnsi="Times New Roman" w:cs="Times New Roman"/>
        </w:rPr>
      </w:pPr>
    </w:p>
    <w:p w14:paraId="38055388" w14:textId="0356A915" w:rsidR="00646BDB" w:rsidRPr="00C03ADA" w:rsidRDefault="00C03ADA" w:rsidP="00C03AD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</w:t>
      </w:r>
      <w:r w:rsidR="00646BDB" w:rsidRPr="00C03ADA">
        <w:rPr>
          <w:rFonts w:ascii="Times New Roman" w:hAnsi="Times New Roman" w:cs="Times New Roman"/>
        </w:rPr>
        <w:t>ine of content will be disturbed by external user entries (stamps, written text) because they don’t follow horizontal lines.</w:t>
      </w:r>
    </w:p>
    <w:p w14:paraId="3F624DB7" w14:textId="1931DB2E" w:rsidR="00646BDB" w:rsidRPr="00C03ADA" w:rsidRDefault="00646BDB" w:rsidP="00C03ADA">
      <w:pPr>
        <w:pStyle w:val="ListParagraph"/>
        <w:ind w:left="1080"/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 xml:space="preserve"> </w:t>
      </w:r>
    </w:p>
    <w:p w14:paraId="2338AE0E" w14:textId="57420FF6" w:rsidR="00C03ADA" w:rsidRPr="00C03ADA" w:rsidRDefault="00646BDB" w:rsidP="00C03AD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 xml:space="preserve"> And these kinds of document</w:t>
      </w:r>
      <w:r w:rsidR="00C03ADA">
        <w:rPr>
          <w:rFonts w:ascii="Times New Roman" w:hAnsi="Times New Roman" w:cs="Times New Roman"/>
        </w:rPr>
        <w:t>s</w:t>
      </w:r>
      <w:r w:rsidRPr="00C03ADA">
        <w:rPr>
          <w:rFonts w:ascii="Times New Roman" w:hAnsi="Times New Roman" w:cs="Times New Roman"/>
        </w:rPr>
        <w:t xml:space="preserve"> don’t have vertical and horizontal line separators in tables. So, </w:t>
      </w:r>
      <w:r w:rsidR="00C03ADA">
        <w:rPr>
          <w:rFonts w:ascii="Times New Roman" w:hAnsi="Times New Roman" w:cs="Times New Roman"/>
        </w:rPr>
        <w:t xml:space="preserve">the </w:t>
      </w:r>
      <w:r w:rsidRPr="00C03ADA">
        <w:rPr>
          <w:rFonts w:ascii="Times New Roman" w:hAnsi="Times New Roman" w:cs="Times New Roman"/>
        </w:rPr>
        <w:t xml:space="preserve">layout </w:t>
      </w:r>
      <w:r w:rsidR="00807B09" w:rsidRPr="00C03ADA">
        <w:rPr>
          <w:rFonts w:ascii="Times New Roman" w:hAnsi="Times New Roman" w:cs="Times New Roman"/>
        </w:rPr>
        <w:t xml:space="preserve">identification </w:t>
      </w:r>
      <w:r w:rsidRPr="00C03ADA">
        <w:rPr>
          <w:rFonts w:ascii="Times New Roman" w:hAnsi="Times New Roman" w:cs="Times New Roman"/>
        </w:rPr>
        <w:t xml:space="preserve">of </w:t>
      </w:r>
      <w:r w:rsidR="00807B09" w:rsidRPr="00C03ADA">
        <w:rPr>
          <w:rFonts w:ascii="Times New Roman" w:hAnsi="Times New Roman" w:cs="Times New Roman"/>
        </w:rPr>
        <w:t>tables is not great</w:t>
      </w:r>
      <w:r w:rsidR="00C03ADA" w:rsidRPr="00C03ADA">
        <w:rPr>
          <w:rFonts w:ascii="Times New Roman" w:hAnsi="Times New Roman" w:cs="Times New Roman"/>
        </w:rPr>
        <w:t>. So available table-</w:t>
      </w:r>
      <w:proofErr w:type="spellStart"/>
      <w:r w:rsidR="00C03ADA" w:rsidRPr="00C03ADA">
        <w:rPr>
          <w:rFonts w:ascii="Times New Roman" w:hAnsi="Times New Roman" w:cs="Times New Roman"/>
        </w:rPr>
        <w:t>py</w:t>
      </w:r>
      <w:proofErr w:type="spellEnd"/>
      <w:r w:rsidR="00C03ADA" w:rsidRPr="00C03ADA">
        <w:rPr>
          <w:rFonts w:ascii="Times New Roman" w:hAnsi="Times New Roman" w:cs="Times New Roman"/>
        </w:rPr>
        <w:t xml:space="preserve"> models won’t work with this type of pdf. </w:t>
      </w:r>
    </w:p>
    <w:p w14:paraId="25F356C2" w14:textId="739F106B" w:rsidR="006C3ED6" w:rsidRPr="00C03ADA" w:rsidRDefault="006C3ED6" w:rsidP="006C3ED6">
      <w:pPr>
        <w:rPr>
          <w:rFonts w:ascii="Times New Roman" w:hAnsi="Times New Roman" w:cs="Times New Roman"/>
        </w:rPr>
      </w:pPr>
    </w:p>
    <w:p w14:paraId="4D98955D" w14:textId="2E2D0F26" w:rsidR="006C3ED6" w:rsidRPr="00C03ADA" w:rsidRDefault="006C3ED6" w:rsidP="00C03A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3ADA">
        <w:rPr>
          <w:rFonts w:ascii="Times New Roman" w:hAnsi="Times New Roman" w:cs="Times New Roman"/>
          <w:b/>
          <w:bCs/>
          <w:sz w:val="28"/>
          <w:szCs w:val="28"/>
          <w:u w:val="single"/>
        </w:rPr>
        <w:t>Packages and Libraries</w:t>
      </w:r>
    </w:p>
    <w:p w14:paraId="11AAECAA" w14:textId="2291AE2B" w:rsidR="006C3ED6" w:rsidRPr="00C03ADA" w:rsidRDefault="006C3ED6" w:rsidP="00C03ADA">
      <w:pPr>
        <w:ind w:left="360"/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 xml:space="preserve">pip install </w:t>
      </w:r>
      <w:proofErr w:type="spellStart"/>
      <w:r w:rsidRPr="00C03ADA">
        <w:rPr>
          <w:rFonts w:ascii="Times New Roman" w:hAnsi="Times New Roman" w:cs="Times New Roman"/>
        </w:rPr>
        <w:t>pytesseract</w:t>
      </w:r>
      <w:proofErr w:type="spellEnd"/>
      <w:r w:rsidRPr="00C03ADA">
        <w:rPr>
          <w:rFonts w:ascii="Times New Roman" w:hAnsi="Times New Roman" w:cs="Times New Roman"/>
        </w:rPr>
        <w:t xml:space="preserve"> pdf2image </w:t>
      </w:r>
      <w:proofErr w:type="spellStart"/>
      <w:r w:rsidRPr="00C03ADA">
        <w:rPr>
          <w:rFonts w:ascii="Times New Roman" w:hAnsi="Times New Roman" w:cs="Times New Roman"/>
        </w:rPr>
        <w:t>opencv</w:t>
      </w:r>
      <w:proofErr w:type="spellEnd"/>
      <w:r w:rsidRPr="00C03ADA">
        <w:rPr>
          <w:rFonts w:ascii="Times New Roman" w:hAnsi="Times New Roman" w:cs="Times New Roman"/>
        </w:rPr>
        <w:t xml:space="preserve">-python </w:t>
      </w:r>
      <w:proofErr w:type="spellStart"/>
      <w:r w:rsidRPr="00C03ADA">
        <w:rPr>
          <w:rFonts w:ascii="Times New Roman" w:hAnsi="Times New Roman" w:cs="Times New Roman"/>
        </w:rPr>
        <w:t>poppler</w:t>
      </w:r>
      <w:proofErr w:type="spellEnd"/>
      <w:r w:rsidRPr="00C03ADA">
        <w:rPr>
          <w:rFonts w:ascii="Times New Roman" w:hAnsi="Times New Roman" w:cs="Times New Roman"/>
        </w:rPr>
        <w:t xml:space="preserve"> </w:t>
      </w:r>
    </w:p>
    <w:p w14:paraId="49D368E2" w14:textId="2BE708E3" w:rsidR="006C3ED6" w:rsidRPr="00C03ADA" w:rsidRDefault="006C3ED6" w:rsidP="00C03ADA">
      <w:pPr>
        <w:ind w:left="360"/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 xml:space="preserve">These are the following libraries I used. </w:t>
      </w:r>
    </w:p>
    <w:p w14:paraId="247A8BED" w14:textId="77777777" w:rsidR="00C03ADA" w:rsidRPr="00C03ADA" w:rsidRDefault="00C03ADA" w:rsidP="00C03AD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</w:rPr>
      </w:pPr>
    </w:p>
    <w:p w14:paraId="34D597FE" w14:textId="19E0535E" w:rsidR="006C3ED6" w:rsidRPr="00C03ADA" w:rsidRDefault="006C3ED6" w:rsidP="00C03AD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</w:rPr>
      </w:pPr>
      <w:r w:rsidRPr="00C03AD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</w:rPr>
        <w:t>Tesseract installer for Windows</w:t>
      </w:r>
    </w:p>
    <w:p w14:paraId="594CABC7" w14:textId="570B1BBE" w:rsidR="006C3ED6" w:rsidRPr="00C03ADA" w:rsidRDefault="006C3ED6" w:rsidP="006C3ED6">
      <w:pPr>
        <w:ind w:left="720"/>
        <w:rPr>
          <w:rFonts w:ascii="Times New Roman" w:hAnsi="Times New Roman" w:cs="Times New Roman"/>
          <w:sz w:val="18"/>
          <w:szCs w:val="18"/>
        </w:rPr>
      </w:pPr>
      <w:r w:rsidRPr="00C03ADA">
        <w:rPr>
          <w:rFonts w:ascii="Times New Roman" w:hAnsi="Times New Roman" w:cs="Times New Roman"/>
          <w:sz w:val="18"/>
          <w:szCs w:val="18"/>
        </w:rPr>
        <w:t xml:space="preserve">installation needed to complete using </w:t>
      </w:r>
      <w:r w:rsidR="00C03ADA">
        <w:rPr>
          <w:rFonts w:ascii="Times New Roman" w:hAnsi="Times New Roman" w:cs="Times New Roman"/>
          <w:sz w:val="18"/>
          <w:szCs w:val="18"/>
        </w:rPr>
        <w:t xml:space="preserve">the </w:t>
      </w:r>
      <w:r w:rsidRPr="00C03ADA">
        <w:rPr>
          <w:rFonts w:ascii="Times New Roman" w:hAnsi="Times New Roman" w:cs="Times New Roman"/>
          <w:sz w:val="18"/>
          <w:szCs w:val="18"/>
        </w:rPr>
        <w:t xml:space="preserve">following link otherwise it will throw </w:t>
      </w:r>
      <w:r w:rsidR="00C03ADA">
        <w:rPr>
          <w:rFonts w:ascii="Times New Roman" w:hAnsi="Times New Roman" w:cs="Times New Roman"/>
          <w:sz w:val="18"/>
          <w:szCs w:val="18"/>
        </w:rPr>
        <w:t xml:space="preserve">an </w:t>
      </w:r>
      <w:r w:rsidRPr="00C03ADA">
        <w:rPr>
          <w:rFonts w:ascii="Times New Roman" w:hAnsi="Times New Roman" w:cs="Times New Roman"/>
          <w:sz w:val="18"/>
          <w:szCs w:val="18"/>
        </w:rPr>
        <w:t>error:</w:t>
      </w:r>
    </w:p>
    <w:p w14:paraId="0D91E811" w14:textId="2A55799D" w:rsidR="00C03ADA" w:rsidRPr="00C03ADA" w:rsidRDefault="00C03ADA" w:rsidP="00C03ADA">
      <w:pPr>
        <w:ind w:left="720"/>
        <w:rPr>
          <w:rFonts w:ascii="Times New Roman" w:hAnsi="Times New Roman" w:cs="Times New Roman"/>
          <w:sz w:val="18"/>
          <w:szCs w:val="18"/>
        </w:rPr>
      </w:pPr>
      <w:hyperlink r:id="rId8" w:history="1">
        <w:r w:rsidRPr="00C03ADA">
          <w:rPr>
            <w:rStyle w:val="Hyperlink"/>
            <w:rFonts w:ascii="Times New Roman" w:hAnsi="Times New Roman" w:cs="Times New Roman"/>
            <w:sz w:val="18"/>
            <w:szCs w:val="18"/>
          </w:rPr>
          <w:t>https://github.com/UB-Mannheim/tesseract/wiki</w:t>
        </w:r>
      </w:hyperlink>
    </w:p>
    <w:p w14:paraId="6FBE71A4" w14:textId="781A81C2" w:rsidR="00C03ADA" w:rsidRPr="00C03ADA" w:rsidRDefault="00C03ADA" w:rsidP="00C03ADA">
      <w:pPr>
        <w:rPr>
          <w:rFonts w:ascii="Times New Roman" w:hAnsi="Times New Roman" w:cs="Times New Roman"/>
          <w:sz w:val="18"/>
          <w:szCs w:val="18"/>
        </w:rPr>
      </w:pPr>
    </w:p>
    <w:p w14:paraId="2BF0DFF2" w14:textId="75894D57" w:rsidR="00C03ADA" w:rsidRPr="00C03ADA" w:rsidRDefault="00C03ADA" w:rsidP="00C03A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3ADA">
        <w:rPr>
          <w:rFonts w:ascii="Times New Roman" w:hAnsi="Times New Roman" w:cs="Times New Roman"/>
          <w:b/>
          <w:bCs/>
          <w:sz w:val="28"/>
          <w:szCs w:val="28"/>
          <w:u w:val="single"/>
        </w:rPr>
        <w:t>To Run this:</w:t>
      </w:r>
    </w:p>
    <w:p w14:paraId="4FF88EE9" w14:textId="4D17B508" w:rsidR="00C03ADA" w:rsidRPr="00C03ADA" w:rsidRDefault="00C03ADA" w:rsidP="00C03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>Install Tess</w:t>
      </w:r>
      <w:r>
        <w:rPr>
          <w:rFonts w:ascii="Times New Roman" w:hAnsi="Times New Roman" w:cs="Times New Roman"/>
        </w:rPr>
        <w:t>e</w:t>
      </w:r>
      <w:r w:rsidRPr="00C03ADA">
        <w:rPr>
          <w:rFonts w:ascii="Times New Roman" w:hAnsi="Times New Roman" w:cs="Times New Roman"/>
        </w:rPr>
        <w:t>ract</w:t>
      </w:r>
    </w:p>
    <w:p w14:paraId="338A3C0C" w14:textId="5B0DC6F3" w:rsidR="00C03ADA" w:rsidRPr="00C03ADA" w:rsidRDefault="00C03ADA" w:rsidP="00C03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 xml:space="preserve">Set </w:t>
      </w:r>
      <w:proofErr w:type="spellStart"/>
      <w:r w:rsidRPr="00C03ADA">
        <w:rPr>
          <w:rFonts w:ascii="Times New Roman" w:hAnsi="Times New Roman" w:cs="Times New Roman"/>
        </w:rPr>
        <w:t>Tessaract</w:t>
      </w:r>
      <w:proofErr w:type="spellEnd"/>
      <w:r w:rsidRPr="00C03ADA">
        <w:rPr>
          <w:rFonts w:ascii="Times New Roman" w:hAnsi="Times New Roman" w:cs="Times New Roman"/>
        </w:rPr>
        <w:t xml:space="preserve"> path</w:t>
      </w:r>
    </w:p>
    <w:p w14:paraId="5C1053E8" w14:textId="53DFA40B" w:rsidR="00C03ADA" w:rsidRPr="00C03ADA" w:rsidRDefault="00C03ADA" w:rsidP="00C03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 xml:space="preserve">Set </w:t>
      </w:r>
      <w:proofErr w:type="spellStart"/>
      <w:r w:rsidRPr="00C03ADA">
        <w:rPr>
          <w:rFonts w:ascii="Times New Roman" w:hAnsi="Times New Roman" w:cs="Times New Roman"/>
        </w:rPr>
        <w:t>Poppler</w:t>
      </w:r>
      <w:proofErr w:type="spellEnd"/>
      <w:r w:rsidRPr="00C03ADA">
        <w:rPr>
          <w:rFonts w:ascii="Times New Roman" w:hAnsi="Times New Roman" w:cs="Times New Roman"/>
        </w:rPr>
        <w:t xml:space="preserve"> path</w:t>
      </w:r>
    </w:p>
    <w:p w14:paraId="38EF93C7" w14:textId="131C2C58" w:rsidR="00C03ADA" w:rsidRPr="00C03ADA" w:rsidRDefault="00C03ADA" w:rsidP="00C03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 xml:space="preserve">Set </w:t>
      </w:r>
      <w:proofErr w:type="spellStart"/>
      <w:r w:rsidRPr="00C03ADA">
        <w:rPr>
          <w:rFonts w:ascii="Times New Roman" w:hAnsi="Times New Roman" w:cs="Times New Roman"/>
        </w:rPr>
        <w:t>pdf_folder</w:t>
      </w:r>
      <w:proofErr w:type="spellEnd"/>
      <w:r w:rsidRPr="00C03ADA">
        <w:rPr>
          <w:rFonts w:ascii="Times New Roman" w:hAnsi="Times New Roman" w:cs="Times New Roman"/>
        </w:rPr>
        <w:t xml:space="preserve"> path </w:t>
      </w:r>
    </w:p>
    <w:p w14:paraId="70A6FACB" w14:textId="2188D22B" w:rsidR="00C03ADA" w:rsidRPr="00C03ADA" w:rsidRDefault="00C03ADA" w:rsidP="00C03AD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 xml:space="preserve">You can check the structure inside </w:t>
      </w:r>
      <w:r>
        <w:rPr>
          <w:rFonts w:ascii="Times New Roman" w:hAnsi="Times New Roman" w:cs="Times New Roman"/>
        </w:rPr>
        <w:t xml:space="preserve">the </w:t>
      </w:r>
      <w:r w:rsidRPr="00C03ADA">
        <w:rPr>
          <w:rFonts w:ascii="Times New Roman" w:hAnsi="Times New Roman" w:cs="Times New Roman"/>
        </w:rPr>
        <w:t>submission folder</w:t>
      </w:r>
    </w:p>
    <w:p w14:paraId="60913715" w14:textId="77777777" w:rsidR="00C03ADA" w:rsidRPr="00C03ADA" w:rsidRDefault="00C03ADA" w:rsidP="006C3ED6">
      <w:pPr>
        <w:ind w:left="720"/>
        <w:rPr>
          <w:rFonts w:ascii="Times New Roman" w:hAnsi="Times New Roman" w:cs="Times New Roman"/>
          <w:sz w:val="18"/>
          <w:szCs w:val="18"/>
        </w:rPr>
      </w:pPr>
    </w:p>
    <w:p w14:paraId="29F5AA77" w14:textId="56A51147" w:rsidR="00C03ADA" w:rsidRDefault="00C03ADA">
      <w:pPr>
        <w:rPr>
          <w:rFonts w:ascii="Times New Roman" w:hAnsi="Times New Roman" w:cs="Times New Roman"/>
          <w:sz w:val="16"/>
          <w:szCs w:val="16"/>
        </w:rPr>
      </w:pPr>
    </w:p>
    <w:p w14:paraId="1594B786" w14:textId="77777777" w:rsidR="00C03ADA" w:rsidRPr="00C03ADA" w:rsidRDefault="00C03ADA">
      <w:pPr>
        <w:rPr>
          <w:rFonts w:ascii="Times New Roman" w:hAnsi="Times New Roman" w:cs="Times New Roman"/>
          <w:sz w:val="16"/>
          <w:szCs w:val="16"/>
        </w:rPr>
      </w:pPr>
    </w:p>
    <w:p w14:paraId="216A4F9B" w14:textId="6ACCA44F" w:rsidR="00C03ADA" w:rsidRPr="00C03ADA" w:rsidRDefault="00C03ADA" w:rsidP="00C03A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3AD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Layout Selection</w:t>
      </w:r>
    </w:p>
    <w:p w14:paraId="63CA25E1" w14:textId="2F3C907E" w:rsidR="0030543A" w:rsidRPr="00C03ADA" w:rsidRDefault="0030543A">
      <w:p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85F252" wp14:editId="0ED0B6B8">
                <wp:simplePos x="0" y="0"/>
                <wp:positionH relativeFrom="leftMargin">
                  <wp:posOffset>1249680</wp:posOffset>
                </wp:positionH>
                <wp:positionV relativeFrom="paragraph">
                  <wp:posOffset>83185</wp:posOffset>
                </wp:positionV>
                <wp:extent cx="1511300" cy="227330"/>
                <wp:effectExtent l="0" t="0" r="12700" b="382270"/>
                <wp:wrapNone/>
                <wp:docPr id="14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227330"/>
                        </a:xfrm>
                        <a:prstGeom prst="wedgeRectCallout">
                          <a:avLst>
                            <a:gd name="adj1" fmla="val -22230"/>
                            <a:gd name="adj2" fmla="val 19946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2A4E8" w14:textId="15F816ED" w:rsidR="0030543A" w:rsidRDefault="0030543A" w:rsidP="003054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B418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Region of Interest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for name</w:t>
                            </w:r>
                          </w:p>
                          <w:p w14:paraId="699441C9" w14:textId="77777777" w:rsidR="0030543A" w:rsidRPr="00AB4182" w:rsidRDefault="0030543A" w:rsidP="003054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5F25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4" o:spid="_x0000_s1026" type="#_x0000_t61" style="position:absolute;margin-left:98.4pt;margin-top:6.55pt;width:119pt;height:17.9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gamQIAAIgFAAAOAAAAZHJzL2Uyb0RvYy54bWysVE1v2zAMvQ/YfxB0b/3RtF2COkWQosOA&#10;og3aDj0rshR7kEVNUmJnv36U7DjBWuwwLAeFMslH8onkzW3XKLIT1tWgC5qdp5QIzaGs9aag31/v&#10;z75Q4jzTJVOgRUH3wtHb+edPN62ZiRwqUKWwBEG0m7WmoJX3ZpYkjleiYe4cjNColGAb5vFqN0lp&#10;WYvojUryNL1KWrClscCFc/j1rlfSecSXUnD/JKUTnqiCYm4+njae63Am8xs221hmqpoPabB/yKJh&#10;tcagI9Qd84xsbf0Oqqm5BQfSn3NoEpCy5iLWgNVk6R/VvFTMiFgLkuPMSJP7f7D8cfdiVhZpaI2b&#10;ORRDFZ20TfjH/EgXydqPZInOE44fs8ssu0iRU466PL++uIhsJkdvY53/KqAhQShoK8qNeMYXWTKl&#10;YOsjX2z34HwkriSaNdghrPyRUSIbhe+wY4qc5XneQyO7J0b5qVE2nU6upuE1Mf6AidIhgxBAw32t&#10;VLA4Vholv1ciGCj9LCSpS6wtj7nFJhRLZQnmgYlxLrTPelXFStF/vkzxN0QePWIeETAgSww8Yg8A&#10;ocHfY/cFDPbBVcQeHp3TvyXWO48eMTJoPzo3tQb7EYDCqobIvf2BpJ6awJLv1h2aBHEN5X5liYV+&#10;mJzh9zU+8ANzfsUsvhr2BG4E/4SHVNAWFAaJkgrsr4++B3tsatRS0uI0FtT93DIrKFHfNLb7NJtM&#10;wvjGy+TyOseLPdWsTzV62ywBXwz7CLOLYrD36iBKC80bLo5FiIoqpjnGLij39nBZ+n5L4OrhYrGI&#10;ZjiyhvkH/WJ4AA8Ehw577d6YNUOXe5yPRzhM7tCMPblH2+CpYbH1IGsflEdehwuOe+yhYTWFfXJ6&#10;j1bHBTr/DQAA//8DAFBLAwQUAAYACAAAACEAa+6Ezt0AAAAJAQAADwAAAGRycy9kb3ducmV2Lnht&#10;bEyPzU7DQAyE70i8w8pI3OgmbVXakE2FEOXQGy0Xbm7WJBFZb5Td/PTtMSe4zdij8ed8P7tWjdSH&#10;xrOBdJGAIi69bbgy8HE+PGxBhYhssfVMBq4UYF/c3uSYWT/xO42nWCkp4ZChgTrGLtM6lDU5DAvf&#10;Ecvuy/cOo9i+0rbHScpdq5dJstEOG5YLNXb0UlP5fRqcgW5tH+fpM63Or9e39DCWR1wOR2Pu7+bn&#10;J1CR5vgXhl98QYdCmC5+YBtUK363EfQoYpWCksB6tZbBRcR2B7rI9f8Pih8AAAD//wMAUEsBAi0A&#10;FAAGAAgAAAAhALaDOJL+AAAA4QEAABMAAAAAAAAAAAAAAAAAAAAAAFtDb250ZW50X1R5cGVzXS54&#10;bWxQSwECLQAUAAYACAAAACEAOP0h/9YAAACUAQAACwAAAAAAAAAAAAAAAAAvAQAAX3JlbHMvLnJl&#10;bHNQSwECLQAUAAYACAAAACEA04pYGpkCAACIBQAADgAAAAAAAAAAAAAAAAAuAgAAZHJzL2Uyb0Rv&#10;Yy54bWxQSwECLQAUAAYACAAAACEAa+6Ezt0AAAAJAQAADwAAAAAAAAAAAAAAAADzBAAAZHJzL2Rv&#10;d25yZXYueG1sUEsFBgAAAAAEAAQA8wAAAP0FAAAAAA==&#10;" adj="5998,53885" filled="f" strokecolor="#1f3763 [1604]" strokeweight="1pt">
                <v:textbox>
                  <w:txbxContent>
                    <w:p w14:paraId="24D2A4E8" w14:textId="15F816ED" w:rsidR="0030543A" w:rsidRDefault="0030543A" w:rsidP="0030543A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B418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Region of Interest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for name</w:t>
                      </w:r>
                    </w:p>
                    <w:p w14:paraId="699441C9" w14:textId="77777777" w:rsidR="0030543A" w:rsidRPr="00AB4182" w:rsidRDefault="0030543A" w:rsidP="0030543A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3A4EE" w14:textId="2D84C12F" w:rsidR="0030543A" w:rsidRPr="00C03ADA" w:rsidRDefault="00F620A8" w:rsidP="0030543A">
      <w:pPr>
        <w:pStyle w:val="ListParagraph"/>
        <w:ind w:left="1080"/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24C4368" wp14:editId="077EB32C">
                <wp:simplePos x="0" y="0"/>
                <wp:positionH relativeFrom="margin">
                  <wp:posOffset>1905635</wp:posOffset>
                </wp:positionH>
                <wp:positionV relativeFrom="paragraph">
                  <wp:posOffset>269875</wp:posOffset>
                </wp:positionV>
                <wp:extent cx="1811020" cy="1778635"/>
                <wp:effectExtent l="19050" t="19050" r="17780" b="12065"/>
                <wp:wrapTight wrapText="bothSides">
                  <wp:wrapPolygon edited="0">
                    <wp:start x="-227" y="-231"/>
                    <wp:lineTo x="-227" y="21515"/>
                    <wp:lineTo x="21585" y="21515"/>
                    <wp:lineTo x="21585" y="-231"/>
                    <wp:lineTo x="-227" y="-231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7786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ED9DB" w14:textId="77777777" w:rsidR="007B3D24" w:rsidRDefault="007B3D24" w:rsidP="007B3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C43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50.05pt;margin-top:21.25pt;width:142.6pt;height:140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fXEQIAAP8DAAAOAAAAZHJzL2Uyb0RvYy54bWysk81u2zAMx+8D9g6C7ovtNG0zI07Rpcsw&#10;oPsAuj2AIsuxMFnUKCV29vSjZDcNttswHwTJpP4kf6RWd0Nn2FGh12ArXsxyzpSVUGu7r/j3b9s3&#10;S858ELYWBqyq+El5frd+/WrVu1LNoQVTK2QkYn3Zu4q3Ibgyy7xsVSf8DJyyZGwAOxHoiPusRtGT&#10;emeyeZ7fZD1g7RCk8p7+PoxGvk76TaNk+NI0XgVmKk65hbRiWndxzdYrUe5RuFbLKQ3xD1l0QlsK&#10;epZ6EEGwA+q/pDotETw0YSahy6BptFSpBqqmyP+o5qkVTqVaCI53Z0z+/8nKz8cn9xVZGN7BQA1M&#10;RXj3CPKHZxY2rbB7dY8IfatETYGLiCzrnS+nqxG1L30U2fWfoKYmi0OAJDQ02EUqVCcjdWrA6Qxd&#10;DYHJGHJZFPmcTJJsxe3t8ubqOsUQ5fN1hz58UNCxuKk4UleTvDg++hDTEeWzS4xmYauNSZ01lvUV&#10;v1oWeT5WBkbX0Rr9PO53G4PsKGg4ttucvimwv3TrdKARNbqr+DL6TEMTeby3dQoThDbjnlIxdgIU&#10;mYx0wrAbmK4nepHXDuoTEUMYJ5JeEG1awF+c9TSNFfc/DwIVZ+ajJepvi8Uijm86LK5vIy+8tOwu&#10;LcJKkqp44GzcbkIa+RHOPXWn0YnbSyZTyjRlCef0IuIYX56T18u7Xf8GAAD//wMAUEsDBBQABgAI&#10;AAAAIQBbhCoG3wAAAAoBAAAPAAAAZHJzL2Rvd25yZXYueG1sTI8xT8MwEIV3JP6DdUhs1E5KqirE&#10;qRCCIUgMFIayufEljmqfo9hNw7/HTDCe3qf3vqt2i7NsxikMniRkKwEMqfV6oF7C58fL3RZYiIq0&#10;sp5QwjcG2NXXV5Uqtb/QO8772LNUQqFUEkyMY8l5aA06FVZ+REpZ5yenYjqnnutJXVK5szwXYsOd&#10;GigtGDXik8H2tD87CV1jXg9zMx6+bBZPXfb8FhqKUt7eLI8PwCIu8Q+GX/2kDnVyOvoz6cCshLUQ&#10;WUIl3OcFsAQU22IN7JiSPN8Aryv+/4X6BwAA//8DAFBLAQItABQABgAIAAAAIQC2gziS/gAAAOEB&#10;AAATAAAAAAAAAAAAAAAAAAAAAABbQ29udGVudF9UeXBlc10ueG1sUEsBAi0AFAAGAAgAAAAhADj9&#10;If/WAAAAlAEAAAsAAAAAAAAAAAAAAAAALwEAAF9yZWxzLy5yZWxzUEsBAi0AFAAGAAgAAAAhAAmk&#10;F9cRAgAA/wMAAA4AAAAAAAAAAAAAAAAALgIAAGRycy9lMm9Eb2MueG1sUEsBAi0AFAAGAAgAAAAh&#10;AFuEKgbfAAAACgEAAA8AAAAAAAAAAAAAAAAAawQAAGRycy9kb3ducmV2LnhtbFBLBQYAAAAABAAE&#10;APMAAAB3BQAAAAA=&#10;" filled="f" strokecolor="red" strokeweight="3pt">
                <v:textbox>
                  <w:txbxContent>
                    <w:p w14:paraId="20EED9DB" w14:textId="77777777" w:rsidR="007B3D24" w:rsidRDefault="007B3D24" w:rsidP="007B3D24"/>
                  </w:txbxContent>
                </v:textbox>
                <w10:wrap type="tight" anchorx="margin"/>
              </v:shape>
            </w:pict>
          </mc:Fallback>
        </mc:AlternateContent>
      </w:r>
      <w:r w:rsidRPr="00C03A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BB572F9" wp14:editId="23C77E5A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1847850" cy="1778635"/>
                <wp:effectExtent l="19050" t="19050" r="19050" b="12065"/>
                <wp:wrapThrough wrapText="bothSides">
                  <wp:wrapPolygon edited="0">
                    <wp:start x="-223" y="-231"/>
                    <wp:lineTo x="-223" y="21515"/>
                    <wp:lineTo x="21600" y="21515"/>
                    <wp:lineTo x="21600" y="-231"/>
                    <wp:lineTo x="-223" y="-231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7786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00D8" w14:textId="79D97124" w:rsidR="007B3D24" w:rsidRDefault="007B3D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72F9" id="_x0000_s1028" type="#_x0000_t202" style="position:absolute;left:0;text-align:left;margin-left:0;margin-top:21.25pt;width:145.5pt;height:140.0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lSFAIAAP8DAAAOAAAAZHJzL2Uyb0RvYy54bWysU9tu2zAMfR+wfxD0vthOk8Yz4hRdugwD&#10;ugvQ7QNkWbaFyaImKbGzrx8lu2mwvQ3zg0Ca1CF5eLS9G3tFTsI6Cbqk2SKlRGgOtdRtSb9/O7zJ&#10;KXGe6Zop0KKkZ+Ho3e71q+1gCrGEDlQtLEEQ7YrBlLTz3hRJ4ngneuYWYITGYAO2Zx5d2ya1ZQOi&#10;9ypZpultMoCtjQUunMO/D1OQ7iJ+0wjuvzSNE56okmJvPp42nlU4k92WFa1lppN8boP9Qxc9kxqL&#10;XqAemGfkaOVfUL3kFhw0fsGhT6BpJBdxBpwmS/+Y5qljRsRZkBxnLjS5/wfLP5+ezFdL/PgORlxg&#10;HMKZR+A/HNGw75huxb21MHSC1Vg4C5Qlg3HFfDVQ7QoXQKrhE9S4ZHb0EIHGxvaBFZyTIDou4Hwh&#10;XYye8FAyX23yNYY4xrLNJr+9WccarHi+bqzzHwT0JBgltbjVCM9Oj86HdljxnBKqaThIpeJmlSZD&#10;SW/yLE2nyUDJOkRDnrNttVeWnBiK43BI8ZsLu+u0XnqUqJJ9SfOQM4sm8PFe17GMZ1JNNrai9ExQ&#10;4GRix4/VSGRd0mUoEPiqoD4jYxYmReILQqMD+4uSAdVYUvfzyKygRH3UyPrbbLUK8o3Oar1ZomOv&#10;I9V1hGmOUCX1lEzm3kfJT+Tc43YaGXl76WRuGVUW6ZxfRJDxtR+zXt7t7jcAAAD//wMAUEsDBBQA&#10;BgAIAAAAIQAgy+nv3QAAAAcBAAAPAAAAZHJzL2Rvd25yZXYueG1sTI/BTsMwEETvSPyDtUjcqBMD&#10;FYQ4FUJwCBIHCodyc+NNHDVeR/E2DX+POcFxZ0Yzb8vN4gcx4xT7QBryVQYCqQm2p07D58fL1R2I&#10;yIasGQKhhm+MsKnOz0pT2HCid5y33IlUQrEwGhzzWEgZG4fexFUYkZLXhskbTufUSTuZUyr3g1RZ&#10;tpbe9JQWnBnxyWFz2B69hrZ2r7u5HndfQ86HNn9+izWx1pcXy+MDCMaF/8Lwi5/QoUpM+3AkG8Wg&#10;IT3CGm7ULYjkqvs8CXsN10qtQVal/M9f/QAAAP//AwBQSwECLQAUAAYACAAAACEAtoM4kv4AAADh&#10;AQAAEwAAAAAAAAAAAAAAAAAAAAAAW0NvbnRlbnRfVHlwZXNdLnhtbFBLAQItABQABgAIAAAAIQA4&#10;/SH/1gAAAJQBAAALAAAAAAAAAAAAAAAAAC8BAABfcmVscy8ucmVsc1BLAQItABQABgAIAAAAIQAQ&#10;QLlSFAIAAP8DAAAOAAAAAAAAAAAAAAAAAC4CAABkcnMvZTJvRG9jLnhtbFBLAQItABQABgAIAAAA&#10;IQAgy+nv3QAAAAcBAAAPAAAAAAAAAAAAAAAAAG4EAABkcnMvZG93bnJldi54bWxQSwUGAAAAAAQA&#10;BADzAAAAeAUAAAAA&#10;" filled="f" strokecolor="red" strokeweight="3pt">
                <v:textbox>
                  <w:txbxContent>
                    <w:p w14:paraId="53DF00D8" w14:textId="79D97124" w:rsidR="007B3D24" w:rsidRDefault="007B3D24"/>
                  </w:txbxContent>
                </v:textbox>
                <w10:wrap type="through" anchorx="margin"/>
              </v:shape>
            </w:pict>
          </mc:Fallback>
        </mc:AlternateContent>
      </w:r>
      <w:r w:rsidR="00AB4182" w:rsidRPr="00C03AD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316596A0" wp14:editId="450F8307">
            <wp:simplePos x="0" y="0"/>
            <wp:positionH relativeFrom="column">
              <wp:posOffset>19050</wp:posOffset>
            </wp:positionH>
            <wp:positionV relativeFrom="paragraph">
              <wp:posOffset>287078</wp:posOffset>
            </wp:positionV>
            <wp:extent cx="3709670" cy="5246370"/>
            <wp:effectExtent l="19050" t="19050" r="2413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5246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B4182" w:rsidRPr="00C03A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795D1" wp14:editId="207C47E7">
                <wp:simplePos x="0" y="0"/>
                <wp:positionH relativeFrom="leftMargin">
                  <wp:posOffset>-17780</wp:posOffset>
                </wp:positionH>
                <wp:positionV relativeFrom="paragraph">
                  <wp:posOffset>919480</wp:posOffset>
                </wp:positionV>
                <wp:extent cx="1511300" cy="227330"/>
                <wp:effectExtent l="0" t="5715" r="83185" b="26035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1300" cy="227330"/>
                        </a:xfrm>
                        <a:prstGeom prst="wedgeRectCallout">
                          <a:avLst>
                            <a:gd name="adj1" fmla="val -19079"/>
                            <a:gd name="adj2" fmla="val 7335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4F470" w14:textId="5186BAC8" w:rsidR="007B3D24" w:rsidRPr="00AB4182" w:rsidRDefault="007B3D24" w:rsidP="00AB418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B418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Region of Interest </w:t>
                            </w:r>
                            <w:r w:rsidR="00AB4182" w:rsidRPr="00AB418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AB418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Top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95D1" id="Speech Bubble: Rectangle 3" o:spid="_x0000_s1029" type="#_x0000_t61" style="position:absolute;left:0;text-align:left;margin-left:-1.4pt;margin-top:72.4pt;width:119pt;height:17.9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XjpwIAAJ0FAAAOAAAAZHJzL2Uyb0RvYy54bWysVMFu2zAMvQ/YPwi6t46dpl2DOkWQosOA&#10;og3aDj0rshR7kERNUuJkXz9Kdpxs7WmYDwYlko/kI8Wb251WZCucb8CUND8fUSIMh6ox65J+f70/&#10;+0KJD8xUTIERJd0LT29nnz/dtHYqCqhBVcIRBDF+2tqS1iHYaZZ5XgvN/DlYYVApwWkW8OjWWeVY&#10;i+haZcVodJm14CrrgAvv8fauU9JZwpdS8PAkpReBqJJibiH9Xfqv4j+b3bDp2jFbN7xPg/1DFpo1&#10;BoMOUHcsMLJxzTso3XAHHmQ456AzkLLhItWA1eSjv6p5qZkVqRYkx9uBJv//YPnj9sUuHdLQWj/1&#10;KMYqdtJp4gDZyi+RZfxScZgu2SXu9gN3YhcIx8t8kudjtCMcdUVxNR4ncrMOLIJa58NXAZpEoaSt&#10;qNbiGRu0YErBJqQIbPvgQ+KxIoZpHBhW/cgpkVphW7ZMkbP8enR13fftxKg4NcLokyLaYPgeEqVD&#10;AhHfwH2jVLQ41p2ksFciGijzLCRpKiytSKmlkRQL5QimgXlxLkzIO1XNKtFdTxJZXeTBI+WRACOy&#10;xMADdg8Qx/09dgfT20dXkSZ6cO66MoT5M7HOefBIkcGEwVk3BtxHlSmsqo/c2R9I6qiJLIXdaofc&#10;lHQcLePNCqr90nUzg0PgLb9vsM0PzIclc9g7vMQ1EZ7wJxW0JYVeoqQG9+uj+2iPk45aSlp8oiX1&#10;PzfMCUrUN4Nv4Dq/uIhvOh0uJlcFHtypZnWqMRu9AGwcThNml8RoH9RBlA70G26TeYyKKmY4xi4p&#10;D+5wWIRudeA+4mI+T2b4ji0LD+bF8ggeeY6D9rp7Y872sx7wlTzC4Tn3M9lxfLSNngbmmwCyCVF5&#10;5LU/4A5Io9Tvq7hkTs/J6rhVZ78BAAD//wMAUEsDBBQABgAIAAAAIQB3ZsQw3gAAAAkBAAAPAAAA&#10;ZHJzL2Rvd25yZXYueG1sTI/BTsMwEETvSPyDtUjcqJOmJSHEqVBLz4WCxNWNt3HUeB3ZTpv+Pe4J&#10;jqMZzbypVpPp2Rmd7ywJSGcJMKTGqo5aAd9f26cCmA+SlOwtoYAreljV93eVLJW90Cee96FlsYR8&#10;KQXoEIaSc99oNNLP7IAUvaN1RoYoXcuVk5dYbno+T5JnbmRHcUHLAdcam9N+NHH3faM/1qfrZjn+&#10;bN0xsbs2X+6EeHyY3l6BBZzCXxhu+BEd6sh0sCMpz3oBL0UWkwIWWQ7s5meLFNhBwLxIc+B1xf8/&#10;qH8BAAD//wMAUEsBAi0AFAAGAAgAAAAhALaDOJL+AAAA4QEAABMAAAAAAAAAAAAAAAAAAAAAAFtD&#10;b250ZW50X1R5cGVzXS54bWxQSwECLQAUAAYACAAAACEAOP0h/9YAAACUAQAACwAAAAAAAAAAAAAA&#10;AAAvAQAAX3JlbHMvLnJlbHNQSwECLQAUAAYACAAAACEAUsil46cCAACdBQAADgAAAAAAAAAAAAAA&#10;AAAuAgAAZHJzL2Uyb0RvYy54bWxQSwECLQAUAAYACAAAACEAd2bEMN4AAAAJAQAADwAAAAAAAAAA&#10;AAAAAAABBQAAZHJzL2Rvd25yZXYueG1sUEsFBgAAAAAEAAQA8wAAAAwGAAAAAA==&#10;" adj="6679,26644" filled="f" strokecolor="#1f3763 [1604]" strokeweight="1pt">
                <v:textbox>
                  <w:txbxContent>
                    <w:p w14:paraId="6604F470" w14:textId="5186BAC8" w:rsidR="007B3D24" w:rsidRPr="00AB4182" w:rsidRDefault="007B3D24" w:rsidP="00AB4182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B418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Region of Interest </w:t>
                      </w:r>
                      <w:r w:rsidR="00AB4182" w:rsidRPr="00AB4182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AB4182">
                        <w:rPr>
                          <w:color w:val="000000" w:themeColor="text1"/>
                          <w:sz w:val="16"/>
                          <w:szCs w:val="16"/>
                        </w:rPr>
                        <w:t>: Top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387A72" w14:textId="48F175E2" w:rsidR="00A91B79" w:rsidRPr="00C03ADA" w:rsidRDefault="0030543A" w:rsidP="00A91B79">
      <w:p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3634DF3" wp14:editId="2978B7F8">
                <wp:simplePos x="0" y="0"/>
                <wp:positionH relativeFrom="margin">
                  <wp:posOffset>335280</wp:posOffset>
                </wp:positionH>
                <wp:positionV relativeFrom="paragraph">
                  <wp:posOffset>72390</wp:posOffset>
                </wp:positionV>
                <wp:extent cx="627380" cy="480695"/>
                <wp:effectExtent l="19050" t="19050" r="20320" b="14605"/>
                <wp:wrapThrough wrapText="bothSides">
                  <wp:wrapPolygon edited="0">
                    <wp:start x="-656" y="-856"/>
                    <wp:lineTo x="-656" y="21400"/>
                    <wp:lineTo x="21644" y="21400"/>
                    <wp:lineTo x="21644" y="-856"/>
                    <wp:lineTo x="-656" y="-856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480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6F70E" w14:textId="77777777" w:rsidR="0030543A" w:rsidRDefault="0030543A" w:rsidP="003054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4DF3" id="_x0000_s1030" type="#_x0000_t202" style="position:absolute;margin-left:26.4pt;margin-top:5.7pt;width:49.4pt;height:37.8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3gEgIAAP0DAAAOAAAAZHJzL2Uyb0RvYy54bWysU9tu2zAMfR+wfxD0vthJ0zQ14hRdugwD&#10;ugvQ7QMUWY6FyaJGKbGzry8lu2mwvQ3zg0Ca1CF5eLS661vDjgq9Blvy6STnTFkJlbb7kv/4vn23&#10;5MwHYSthwKqSn5Tnd+u3b1adK9QMGjCVQkYg1hedK3kTgiuyzMtGtcJPwClLwRqwFYFc3GcVio7Q&#10;W5PN8nyRdYCVQ5DKe/r7MAT5OuHXtZLha117FZgpOfUW0onp3MUzW69EsUfhGi3HNsQ/dNEKbano&#10;GepBBMEOqP+CarVE8FCHiYQ2g7rWUqUZaJpp/sc0T41wKs1C5Hh3psn/P1j55fjkviEL/XvoaYFp&#10;CO8eQf70zMKmEXav7hGha5SoqPA0UpZ1zhfj1Ui1L3wE2XWfoaIli0OABNTX2EZWaE5G6LSA05l0&#10;1Qcm6edidnO1pIik0HyZL26vUwVRvFx26MNHBS2LRsmRdprAxfHRh9iMKF5SYi0LW21M2quxrCv5&#10;1XKa58NcYHQVozHP4363MciOgqSx3eb0jYX9ZVqrAwnU6Lbky5gzSiay8cFWqUwQ2gw2tWLsSE9k&#10;ZOAm9Lue6YrGiwUiWzuoTsQXwqBHej9kNIC/OetIiyX3vw4CFWfmkyXOb6fzeRRvcubXNzNy8DKy&#10;u4wIKwmq5IGzwdyEJPiBnHvaTa0Tb6+djC2TxhKd43uIIr70U9brq10/AwAA//8DAFBLAwQUAAYA&#10;CAAAACEAfEBv9d4AAAAIAQAADwAAAGRycy9kb3ducmV2LnhtbEyPzU7DMBCE70i8g7VI3KjjipYq&#10;xKkQgkOQOFA4lJsbb35Uex3F2zS8Pe4Jjjszmvm22M7eiQnH2AfSoBYZCKQ62J5aDV+fr3cbEJEN&#10;WeMCoYYfjLAtr68Kk9twpg+cdtyKVEIxNxo65iGXMtYdehMXYUBKXhNGbzidYyvtaM6p3Du5zLK1&#10;9KantNCZAZ87rI+7k9fQVN3bfqqG/bdTfGzUy3usiLW+vZmfHkEwzvwXhgt+QocyMR3CiWwUTsNq&#10;mcg56eoexMVfqTWIg4bNgwJZFvL/A+UvAAAA//8DAFBLAQItABQABgAIAAAAIQC2gziS/gAAAOEB&#10;AAATAAAAAAAAAAAAAAAAAAAAAABbQ29udGVudF9UeXBlc10ueG1sUEsBAi0AFAAGAAgAAAAhADj9&#10;If/WAAAAlAEAAAsAAAAAAAAAAAAAAAAALwEAAF9yZWxzLy5yZWxzUEsBAi0AFAAGAAgAAAAhABU5&#10;jeASAgAA/QMAAA4AAAAAAAAAAAAAAAAALgIAAGRycy9lMm9Eb2MueG1sUEsBAi0AFAAGAAgAAAAh&#10;AHxAb/XeAAAACAEAAA8AAAAAAAAAAAAAAAAAbAQAAGRycy9kb3ducmV2LnhtbFBLBQYAAAAABAAE&#10;APMAAAB3BQAAAAA=&#10;" filled="f" strokecolor="red" strokeweight="3pt">
                <v:textbox>
                  <w:txbxContent>
                    <w:p w14:paraId="4296F70E" w14:textId="77777777" w:rsidR="0030543A" w:rsidRDefault="0030543A" w:rsidP="0030543A"/>
                  </w:txbxContent>
                </v:textbox>
                <w10:wrap type="through" anchorx="margin"/>
              </v:shape>
            </w:pict>
          </mc:Fallback>
        </mc:AlternateContent>
      </w:r>
    </w:p>
    <w:p w14:paraId="0D339F4D" w14:textId="4CB742A6" w:rsidR="00A91B79" w:rsidRPr="00C03ADA" w:rsidRDefault="00A91B79" w:rsidP="00A91B79">
      <w:pPr>
        <w:rPr>
          <w:rFonts w:ascii="Times New Roman" w:hAnsi="Times New Roman" w:cs="Times New Roman"/>
        </w:rPr>
      </w:pPr>
    </w:p>
    <w:p w14:paraId="25A03C11" w14:textId="648ED2B1" w:rsidR="00A91B79" w:rsidRPr="00C03ADA" w:rsidRDefault="00DE679E" w:rsidP="00A91B79">
      <w:p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90625" wp14:editId="61A7A506">
                <wp:simplePos x="0" y="0"/>
                <wp:positionH relativeFrom="column">
                  <wp:posOffset>3121977</wp:posOffset>
                </wp:positionH>
                <wp:positionV relativeFrom="paragraph">
                  <wp:posOffset>67628</wp:posOffset>
                </wp:positionV>
                <wp:extent cx="1577975" cy="227330"/>
                <wp:effectExtent l="65723" t="0" r="11747" b="11748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7975" cy="227330"/>
                        </a:xfrm>
                        <a:prstGeom prst="wedgeRectCallout">
                          <a:avLst>
                            <a:gd name="adj1" fmla="val -19079"/>
                            <a:gd name="adj2" fmla="val 7335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28A93" w14:textId="66605E67" w:rsidR="00AB4182" w:rsidRPr="00AB4182" w:rsidRDefault="00AB4182" w:rsidP="00AB418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B418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Region of Interest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2: Top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0625" id="Speech Bubble: Rectangle 5" o:spid="_x0000_s1031" type="#_x0000_t61" style="position:absolute;margin-left:245.8pt;margin-top:5.35pt;width:124.25pt;height:17.9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VZpwIAAJwFAAAOAAAAZHJzL2Uyb0RvYy54bWysVE1v2zAMvQ/YfxB0bx27ybIEdYogRYcB&#10;RVe0HXpWZCnxIImapMTOfv0o2XGytadhPhiSSD6Sjx/XN61WZC+cr8GUNL8cUSIMh6o2m5J+f7m7&#10;+EyJD8xUTIERJT0IT28WHz9cN3YuCtiCqoQjCGL8vLEl3YZg51nm+VZo5i/BCoNCCU6zgFe3ySrH&#10;GkTXKitGo09ZA66yDrjwHl9vOyFdJHwpBQ/fpPQiEFVSjC2kv0v/dfxni2s23zhmtzXvw2D/EIVm&#10;tUGnA9QtC4zsXP0GStfcgQcZLjnoDKSsuUg5YDb56K9snrfMipQLkuPtQJP/f7D8Yf9sHx3S0Fg/&#10;93iMWbTSaeIA2ZqMR/FLuWG0pE3UHQbqRBsIx8d8Mp3OphNKOMqKYnp1lbjNOqyIaZ0PXwRoEg8l&#10;bUS1EU9YnxVTCnYheWD7ex8SjRUxTGO/sOpHTonUCquyZ4pc5LPRdNaX7UypOFdC75Mi6qD7HhJP&#10;xwAivoG7WqmocUo7ncJBiaigzJOQpK4wtSKFljpSrJQjGAbGxbkwIe9EW1aJ7nmSyOo8DxYpjgQY&#10;kSU6HrB7gNjtb7E7mF4/morU0INxV5XBzZ+BdcaDRfIMJgzGujbg3stMYVa9507/SFJHTWQptOsW&#10;ucHuiJrxZQ3V4dF1LYNj5i2/q7HM98yHR+awdviIWyJ8w59U0JQU+hMlW3C/3nuP+tjoKKWkwQkt&#10;qf+5Y05Qor4aHIFZPh7HkU6X8WRa4MWdS9bnErPTK8DCYTdhdOkY9YM6HqUD/YrLZBm9oogZjr5L&#10;yoM7Xlah2xy4jrhYLpMajrFl4d48Wx7BI8+x0V7aV+Zs3+sBp+QBjtPc92TH8Uk3WhpY7gLIOkTh&#10;idf+gisgtVK/ruKOOb8nrdNSXfwGAAD//wMAUEsDBBQABgAIAAAAIQCyinU74AAAAAsBAAAPAAAA&#10;ZHJzL2Rvd25yZXYueG1sTI/RToQwEEXfTfyHZkx82ewWISCLlI3ZRJ9MzK5+wEBHINIWaVnw7x2f&#10;9HEyN/eeUx5WM4gLTb53VsHdLgJBtnG6t62C97enbQ7CB7QaB2dJwTd5OFTXVyUW2i32RJdzaAWX&#10;WF+ggi6EsZDSNx0Z9Ds3kuXfh5sMBj6nVuoJFy43g4yjKJMGe8sLHY507Kj5PM9GwfJy2qRZ7ZIV&#10;X7+G/Pk4x3WzUer2Zn18ABFoDX9h+MVndKiYqXaz1V4MCtJ9zi5BwXaf3oPgRJYkLFNzNI1zkFUp&#10;/ztUPwAAAP//AwBQSwECLQAUAAYACAAAACEAtoM4kv4AAADhAQAAEwAAAAAAAAAAAAAAAAAAAAAA&#10;W0NvbnRlbnRfVHlwZXNdLnhtbFBLAQItABQABgAIAAAAIQA4/SH/1gAAAJQBAAALAAAAAAAAAAAA&#10;AAAAAC8BAABfcmVscy8ucmVsc1BLAQItABQABgAIAAAAIQAq2KVZpwIAAJwFAAAOAAAAAAAAAAAA&#10;AAAAAC4CAABkcnMvZTJvRG9jLnhtbFBLAQItABQABgAIAAAAIQCyinU74AAAAAsBAAAPAAAAAAAA&#10;AAAAAAAAAAEFAABkcnMvZG93bnJldi54bWxQSwUGAAAAAAQABADzAAAADgYAAAAA&#10;" adj="6679,26644" filled="f" strokecolor="#1f3763 [1604]" strokeweight="1pt">
                <v:textbox>
                  <w:txbxContent>
                    <w:p w14:paraId="18928A93" w14:textId="66605E67" w:rsidR="00AB4182" w:rsidRPr="00AB4182" w:rsidRDefault="00AB4182" w:rsidP="00AB4182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B418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Region of Interest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2: Top 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4EDFAEEF" w14:textId="4696B3ED" w:rsidR="00A91B79" w:rsidRPr="00C03ADA" w:rsidRDefault="00A91B79" w:rsidP="00A91B79">
      <w:pPr>
        <w:rPr>
          <w:rFonts w:ascii="Times New Roman" w:hAnsi="Times New Roman" w:cs="Times New Roman"/>
        </w:rPr>
      </w:pPr>
    </w:p>
    <w:p w14:paraId="182E4B0B" w14:textId="4301B219" w:rsidR="00A91B79" w:rsidRPr="00C03ADA" w:rsidRDefault="00A91B79" w:rsidP="00A91B79">
      <w:pPr>
        <w:rPr>
          <w:rFonts w:ascii="Times New Roman" w:hAnsi="Times New Roman" w:cs="Times New Roman"/>
        </w:rPr>
      </w:pPr>
    </w:p>
    <w:p w14:paraId="331A3F67" w14:textId="159B6248" w:rsidR="00A91B79" w:rsidRPr="00C03ADA" w:rsidRDefault="00DE679E" w:rsidP="00A91B79">
      <w:p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2ACCA24" wp14:editId="676D4D24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3696970" cy="2701290"/>
                <wp:effectExtent l="19050" t="19050" r="17780" b="22860"/>
                <wp:wrapThrough wrapText="bothSides">
                  <wp:wrapPolygon edited="0">
                    <wp:start x="-111" y="-152"/>
                    <wp:lineTo x="-111" y="21630"/>
                    <wp:lineTo x="21593" y="21630"/>
                    <wp:lineTo x="21593" y="-152"/>
                    <wp:lineTo x="-111" y="-152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970" cy="27012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9B6E3" w14:textId="77777777" w:rsidR="00AB4182" w:rsidRDefault="00AB4182" w:rsidP="00AB41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CA24" id="_x0000_s1032" type="#_x0000_t202" style="position:absolute;margin-left:0;margin-top:16.25pt;width:291.1pt;height:212.7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29FAIAAP8DAAAOAAAAZHJzL2Uyb0RvYy54bWysU9uO0zAQfUfiHyy/0yTd0kvUdFW6LEJa&#10;LtLCBzi201g4HmO7TcrXM3babgVviDxYM5nxmZkzx+v7odPkKJ1XYCpaTHJKpOEglNlX9Pu3xzdL&#10;SnxgRjANRlb0JD2937x+te5tKafQghbSEQQxvuxtRdsQbJllnreyY34CVhoMNuA6FtB1+0w41iN6&#10;p7Npns+zHpywDrj0Hv8+jEG6SfhNI3n40jReBqIrir2FdLp01vHMNmtW7h2zreLnNtg/dNExZbDo&#10;FeqBBUYOTv0F1SnuwEMTJhy6DJpGcZlmwGmK/I9pnltmZZoFyfH2SpP/f7D88/HZfnUkDO9gwAWm&#10;Ibx9Av7DEwO7lpm93DoHfSuZwMJFpCzrrS/PVyPVvvQRpO4/gcAls0OABDQ0rous4JwE0XEBpyvp&#10;cgiE48+7+Wq+WmCIY2y6yIvpKq0lY+XlunU+fJDQkWhU1OFWEzw7PvkQ22HlJSVWM/CotE6b1Yb0&#10;WGJZ5Pk4GWglYjTmebevd9qRI0NxLPK7fHsp7G/TOhVQolp1FV3m8RtFE/l4b0QqE5jSo42taHMm&#10;KHIyshOGeiBKVHQe70a+ahAnZMzBqEh8QWi04H5R0qMaK+p/HpiTlOiPBllfFbNZlG9yZm8XU3Tc&#10;baS+jTDDEaqigZLR3IUk+ZGcLW6nUYm3l07OLaPKEp3nFxFlfOunrJd3u/kNAAD//wMAUEsDBBQA&#10;BgAIAAAAIQDK30zi3wAAAAcBAAAPAAAAZHJzL2Rvd25yZXYueG1sTI9PS8NAFMTvQr/D8gre7KbR&#10;2DbmpYgolgpC/4HHbfY1Cc2+DdlNG7+960mPwwwzv8mWg2nEhTpXW0aYTiIQxIXVNZcI+93b3RyE&#10;84q1aiwTwjc5WOajm0yl2l55Q5etL0UoYZcqhMr7NpXSFRUZ5Sa2JQ7eyXZG+SC7UupOXUO5aWQc&#10;RY/SqJrDQqVaeqmoOG97g9B/HNznYe1mOpKv7xs6f/X71Qrxdjw8P4HwNPi/MPziB3TIA9PR9qyd&#10;aBDCEY9wHycggpvM4xjEEeEhmS1A5pn8z5//AAAA//8DAFBLAQItABQABgAIAAAAIQC2gziS/gAA&#10;AOEBAAATAAAAAAAAAAAAAAAAAAAAAABbQ29udGVudF9UeXBlc10ueG1sUEsBAi0AFAAGAAgAAAAh&#10;ADj9If/WAAAAlAEAAAsAAAAAAAAAAAAAAAAALwEAAF9yZWxzLy5yZWxzUEsBAi0AFAAGAAgAAAAh&#10;ALaanb0UAgAA/wMAAA4AAAAAAAAAAAAAAAAALgIAAGRycy9lMm9Eb2MueG1sUEsBAi0AFAAGAAgA&#10;AAAhAMrfTOLfAAAABwEAAA8AAAAAAAAAAAAAAAAAbgQAAGRycy9kb3ducmV2LnhtbFBLBQYAAAAA&#10;BAAEAPMAAAB6BQAAAAA=&#10;" filled="f" strokecolor="#7030a0" strokeweight="3pt">
                <v:textbox>
                  <w:txbxContent>
                    <w:p w14:paraId="2799B6E3" w14:textId="77777777" w:rsidR="00AB4182" w:rsidRDefault="00AB4182" w:rsidP="00AB4182"/>
                  </w:txbxContent>
                </v:textbox>
                <w10:wrap type="through" anchorx="margin"/>
              </v:shape>
            </w:pict>
          </mc:Fallback>
        </mc:AlternateContent>
      </w:r>
    </w:p>
    <w:p w14:paraId="2401E350" w14:textId="777A30AD" w:rsidR="00A91B79" w:rsidRPr="00C03ADA" w:rsidRDefault="00A91B79" w:rsidP="00A91B79">
      <w:pPr>
        <w:rPr>
          <w:rFonts w:ascii="Times New Roman" w:hAnsi="Times New Roman" w:cs="Times New Roman"/>
        </w:rPr>
      </w:pPr>
    </w:p>
    <w:p w14:paraId="25AA5B07" w14:textId="1372F0E4" w:rsidR="00A91B79" w:rsidRPr="00C03ADA" w:rsidRDefault="00A91B79" w:rsidP="00A91B79">
      <w:pPr>
        <w:rPr>
          <w:rFonts w:ascii="Times New Roman" w:hAnsi="Times New Roman" w:cs="Times New Roman"/>
        </w:rPr>
      </w:pPr>
    </w:p>
    <w:p w14:paraId="3B900A09" w14:textId="13F8047D" w:rsidR="00A91B79" w:rsidRPr="00C03ADA" w:rsidRDefault="00DE679E" w:rsidP="00A91B79">
      <w:p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7B254" wp14:editId="1CDF0522">
                <wp:simplePos x="0" y="0"/>
                <wp:positionH relativeFrom="column">
                  <wp:posOffset>3057525</wp:posOffset>
                </wp:positionH>
                <wp:positionV relativeFrom="paragraph">
                  <wp:posOffset>270510</wp:posOffset>
                </wp:positionV>
                <wp:extent cx="1718310" cy="227330"/>
                <wp:effectExtent l="59690" t="0" r="17780" b="17780"/>
                <wp:wrapNone/>
                <wp:docPr id="8" name="Speech Bubble: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8310" cy="227330"/>
                        </a:xfrm>
                        <a:prstGeom prst="wedgeRectCallout">
                          <a:avLst>
                            <a:gd name="adj1" fmla="val -19079"/>
                            <a:gd name="adj2" fmla="val 7335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EFCA8" w14:textId="6948AAC4" w:rsidR="00AB4182" w:rsidRDefault="00AB4182" w:rsidP="00AB418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B418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Region of Interest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Body</w:t>
                            </w:r>
                            <w:r w:rsidR="00DE679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for table</w:t>
                            </w:r>
                          </w:p>
                          <w:p w14:paraId="6EA9BB4C" w14:textId="1BD33446" w:rsidR="00AB4182" w:rsidRPr="00AB4182" w:rsidRDefault="00DE679E" w:rsidP="00AB418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B254" id="Speech Bubble: Rectangle 8" o:spid="_x0000_s1033" type="#_x0000_t61" style="position:absolute;margin-left:240.75pt;margin-top:21.3pt;width:135.3pt;height:17.9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+SpwIAAJwFAAAOAAAAZHJzL2Uyb0RvYy54bWysVMFu2zAMvQ/YPwi6t47dZGmDOkWQosOA&#10;oi3aDj0rspR4kERNUmJnXz9Kdpxs7WmYDwYlko/kI8Xrm1YrshPO12BKmp+PKBGGQ1WbdUm/v96d&#10;XVLiAzMVU2BESffC05v550/XjZ2JAjagKuEIghg/a2xJNyHYWZZ5vhGa+XOwwqBSgtMs4NGts8qx&#10;BtG1yorR6EvWgKusAy68x9vbTknnCV9KwcOjlF4EokqKuYX0d+m/iv9sfs1ma8fspuZ9GuwfstCs&#10;Nhh0gLplgZGtq99B6Zo78CDDOQedgZQ1F6kGrCYf/VXNy4ZZkWpBcrwdaPL/D5Y/7F7sk0MaGutn&#10;HsVYRSudJg6Qrcl4FL9UG2ZL2kTdfqBOtIFwvMyn+eVFjgxz1BXF9OIicZt1WBHTOh++CtAkCiVt&#10;RLUWz9ifJVMKtiFFYLt7HxKNFTFM47yw6kdOidQKu7JjipzlV6PpVd+2E6Pi1AijT4pog+F7SJQO&#10;CUR8A3e1UtHiWHaSwl6JaKDMs5CkrrC0IqWWJlIslSOYBubFuTAh71QbVonuepLI6iIPHimPBBiR&#10;JQYesHuAOO3vsTuY3j66ijTQg3PXlSHMn4l1zoNHigwmDM66NuA+qkxhVX3kzv5AUkdNZCm0qxa5&#10;Kek0WsabFVT7J9eNDA6Bt/yuxjbfMx+emMPe4SVuifCIP6mgKSn0EiUbcL8+uo/2OOiopaTBF1pS&#10;/3PLnKBEfTP4BK7y8Tg+6XQYT6YFHtypZnWqMVu9BGwcThNml8RoH9RBlA70Gy6TRYyKKmY4xi4p&#10;D+5wWIZuc+A64mKxSGb4jC0L9+bF8ggeeY6D9tq+MWf7WQ/4Sh7g8Jr7mew4PtpGTwOLbQBZh6g8&#10;8tofcAWkUerXVdwxp+dkdVyq898AAAD//wMAUEsDBBQABgAIAAAAIQAcKR0h4QAAAAsBAAAPAAAA&#10;ZHJzL2Rvd25yZXYueG1sTI/dToNAEIXvTXyHzZh407SLbaFAWRrTRK9MTKsPMLArkO4PskvBt3e8&#10;speT+XLOd4rDbDS7qsF3zgp4WkXAlK2d7Gwj4PPjZZkC8wGtRO2sEvCjPBzK+7sCc+kme1LXc2gY&#10;hVifo4A2hD7n3NetMuhXrleWfl9uMBjoHBouB5wo3Gi+jqKEG+wsNbTYq2Or6st5NAKmt9MiTiq3&#10;mfH9W6evx3Fd1QshHh/m5z2woObwD8OfPqlDSU6VG630TAuIszQjVMByt6UNRCSb7Q5YRWgWp8DL&#10;gt9uKH8BAAD//wMAUEsBAi0AFAAGAAgAAAAhALaDOJL+AAAA4QEAABMAAAAAAAAAAAAAAAAAAAAA&#10;AFtDb250ZW50X1R5cGVzXS54bWxQSwECLQAUAAYACAAAACEAOP0h/9YAAACUAQAACwAAAAAAAAAA&#10;AAAAAAAvAQAAX3JlbHMvLnJlbHNQSwECLQAUAAYACAAAACEA6qnvkqcCAACcBQAADgAAAAAAAAAA&#10;AAAAAAAuAgAAZHJzL2Uyb0RvYy54bWxQSwECLQAUAAYACAAAACEAHCkdIeEAAAALAQAADwAAAAAA&#10;AAAAAAAAAAABBQAAZHJzL2Rvd25yZXYueG1sUEsFBgAAAAAEAAQA8wAAAA8GAAAAAA==&#10;" adj="6679,26644" filled="f" strokecolor="#1f3763 [1604]" strokeweight="1pt">
                <v:textbox>
                  <w:txbxContent>
                    <w:p w14:paraId="3F9EFCA8" w14:textId="6948AAC4" w:rsidR="00AB4182" w:rsidRDefault="00AB4182" w:rsidP="00AB4182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B4182">
                        <w:rPr>
                          <w:color w:val="000000" w:themeColor="text1"/>
                          <w:sz w:val="16"/>
                          <w:szCs w:val="16"/>
                        </w:rPr>
                        <w:t>Region of Interest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Body</w:t>
                      </w:r>
                      <w:r w:rsidR="00DE679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for table</w:t>
                      </w:r>
                    </w:p>
                    <w:p w14:paraId="6EA9BB4C" w14:textId="1BD33446" w:rsidR="00AB4182" w:rsidRPr="00AB4182" w:rsidRDefault="00DE679E" w:rsidP="00AB4182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903CA5A" w14:textId="3033073A" w:rsidR="00A91B79" w:rsidRPr="00C03ADA" w:rsidRDefault="00A91B79" w:rsidP="00A91B79">
      <w:pPr>
        <w:rPr>
          <w:rFonts w:ascii="Times New Roman" w:hAnsi="Times New Roman" w:cs="Times New Roman"/>
        </w:rPr>
      </w:pPr>
    </w:p>
    <w:p w14:paraId="7DA16A57" w14:textId="0C8CE5C6" w:rsidR="00A91B79" w:rsidRPr="00C03ADA" w:rsidRDefault="00A91B79" w:rsidP="00A91B79">
      <w:pPr>
        <w:rPr>
          <w:rFonts w:ascii="Times New Roman" w:hAnsi="Times New Roman" w:cs="Times New Roman"/>
        </w:rPr>
      </w:pPr>
    </w:p>
    <w:p w14:paraId="376B0522" w14:textId="1FB0CB0F" w:rsidR="00A91B79" w:rsidRPr="00C03ADA" w:rsidRDefault="00A91B79" w:rsidP="00A91B79">
      <w:pPr>
        <w:rPr>
          <w:rFonts w:ascii="Times New Roman" w:hAnsi="Times New Roman" w:cs="Times New Roman"/>
        </w:rPr>
      </w:pPr>
    </w:p>
    <w:p w14:paraId="5C6AD2E4" w14:textId="092969DF" w:rsidR="00A91B79" w:rsidRPr="00C03ADA" w:rsidRDefault="00A91B79" w:rsidP="00A91B79">
      <w:pPr>
        <w:rPr>
          <w:rFonts w:ascii="Times New Roman" w:hAnsi="Times New Roman" w:cs="Times New Roman"/>
        </w:rPr>
      </w:pPr>
    </w:p>
    <w:p w14:paraId="14CF38DA" w14:textId="171CA713" w:rsidR="00A91B79" w:rsidRPr="00C03ADA" w:rsidRDefault="00117525" w:rsidP="00A91B79">
      <w:p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348ECAA" wp14:editId="41422F49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3696970" cy="1390650"/>
                <wp:effectExtent l="19050" t="19050" r="17780" b="19050"/>
                <wp:wrapThrough wrapText="bothSides">
                  <wp:wrapPolygon edited="0">
                    <wp:start x="-111" y="-296"/>
                    <wp:lineTo x="-111" y="21600"/>
                    <wp:lineTo x="21593" y="21600"/>
                    <wp:lineTo x="21593" y="-296"/>
                    <wp:lineTo x="-111" y="-296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970" cy="1390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07D40" w14:textId="77777777" w:rsidR="00AB4182" w:rsidRDefault="00AB4182" w:rsidP="00AB41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ECAA" id="_x0000_s1034" type="#_x0000_t202" style="position:absolute;margin-left:0;margin-top:10pt;width:291.1pt;height:109.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+1KwIAAD0EAAAOAAAAZHJzL2Uyb0RvYy54bWysU21v2yAQ/j5p/wHxfbGdpm5ixam6dJ0m&#10;dS9Stx9AMI7RgGNAYne/vgd20mj7No0PCO7gubvnnlvfDlqRo3BegqlpMcspEYZDI82+pj++P7xb&#10;UuIDMw1TYERNn4Wnt5u3b9a9rcQcOlCNcARBjK96W9MuBFtlmeed0MzPwAqDzhacZgGvbp81jvWI&#10;rlU2z/My68E11gEX3qP1fnTSTcJvW8HD17b1IhBVU8wtpN2lfRf3bLNm1d4x20k+pcH+IQvNpMGg&#10;Z6h7Fhg5OPkXlJbcgYc2zDjoDNpWcpFqwGqK/I9qnjpmRaoFyfH2TJP/f7D8y/HJfnMkDO9hwAam&#10;Irx9BP7TEwPbjpm9uHMO+k6wBgMXkbKst76avkaqfeUjyK7/DA02mR0CJKChdTqygnUSRMcGPJ9J&#10;F0MgHI1X5apc3aCLo6+4WuXldWpLxqrTd+t8+ChAk3ioqcOuJnh2fPQhpsOq05MYzcCDVCp1VhnS&#10;Y4hlkedjZaBkE73xXRKZ2CpHjgzlwTgXJpTpnTpoLGW0lzmuUShoRjmN5sXJjNHPSCkXfxlEy4AC&#10;V1LXdBl/TEiRzQ+mSUkGJtV4RihlJnojoyO3YdgNRDYIELOIbO+geUa+HYx6xvnDQwfuNyU9armm&#10;/teBOUGJ+mSwZ6tisYjiT5fF9c0cL+7Ss7v0MMMRqqaBkvG4DWlgRmrvsLetTKy/ZjKljBpNBEzz&#10;FIfg8p5evU795gUAAP//AwBQSwMEFAAGAAgAAAAhACwUoqDdAAAABwEAAA8AAABkcnMvZG93bnJl&#10;di54bWxMj81OwzAQhO9IvIO1SNyoTfhRG+JUNBISoEqItoirGy9xIF5HsZuGt2c5wXF2VjPfFMvJ&#10;d2LEIbaBNFzOFAikOtiWGg277cPFHERMhqzpAqGGb4ywLE9PCpPbcKRXHDepERxCMTcaXEp9LmWs&#10;HXoTZ6FHYu8jDN4klkMj7WCOHO47mSl1K71piRuc6bFyWH9tDl5DJcft6vpZfY74tn58albvrnoh&#10;rc/Ppvs7EAmn9PcMv/iMDiUz7cOBbBSdBh6SNHAHCHZv5lkGYs+Hq4UCWRbyP3/5AwAA//8DAFBL&#10;AQItABQABgAIAAAAIQC2gziS/gAAAOEBAAATAAAAAAAAAAAAAAAAAAAAAABbQ29udGVudF9UeXBl&#10;c10ueG1sUEsBAi0AFAAGAAgAAAAhADj9If/WAAAAlAEAAAsAAAAAAAAAAAAAAAAALwEAAF9yZWxz&#10;Ly5yZWxzUEsBAi0AFAAGAAgAAAAhABN2H7UrAgAAPQQAAA4AAAAAAAAAAAAAAAAALgIAAGRycy9l&#10;Mm9Eb2MueG1sUEsBAi0AFAAGAAgAAAAhACwUoqDdAAAABwEAAA8AAAAAAAAAAAAAAAAAhQQAAGRy&#10;cy9kb3ducmV2LnhtbFBLBQYAAAAABAAEAPMAAACPBQAAAAA=&#10;" filled="f" strokecolor="#a8d08d [1945]" strokeweight="3pt">
                <v:textbox>
                  <w:txbxContent>
                    <w:p w14:paraId="75207D40" w14:textId="77777777" w:rsidR="00AB4182" w:rsidRDefault="00AB4182" w:rsidP="00AB4182"/>
                  </w:txbxContent>
                </v:textbox>
                <w10:wrap type="through" anchorx="margin"/>
              </v:shape>
            </w:pict>
          </mc:Fallback>
        </mc:AlternateContent>
      </w:r>
    </w:p>
    <w:p w14:paraId="5198168B" w14:textId="3DD84334" w:rsidR="00A91B79" w:rsidRPr="00C03ADA" w:rsidRDefault="00A91B79" w:rsidP="00A91B79">
      <w:pPr>
        <w:rPr>
          <w:rFonts w:ascii="Times New Roman" w:hAnsi="Times New Roman" w:cs="Times New Roman"/>
        </w:rPr>
      </w:pPr>
    </w:p>
    <w:p w14:paraId="3A9D1C39" w14:textId="2C970912" w:rsidR="00A91B79" w:rsidRPr="00C03ADA" w:rsidRDefault="0030543A" w:rsidP="00A91B79">
      <w:p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7235FB7" wp14:editId="0684EEEE">
                <wp:simplePos x="0" y="0"/>
                <wp:positionH relativeFrom="margin">
                  <wp:posOffset>100330</wp:posOffset>
                </wp:positionH>
                <wp:positionV relativeFrom="paragraph">
                  <wp:posOffset>217170</wp:posOffset>
                </wp:positionV>
                <wp:extent cx="1799590" cy="694055"/>
                <wp:effectExtent l="19050" t="19050" r="10160" b="10795"/>
                <wp:wrapThrough wrapText="bothSides">
                  <wp:wrapPolygon edited="0">
                    <wp:start x="-229" y="-593"/>
                    <wp:lineTo x="-229" y="21343"/>
                    <wp:lineTo x="21493" y="21343"/>
                    <wp:lineTo x="21493" y="-593"/>
                    <wp:lineTo x="-229" y="-593"/>
                  </wp:wrapPolygon>
                </wp:wrapThrough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6940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CF482" w14:textId="77777777" w:rsidR="00F620A8" w:rsidRDefault="00F620A8" w:rsidP="00F620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5FB7" id="_x0000_s1035" type="#_x0000_t202" style="position:absolute;margin-left:7.9pt;margin-top:17.1pt;width:141.7pt;height:54.6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toIgIAACUEAAAOAAAAZHJzL2Uyb0RvYy54bWysU9uO2yAQfa/Uf0C8N3bSZDe2QlbbbLeq&#10;tL1I234AwThGBYYCib39+g7Ym43at6p+QOBhzpw5c9jcDEaTk/RBgWV0PispkVZAo+yB0e/f7t+s&#10;KQmR24ZrsJLRJxnozfb1q03varmADnQjPUEQG+reMdrF6OqiCKKThocZOGkx2II3POLRH4rG8x7R&#10;jS4WZXlV9OAb50HIEPDv3Rik24zftlLEL20bZCSaUeQW8+rzuk9rsd3w+uC565SYaPB/YGG4slj0&#10;DHXHIydHr/6CMkp4CNDGmQBTQNsqIXMP2M28/KObx447mXtBcYI7yxT+H6z4fHp0Xz2JwzsYcIC5&#10;ieAeQPwIxMKu4/Ygb72HvpO8wcLzJFnRu1BPqUnqUIcEsu8/QYND5scIGWhovUmqYJ8E0XEAT2fR&#10;5RCJSCWvq2pVYUhg7KpalqtVLsHr52znQ/wgwZC0YdTjUDM6Pz2EmNjw+vlKKmbhXmmdB6st6Rl9&#10;u56X5dgYaNWkaLqXPSZ32pMTR3dwIaSNi3xPHw12Mv5flfhNjM4puWi4RDMqopG1MoyuU8ZkraTa&#10;e9tkNpErPe6RsbaTjEm5UcM47AeiGkarVC6puofmCXX1MPoW3xluOvC/KOnRs4yGn0fuJSX6o8XZ&#10;VPPlMpk8H5ar6wUe/GVkfxnhViAUo5GScbuL+WGMGt7iDFuV5X1hMlFGL2YBpneTzH55zrdeXvf2&#10;NwAAAP//AwBQSwMEFAAGAAgAAAAhACsoWXXbAAAACQEAAA8AAABkcnMvZG93bnJldi54bWxMj8tO&#10;wzAQRfdI/IM1SOyo0zRFbYhTAVK3SBQ+wI0njzYeR7bzgK9nWMFurs7ozpnisNheTOhD50jBepWA&#10;QKqc6ahR8PlxfNiBCFGT0b0jVPCFAQ7l7U2hc+NmesfpFBvBJRRyraCNccilDFWLVoeVG5CY1c5b&#10;HTn6RhqvZy63vUyT5FFa3RFfaPWAry1W19NoFdTh+2XaHfXwFmlczxc7JZmvlbq/W56fQERc4t8y&#10;/OqzOpTsdHYjmSB6zls2jwo2WQqCebrf83BmkG22IMtC/v+g/AEAAP//AwBQSwECLQAUAAYACAAA&#10;ACEAtoM4kv4AAADhAQAAEwAAAAAAAAAAAAAAAAAAAAAAW0NvbnRlbnRfVHlwZXNdLnhtbFBLAQIt&#10;ABQABgAIAAAAIQA4/SH/1gAAAJQBAAALAAAAAAAAAAAAAAAAAC8BAABfcmVscy8ucmVsc1BLAQIt&#10;ABQABgAIAAAAIQDxZvtoIgIAACUEAAAOAAAAAAAAAAAAAAAAAC4CAABkcnMvZTJvRG9jLnhtbFBL&#10;AQItABQABgAIAAAAIQArKFl12wAAAAkBAAAPAAAAAAAAAAAAAAAAAHwEAABkcnMvZG93bnJldi54&#10;bWxQSwUGAAAAAAQABADzAAAAhAUAAAAA&#10;" filled="f" strokecolor="#823b0b [1605]" strokeweight="3pt">
                <v:textbox>
                  <w:txbxContent>
                    <w:p w14:paraId="7E7CF482" w14:textId="77777777" w:rsidR="00F620A8" w:rsidRDefault="00F620A8" w:rsidP="00F620A8"/>
                  </w:txbxContent>
                </v:textbox>
                <w10:wrap type="through" anchorx="margin"/>
              </v:shape>
            </w:pict>
          </mc:Fallback>
        </mc:AlternateContent>
      </w:r>
    </w:p>
    <w:p w14:paraId="04A0E9BA" w14:textId="09DF5128" w:rsidR="00A91B79" w:rsidRPr="00C03ADA" w:rsidRDefault="00A91B79" w:rsidP="00A91B79">
      <w:pPr>
        <w:rPr>
          <w:rFonts w:ascii="Times New Roman" w:hAnsi="Times New Roman" w:cs="Times New Roman"/>
        </w:rPr>
      </w:pPr>
    </w:p>
    <w:p w14:paraId="43A979A7" w14:textId="65C67DAE" w:rsidR="00A91B79" w:rsidRPr="00C03ADA" w:rsidRDefault="00A91B79" w:rsidP="00A91B79">
      <w:pPr>
        <w:rPr>
          <w:rFonts w:ascii="Times New Roman" w:hAnsi="Times New Roman" w:cs="Times New Roman"/>
        </w:rPr>
      </w:pPr>
    </w:p>
    <w:p w14:paraId="5DE17539" w14:textId="556DA011" w:rsidR="00A91B79" w:rsidRPr="00C03ADA" w:rsidRDefault="00DE679E" w:rsidP="00A91B79">
      <w:p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49DEE" wp14:editId="19C5B75A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1843405" cy="318135"/>
                <wp:effectExtent l="0" t="190500" r="23495" b="24765"/>
                <wp:wrapNone/>
                <wp:docPr id="12" name="Speech Bubble: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914400" y="8724900"/>
                          <a:ext cx="1843405" cy="318135"/>
                        </a:xfrm>
                        <a:prstGeom prst="wedgeRectCallout">
                          <a:avLst>
                            <a:gd name="adj1" fmla="val -16524"/>
                            <a:gd name="adj2" fmla="val -10446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92EBB" w14:textId="44CD553F" w:rsidR="00F620A8" w:rsidRPr="00AB4182" w:rsidRDefault="00F620A8" w:rsidP="00F620A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B418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Region of Interest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543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Name and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9DEE" id="Speech Bubble: Rectangle 12" o:spid="_x0000_s1036" type="#_x0000_t61" style="position:absolute;margin-left:0;margin-top:16.05pt;width:145.15pt;height:25.05pt;rotation:180;flip:x 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L6vAIAAL8FAAAOAAAAZHJzL2Uyb0RvYy54bWysVEtv2zAMvg/YfxB0b/2I06ZBnSJI0W1A&#10;0QZtt54VWYo96DVJiZP9+lGy42RrscMwHwxKpD6SHx/XNzsp0JZZ12hV4uw8xYgpqqtGrUv89eXu&#10;bIKR80RVRGjFSrxnDt/MPn64bs2U5brWomIWAYhy09aUuPbeTJPE0ZpJ4s61YQqUXFtJPBztOqks&#10;aQFdiiRP04uk1bYyVlPmHNzedko8i/icM+ofOXfMI1FiiM3Hv43/Vfgns2syXVti6ob2YZB/iEKS&#10;RoHTAeqWeII2tnkDJRtqtdPcn1MtE815Q1nMAbLJ0j+yea6JYTEXIMeZgSb3/2Dpw/bZLC3Q0Bo3&#10;dSCGLHbcSmQ1sJWlkzR8GHHRmM9w0UnfghRMIQW0K/FVVhTBal/iyWVeXIEcqWU7jyjos0kxKtIx&#10;RhQsRtkkG42DQdL5CkDGOv+JaYmCUOKWVWv2BPVbECH0xkdnZHvvfKS5QopI6CdSfQ8RSQFV2xKB&#10;zrKLcV70ZT0xyn83SoviYtQH0INCKIcQggel7xohQohHYqLk94IFA6GeGEdNBcnlMbjYs2whLIJA&#10;IDJKmfIdSa4mFeuux5HNLvXhRSQiAgZkDo4H7B4gzMNb7A6mtw9PWWz54XH6t8C6x8OL6FkrPzyW&#10;jdL2PQABWfWeO/sDSR01gSW/W+2Am9A/wTRcrXS1X9quq6BRnKF3DVT6nji/JBbKB5ewSPwj/LjQ&#10;bYl1L2FUa/vzvftgD7MAWoxaGOISux8bYhlG4ouCKYldCVMfD8X4Mgcf9lSzOtWojVxoqBw0FEQX&#10;xWDvxUHkVstX2Dfz4BVURFHwXWLq7eGw8N1ygY1F2XwezWDSDfH36tnQw9SETnvZvRJr+nb3MCgP&#10;+jDwZBqbsiP5aBtKpPR84zVvfFAeee0PsCViL/UbLayh03O0Ou7d2S8AAAD//wMAUEsDBBQABgAI&#10;AAAAIQCYE4ED3QAAAAYBAAAPAAAAZHJzL2Rvd25yZXYueG1sTI9BS8QwFITvgv8hPMGLuGmzqLX2&#10;dVFRXPDk6oLHbPNsi81LadJt+++NJz0OM8x8U2xm24kjDb51jJCuEhDElTMt1wgf78+XGQgfNBvd&#10;OSaEhTxsytOTQufGTfxGx12oRSxhn2uEJoQ+l9JXDVntV64njt6XG6wOUQ61NIOeYrntpEqSa2l1&#10;y3Gh0T09NlR970aL8Lmo16WtMnq6udqPDxdmP71sU8Tzs/n+DkSgOfyF4Rc/okMZmQ5uZONFhxCP&#10;BIS1SkFEV90maxAHhEwpkGUh/+OXPwAAAP//AwBQSwECLQAUAAYACAAAACEAtoM4kv4AAADhAQAA&#10;EwAAAAAAAAAAAAAAAAAAAAAAW0NvbnRlbnRfVHlwZXNdLnhtbFBLAQItABQABgAIAAAAIQA4/SH/&#10;1gAAAJQBAAALAAAAAAAAAAAAAAAAAC8BAABfcmVscy8ucmVsc1BLAQItABQABgAIAAAAIQDYkQL6&#10;vAIAAL8FAAAOAAAAAAAAAAAAAAAAAC4CAABkcnMvZTJvRG9jLnhtbFBLAQItABQABgAIAAAAIQCY&#10;E4ED3QAAAAYBAAAPAAAAAAAAAAAAAAAAABYFAABkcnMvZG93bnJldi54bWxQSwUGAAAAAAQABADz&#10;AAAAIAYAAAAA&#10;" adj="7231,-11764" filled="f" strokecolor="#1f3763 [1604]" strokeweight="1pt">
                <v:textbox>
                  <w:txbxContent>
                    <w:p w14:paraId="4D092EBB" w14:textId="44CD553F" w:rsidR="00F620A8" w:rsidRPr="00AB4182" w:rsidRDefault="00F620A8" w:rsidP="00F620A8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B4182">
                        <w:rPr>
                          <w:color w:val="000000" w:themeColor="text1"/>
                          <w:sz w:val="16"/>
                          <w:szCs w:val="16"/>
                        </w:rPr>
                        <w:t>Region of Interest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30543A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Name and page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3A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DB3C0" wp14:editId="447C60B4">
                <wp:simplePos x="0" y="0"/>
                <wp:positionH relativeFrom="leftMargin">
                  <wp:posOffset>3265805</wp:posOffset>
                </wp:positionH>
                <wp:positionV relativeFrom="paragraph">
                  <wp:posOffset>215265</wp:posOffset>
                </wp:positionV>
                <wp:extent cx="1392555" cy="323850"/>
                <wp:effectExtent l="0" t="95250" r="17145" b="19050"/>
                <wp:wrapNone/>
                <wp:docPr id="9" name="Speech Bubble: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92555" cy="323850"/>
                        </a:xfrm>
                        <a:prstGeom prst="wedgeRectCallout">
                          <a:avLst>
                            <a:gd name="adj1" fmla="val -22421"/>
                            <a:gd name="adj2" fmla="val -7609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D952F" w14:textId="2E9AA881" w:rsidR="00AB4182" w:rsidRPr="00AB4182" w:rsidRDefault="00AB4182" w:rsidP="00AB418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B418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Region of Interest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B3C0" id="Speech Bubble: Rectangle 9" o:spid="_x0000_s1037" type="#_x0000_t61" style="position:absolute;margin-left:257.15pt;margin-top:16.95pt;width:109.65pt;height:25.5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ZmrgIAAKkFAAAOAAAAZHJzL2Uyb0RvYy54bWysVE1v2zAMvQ/YfxB0b/3RpGuDOkWQosOA&#10;oi3abj0rshR7kEVNUmJnv36U7DjZWuwwzAeDIqlH8pHi1XXXKLIV1tWgC5qdppQIzaGs9bqgX19u&#10;Ty4ocZ7pkinQoqA74ej1/OOHq9bMRA4VqFJYgiDazVpT0Mp7M0sSxyvRMHcKRmg0SrAN83i066S0&#10;rEX0RiV5mp4nLdjSWODCOdTe9EY6j/hSCu4fpHTCE1VQzM3Hv43/Vfgn8ys2W1tmqpoPabB/yKJh&#10;tcagI9QN84xsbP0Gqqm5BQfSn3JoEpCy5iLWgNVk6R/VPFfMiFgLkuPMSJP7f7D8fvtsHi3S0Bo3&#10;cyiGKjppG2IB2crSizR8lEhVm2+oiGVi4qSLLO5GFkXnCUdldnaZT6dTSjjazvKzi2mkOelhA7yx&#10;zn8W0JAgFLQV5Vo8YauWTCnY+BiBbe+cj4yWRLMGR4eV3zNMo1HYoC1T5CTPJ3k2dPDIKf/N6dN5&#10;ehmdMP6AidI+gxBAw22tFDKQHCiIkt8pERyUfhKS1CXWlsfc4nSKpbIE88DEOBfa98S4ipWiV08j&#10;bwGXzcYb8RQBA7LEwCP2ABAm/y12DzP4h6siDvd4Of1bYv3l8UaMDNqPl5tag30PQGFVQ+Tef09S&#10;T01gyXerDrnBtkfXoFpBuXu0/fzg4DjDb2ts9B1z/pFZ7B4qcWX4B/xJBW1BYZAoqcD+fE8f/HHq&#10;0UpJi8+1oO7HhllBifqi8T1cZpNJeN/xMJl+yvFgjy2rY4veNEvAzuE8YXZRDP5e7UVpoXnFzbII&#10;UdHENMfYBeXe7g9L368R3E1cLBbRDd+0Yf5OPxu+fylh0l66V2bNMO0e38k97J/2MJQ9yQff0CIN&#10;i40HWftgPPA6HHAfxFkadldYOMfn6HXYsPNfAAAA//8DAFBLAwQUAAYACAAAACEAv6dnM98AAAAJ&#10;AQAADwAAAGRycy9kb3ducmV2LnhtbEyP0U6DQBBF3038h82Y+GaXClZAhsaY+mZjrH7Alh2BwM5S&#10;dttSvt71SR8n9+TeM8V6Mr040ehaywjLRQSCuLK65Rrh6/P1LgXhvGKtesuEcCEH6/L6qlC5tmf+&#10;oNPO1yKUsMsVQuP9kEvpqoaMcgs7EIfs245G+XCOtdSjOody08v7KFpJo1oOC40a6KWhqtsdDYJ5&#10;T942h3mWG5oP3bRNt90l84i3N9PzEwhPk/+D4Vc/qEMZnPb2yNqJHuFhmcQBRYjjDEQAHuN4BWKP&#10;kCYZyLKQ/z8ofwAAAP//AwBQSwECLQAUAAYACAAAACEAtoM4kv4AAADhAQAAEwAAAAAAAAAAAAAA&#10;AAAAAAAAW0NvbnRlbnRfVHlwZXNdLnhtbFBLAQItABQABgAIAAAAIQA4/SH/1gAAAJQBAAALAAAA&#10;AAAAAAAAAAAAAC8BAABfcmVscy8ucmVsc1BLAQItABQABgAIAAAAIQCFhnZmrgIAAKkFAAAOAAAA&#10;AAAAAAAAAAAAAC4CAABkcnMvZTJvRG9jLnhtbFBLAQItABQABgAIAAAAIQC/p2cz3wAAAAkBAAAP&#10;AAAAAAAAAAAAAAAAAAgFAABkcnMvZG93bnJldi54bWxQSwUGAAAAAAQABADzAAAAFAYAAAAA&#10;" adj="5957,-5636" filled="f" strokecolor="#1f3763 [1604]" strokeweight="1pt">
                <v:textbox>
                  <w:txbxContent>
                    <w:p w14:paraId="11BD952F" w14:textId="2E9AA881" w:rsidR="00AB4182" w:rsidRPr="00AB4182" w:rsidRDefault="00AB4182" w:rsidP="00AB4182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B4182">
                        <w:rPr>
                          <w:color w:val="000000" w:themeColor="text1"/>
                          <w:sz w:val="16"/>
                          <w:szCs w:val="16"/>
                        </w:rPr>
                        <w:t>Region of Interest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AB7E6C" w14:textId="34CECD58" w:rsidR="00C03ADA" w:rsidRDefault="00C03ADA" w:rsidP="00C03AD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CA87B3D" w14:textId="668CBDEE" w:rsidR="00C03ADA" w:rsidRDefault="00C03ADA" w:rsidP="00C03AD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05F4D85" w14:textId="232DBD09" w:rsidR="00C03ADA" w:rsidRDefault="00C03ADA" w:rsidP="00C03AD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CB9D451" w14:textId="77777777" w:rsidR="00C03ADA" w:rsidRPr="00C03ADA" w:rsidRDefault="00C03ADA" w:rsidP="00C03AD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9054D4C" w14:textId="5013143D" w:rsidR="0047453A" w:rsidRPr="00C03ADA" w:rsidRDefault="0047453A" w:rsidP="00C03A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3ADA">
        <w:rPr>
          <w:rFonts w:ascii="Times New Roman" w:hAnsi="Times New Roman" w:cs="Times New Roman"/>
          <w:b/>
          <w:bCs/>
          <w:sz w:val="28"/>
          <w:szCs w:val="28"/>
          <w:u w:val="single"/>
        </w:rPr>
        <w:t>Assumptions</w:t>
      </w:r>
    </w:p>
    <w:p w14:paraId="7F48DE12" w14:textId="123DC368" w:rsidR="0047453A" w:rsidRPr="00C03ADA" w:rsidRDefault="00A91B79" w:rsidP="00474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 xml:space="preserve">I assumed the discharged date is the bill received </w:t>
      </w:r>
      <w:r w:rsidR="00C03ADA">
        <w:rPr>
          <w:rFonts w:ascii="Times New Roman" w:hAnsi="Times New Roman" w:cs="Times New Roman"/>
        </w:rPr>
        <w:t xml:space="preserve">to </w:t>
      </w:r>
      <w:r w:rsidRPr="00C03ADA">
        <w:rPr>
          <w:rFonts w:ascii="Times New Roman" w:hAnsi="Times New Roman" w:cs="Times New Roman"/>
        </w:rPr>
        <w:t>date from Rubber seal. Due to its format of DD-MMM-YY</w:t>
      </w:r>
      <w:r w:rsidR="0047453A" w:rsidRPr="00C03ADA">
        <w:rPr>
          <w:rFonts w:ascii="Times New Roman" w:hAnsi="Times New Roman" w:cs="Times New Roman"/>
        </w:rPr>
        <w:t>YY</w:t>
      </w:r>
    </w:p>
    <w:p w14:paraId="7576C8AB" w14:textId="68FD4879" w:rsidR="0047453A" w:rsidRPr="00C03ADA" w:rsidRDefault="0047453A" w:rsidP="0047453A">
      <w:pPr>
        <w:pStyle w:val="ListParagraph"/>
        <w:rPr>
          <w:rFonts w:ascii="Times New Roman" w:hAnsi="Times New Roman" w:cs="Times New Roman"/>
        </w:rPr>
      </w:pPr>
    </w:p>
    <w:p w14:paraId="57D229A4" w14:textId="77777777" w:rsidR="0047453A" w:rsidRPr="00C03ADA" w:rsidRDefault="0047453A" w:rsidP="0047453A">
      <w:pPr>
        <w:pStyle w:val="ListParagraph"/>
        <w:rPr>
          <w:rFonts w:ascii="Times New Roman" w:hAnsi="Times New Roman" w:cs="Times New Roman"/>
        </w:rPr>
      </w:pPr>
    </w:p>
    <w:p w14:paraId="21F527BE" w14:textId="6FD84391" w:rsidR="0047453A" w:rsidRPr="00C03ADA" w:rsidRDefault="0047453A" w:rsidP="00C03A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3AD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JSON Formatting </w:t>
      </w:r>
    </w:p>
    <w:p w14:paraId="02D3F595" w14:textId="0F5D9904" w:rsidR="0047453A" w:rsidRPr="00C03ADA" w:rsidRDefault="0047453A" w:rsidP="00474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>In making JSON data, I followed to add data into an array of key values. Not included as key</w:t>
      </w:r>
      <w:r w:rsidR="00C03ADA">
        <w:rPr>
          <w:rFonts w:ascii="Times New Roman" w:hAnsi="Times New Roman" w:cs="Times New Roman"/>
        </w:rPr>
        <w:t>-</w:t>
      </w:r>
      <w:r w:rsidRPr="00C03ADA">
        <w:rPr>
          <w:rFonts w:ascii="Times New Roman" w:hAnsi="Times New Roman" w:cs="Times New Roman"/>
        </w:rPr>
        <w:t>value pair information.</w:t>
      </w:r>
    </w:p>
    <w:p w14:paraId="626B3D67" w14:textId="77777777" w:rsidR="008E295E" w:rsidRPr="00C03ADA" w:rsidRDefault="008E295E" w:rsidP="008E295E">
      <w:pPr>
        <w:pStyle w:val="ListParagraph"/>
        <w:rPr>
          <w:rFonts w:ascii="Times New Roman" w:hAnsi="Times New Roman" w:cs="Times New Roman"/>
        </w:rPr>
      </w:pPr>
    </w:p>
    <w:p w14:paraId="74A14049" w14:textId="34497E8A" w:rsidR="0047453A" w:rsidRPr="00C03ADA" w:rsidRDefault="0047453A" w:rsidP="00474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>This Document contains lots of special characters. And also, the Tesseract find</w:t>
      </w:r>
      <w:r w:rsidR="00C03ADA">
        <w:rPr>
          <w:rFonts w:ascii="Times New Roman" w:hAnsi="Times New Roman" w:cs="Times New Roman"/>
        </w:rPr>
        <w:t>s</w:t>
      </w:r>
      <w:r w:rsidRPr="00C03ADA">
        <w:rPr>
          <w:rFonts w:ascii="Times New Roman" w:hAnsi="Times New Roman" w:cs="Times New Roman"/>
        </w:rPr>
        <w:t xml:space="preserve"> some low dpi content as special content. But as per matching regex</w:t>
      </w:r>
      <w:r w:rsidR="00C03ADA">
        <w:rPr>
          <w:rFonts w:ascii="Times New Roman" w:hAnsi="Times New Roman" w:cs="Times New Roman"/>
        </w:rPr>
        <w:t>,</w:t>
      </w:r>
      <w:r w:rsidRPr="00C03ADA">
        <w:rPr>
          <w:rFonts w:ascii="Times New Roman" w:hAnsi="Times New Roman" w:cs="Times New Roman"/>
        </w:rPr>
        <w:t xml:space="preserve"> most of the extracted information </w:t>
      </w:r>
      <w:r w:rsidR="00C03ADA">
        <w:rPr>
          <w:rFonts w:ascii="Times New Roman" w:hAnsi="Times New Roman" w:cs="Times New Roman"/>
        </w:rPr>
        <w:t>is</w:t>
      </w:r>
      <w:r w:rsidRPr="00C03ADA">
        <w:rPr>
          <w:rFonts w:ascii="Times New Roman" w:hAnsi="Times New Roman" w:cs="Times New Roman"/>
        </w:rPr>
        <w:t xml:space="preserve"> useful. </w:t>
      </w:r>
    </w:p>
    <w:p w14:paraId="0BA31BC3" w14:textId="0A176732" w:rsidR="0047453A" w:rsidRPr="00C03ADA" w:rsidRDefault="0047453A" w:rsidP="004745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C03ADA">
        <w:rPr>
          <w:rFonts w:ascii="Times New Roman" w:hAnsi="Times New Roman" w:cs="Times New Roman"/>
        </w:rPr>
        <w:t>Eg</w:t>
      </w:r>
      <w:proofErr w:type="spellEnd"/>
      <w:r w:rsidRPr="00C03ADA">
        <w:rPr>
          <w:rFonts w:ascii="Times New Roman" w:hAnsi="Times New Roman" w:cs="Times New Roman"/>
        </w:rPr>
        <w:t xml:space="preserve"> -&gt; Document contains “:” semicolon but OCR detect</w:t>
      </w:r>
      <w:r w:rsidR="00C03ADA">
        <w:rPr>
          <w:rFonts w:ascii="Times New Roman" w:hAnsi="Times New Roman" w:cs="Times New Roman"/>
        </w:rPr>
        <w:t>s</w:t>
      </w:r>
      <w:r w:rsidRPr="00C03ADA">
        <w:rPr>
          <w:rFonts w:ascii="Times New Roman" w:hAnsi="Times New Roman" w:cs="Times New Roman"/>
        </w:rPr>
        <w:t xml:space="preserve"> it as “-” but this “-” can’t be replicable because some fields use “-” to represent values.</w:t>
      </w:r>
    </w:p>
    <w:p w14:paraId="5722795E" w14:textId="7C689A0A" w:rsidR="0047453A" w:rsidRPr="00C03ADA" w:rsidRDefault="0047453A" w:rsidP="004745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>In data extraction generaliz</w:t>
      </w:r>
      <w:r w:rsidR="00C03ADA">
        <w:rPr>
          <w:rFonts w:ascii="Times New Roman" w:hAnsi="Times New Roman" w:cs="Times New Roman"/>
        </w:rPr>
        <w:t>ing</w:t>
      </w:r>
      <w:r w:rsidRPr="00C03ADA">
        <w:rPr>
          <w:rFonts w:ascii="Times New Roman" w:hAnsi="Times New Roman" w:cs="Times New Roman"/>
        </w:rPr>
        <w:t xml:space="preserve"> this text </w:t>
      </w:r>
      <w:r w:rsidR="008E295E" w:rsidRPr="00C03ADA">
        <w:rPr>
          <w:rFonts w:ascii="Times New Roman" w:hAnsi="Times New Roman" w:cs="Times New Roman"/>
        </w:rPr>
        <w:t xml:space="preserve">cleaning </w:t>
      </w:r>
      <w:r w:rsidRPr="00C03ADA">
        <w:rPr>
          <w:rFonts w:ascii="Times New Roman" w:hAnsi="Times New Roman" w:cs="Times New Roman"/>
        </w:rPr>
        <w:t>will disturb other</w:t>
      </w:r>
      <w:r w:rsidR="008E295E" w:rsidRPr="00C03ADA">
        <w:rPr>
          <w:rFonts w:ascii="Times New Roman" w:hAnsi="Times New Roman" w:cs="Times New Roman"/>
        </w:rPr>
        <w:t xml:space="preserve"> values</w:t>
      </w:r>
    </w:p>
    <w:p w14:paraId="0C1C61FB" w14:textId="53EA7D13" w:rsidR="006C3ED6" w:rsidRPr="00C03ADA" w:rsidRDefault="006C3ED6" w:rsidP="00A91B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03ADA">
        <w:rPr>
          <w:rFonts w:ascii="Times New Roman" w:hAnsi="Times New Roman" w:cs="Times New Roman"/>
        </w:rPr>
        <w:t>Names and contents are different in both document layout</w:t>
      </w:r>
      <w:r w:rsidR="00C03ADA">
        <w:rPr>
          <w:rFonts w:ascii="Times New Roman" w:hAnsi="Times New Roman" w:cs="Times New Roman"/>
        </w:rPr>
        <w:t>s</w:t>
      </w:r>
      <w:r w:rsidRPr="00C03ADA">
        <w:rPr>
          <w:rFonts w:ascii="Times New Roman" w:hAnsi="Times New Roman" w:cs="Times New Roman"/>
        </w:rPr>
        <w:t>.</w:t>
      </w:r>
    </w:p>
    <w:sectPr w:rsidR="006C3ED6" w:rsidRPr="00C03ADA" w:rsidSect="00C03ADA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12AB" w14:textId="77777777" w:rsidR="004F64E1" w:rsidRDefault="004F64E1" w:rsidP="007B3D24">
      <w:pPr>
        <w:spacing w:after="0" w:line="240" w:lineRule="auto"/>
      </w:pPr>
      <w:r>
        <w:separator/>
      </w:r>
    </w:p>
  </w:endnote>
  <w:endnote w:type="continuationSeparator" w:id="0">
    <w:p w14:paraId="686A6EF6" w14:textId="77777777" w:rsidR="004F64E1" w:rsidRDefault="004F64E1" w:rsidP="007B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BADC" w14:textId="77777777" w:rsidR="004F64E1" w:rsidRDefault="004F64E1" w:rsidP="007B3D24">
      <w:pPr>
        <w:spacing w:after="0" w:line="240" w:lineRule="auto"/>
      </w:pPr>
      <w:r>
        <w:separator/>
      </w:r>
    </w:p>
  </w:footnote>
  <w:footnote w:type="continuationSeparator" w:id="0">
    <w:p w14:paraId="3BFFE6AB" w14:textId="77777777" w:rsidR="004F64E1" w:rsidRDefault="004F64E1" w:rsidP="007B3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BEF"/>
    <w:multiLevelType w:val="hybridMultilevel"/>
    <w:tmpl w:val="2B7C7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A5730CC"/>
    <w:multiLevelType w:val="hybridMultilevel"/>
    <w:tmpl w:val="27681B16"/>
    <w:lvl w:ilvl="0" w:tplc="CA2A3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692994"/>
    <w:multiLevelType w:val="hybridMultilevel"/>
    <w:tmpl w:val="886AECDA"/>
    <w:lvl w:ilvl="0" w:tplc="1C265F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418A0B83"/>
    <w:multiLevelType w:val="hybridMultilevel"/>
    <w:tmpl w:val="B858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43EB3"/>
    <w:multiLevelType w:val="hybridMultilevel"/>
    <w:tmpl w:val="2DFEEC94"/>
    <w:lvl w:ilvl="0" w:tplc="CA2A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68E31B84"/>
    <w:multiLevelType w:val="hybridMultilevel"/>
    <w:tmpl w:val="27681B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BF6A08"/>
    <w:multiLevelType w:val="hybridMultilevel"/>
    <w:tmpl w:val="2B7C77F8"/>
    <w:lvl w:ilvl="0" w:tplc="CA2A3A2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B8B4CE7"/>
    <w:multiLevelType w:val="hybridMultilevel"/>
    <w:tmpl w:val="09402BDE"/>
    <w:lvl w:ilvl="0" w:tplc="E2AEDD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 w16cid:durableId="1931158625">
    <w:abstractNumId w:val="1"/>
  </w:num>
  <w:num w:numId="2" w16cid:durableId="78648285">
    <w:abstractNumId w:val="3"/>
  </w:num>
  <w:num w:numId="3" w16cid:durableId="668558265">
    <w:abstractNumId w:val="6"/>
  </w:num>
  <w:num w:numId="4" w16cid:durableId="963772934">
    <w:abstractNumId w:val="4"/>
  </w:num>
  <w:num w:numId="5" w16cid:durableId="1192837254">
    <w:abstractNumId w:val="5"/>
  </w:num>
  <w:num w:numId="6" w16cid:durableId="1013339229">
    <w:abstractNumId w:val="2"/>
  </w:num>
  <w:num w:numId="7" w16cid:durableId="587807015">
    <w:abstractNumId w:val="0"/>
  </w:num>
  <w:num w:numId="8" w16cid:durableId="16563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0NLS0sDQ1szQ1MjdT0lEKTi0uzszPAykwrAUAFGCweiwAAAA="/>
  </w:docVars>
  <w:rsids>
    <w:rsidRoot w:val="007B3D24"/>
    <w:rsid w:val="00117525"/>
    <w:rsid w:val="001D0C83"/>
    <w:rsid w:val="001E5F2A"/>
    <w:rsid w:val="0030543A"/>
    <w:rsid w:val="0047453A"/>
    <w:rsid w:val="004F64E1"/>
    <w:rsid w:val="004F6749"/>
    <w:rsid w:val="0053768A"/>
    <w:rsid w:val="00646BDB"/>
    <w:rsid w:val="006811AB"/>
    <w:rsid w:val="006C3ED6"/>
    <w:rsid w:val="00783D87"/>
    <w:rsid w:val="007B3D24"/>
    <w:rsid w:val="00807B09"/>
    <w:rsid w:val="008E295E"/>
    <w:rsid w:val="00937DE3"/>
    <w:rsid w:val="00943E92"/>
    <w:rsid w:val="00A91B79"/>
    <w:rsid w:val="00AB4182"/>
    <w:rsid w:val="00AF1290"/>
    <w:rsid w:val="00B26D55"/>
    <w:rsid w:val="00C03ADA"/>
    <w:rsid w:val="00D67A83"/>
    <w:rsid w:val="00DE142A"/>
    <w:rsid w:val="00DE679E"/>
    <w:rsid w:val="00EF79F7"/>
    <w:rsid w:val="00F6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BFC1"/>
  <w15:chartTrackingRefBased/>
  <w15:docId w15:val="{A0D6E3BA-57EB-41D6-A55B-0D93050C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D24"/>
  </w:style>
  <w:style w:type="paragraph" w:styleId="Heading2">
    <w:name w:val="heading 2"/>
    <w:basedOn w:val="Normal"/>
    <w:link w:val="Heading2Char"/>
    <w:uiPriority w:val="9"/>
    <w:qFormat/>
    <w:rsid w:val="006C3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D24"/>
  </w:style>
  <w:style w:type="paragraph" w:styleId="Footer">
    <w:name w:val="footer"/>
    <w:basedOn w:val="Normal"/>
    <w:link w:val="FooterChar"/>
    <w:uiPriority w:val="99"/>
    <w:unhideWhenUsed/>
    <w:rsid w:val="007B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D24"/>
  </w:style>
  <w:style w:type="paragraph" w:styleId="ListParagraph">
    <w:name w:val="List Paragraph"/>
    <w:basedOn w:val="Normal"/>
    <w:uiPriority w:val="34"/>
    <w:qFormat/>
    <w:rsid w:val="007B3D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E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03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-Mannheim/tesseract/wi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38DA1-1220-4C75-A7A7-BB25A32DE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Yogathasan Pirunthapan</dc:creator>
  <cp:keywords/>
  <dc:description/>
  <cp:lastModifiedBy>Yogathasan Pirunthapan</cp:lastModifiedBy>
  <cp:revision>1</cp:revision>
  <dcterms:created xsi:type="dcterms:W3CDTF">2023-03-08T09:31:00Z</dcterms:created>
  <dcterms:modified xsi:type="dcterms:W3CDTF">2023-03-10T08:58:00Z</dcterms:modified>
</cp:coreProperties>
</file>