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AA7E" w14:textId="7C6292C4" w:rsidR="008432B6" w:rsidRPr="001B6155" w:rsidRDefault="008432B6" w:rsidP="001B6155">
      <w:pPr>
        <w:pStyle w:val="Heading1"/>
        <w:spacing w:before="100" w:beforeAutospacing="1"/>
        <w:rPr>
          <w:sz w:val="32"/>
          <w:szCs w:val="32"/>
        </w:rPr>
      </w:pPr>
      <w:r w:rsidRPr="001B6155">
        <w:rPr>
          <w:sz w:val="32"/>
          <w:szCs w:val="32"/>
        </w:rPr>
        <w:t>SRM Placements &amp; Research Analytics Portal</w:t>
      </w:r>
    </w:p>
    <w:p w14:paraId="17371F15" w14:textId="6CA55CE4" w:rsidR="008432B6" w:rsidRPr="001B6155" w:rsidRDefault="008432B6" w:rsidP="001B6155">
      <w:pPr>
        <w:pStyle w:val="Subtitle"/>
        <w:rPr>
          <w:sz w:val="22"/>
          <w:szCs w:val="22"/>
        </w:rPr>
      </w:pPr>
      <w:r w:rsidRPr="001B6155">
        <w:rPr>
          <w:sz w:val="22"/>
          <w:szCs w:val="22"/>
        </w:rPr>
        <w:t>Feature Narrative &amp; Functional Specification</w:t>
      </w:r>
    </w:p>
    <w:p w14:paraId="5624ECA4" w14:textId="1EE9820E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 xml:space="preserve">1. </w:t>
      </w:r>
      <w:proofErr w:type="gramStart"/>
      <w:r w:rsidRPr="001B6155">
        <w:rPr>
          <w:sz w:val="18"/>
          <w:szCs w:val="18"/>
        </w:rPr>
        <w:t>Overall</w:t>
      </w:r>
      <w:proofErr w:type="gramEnd"/>
      <w:r w:rsidRPr="001B6155">
        <w:rPr>
          <w:sz w:val="18"/>
          <w:szCs w:val="18"/>
        </w:rPr>
        <w:t xml:space="preserve"> Portal Structure (Primary Navigation)</w:t>
      </w:r>
    </w:p>
    <w:p w14:paraId="7E3F697F" w14:textId="7F2F03DC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 portal is structured around five core functional components, accessible via a persistent left-side navigation panel.</w:t>
      </w:r>
    </w:p>
    <w:p w14:paraId="61BF374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Left Navigation Menu (Always Visible)</w:t>
      </w:r>
    </w:p>
    <w:p w14:paraId="7FB9831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Dashboard (Default Landing View)</w:t>
      </w:r>
    </w:p>
    <w:p w14:paraId="0AE664A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Companies</w:t>
      </w:r>
    </w:p>
    <w:p w14:paraId="43AFC16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Hiring Skill Set</w:t>
      </w:r>
    </w:p>
    <w:p w14:paraId="489BF78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4.</w:t>
      </w:r>
      <w:r w:rsidRPr="001B6155">
        <w:rPr>
          <w:sz w:val="18"/>
          <w:szCs w:val="18"/>
        </w:rPr>
        <w:tab/>
        <w:t>Hiring Process</w:t>
      </w:r>
    </w:p>
    <w:p w14:paraId="66E89AB0" w14:textId="1B248F5D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5.</w:t>
      </w:r>
      <w:r w:rsidRPr="001B6155">
        <w:rPr>
          <w:sz w:val="18"/>
          <w:szCs w:val="18"/>
        </w:rPr>
        <w:tab/>
        <w:t>INNOVX (</w:t>
      </w:r>
      <w:proofErr w:type="spellStart"/>
      <w:r w:rsidRPr="001B6155">
        <w:rPr>
          <w:sz w:val="18"/>
          <w:szCs w:val="18"/>
        </w:rPr>
        <w:t>Innovx</w:t>
      </w:r>
      <w:proofErr w:type="spellEnd"/>
      <w:r w:rsidRPr="001B6155">
        <w:rPr>
          <w:sz w:val="18"/>
          <w:szCs w:val="18"/>
        </w:rPr>
        <w:t xml:space="preserve"> Research Engine)</w:t>
      </w:r>
    </w:p>
    <w:p w14:paraId="0483440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Navigation behavior principles:</w:t>
      </w:r>
    </w:p>
    <w:p w14:paraId="3AD6991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Left panel remains fixed across all pages.</w:t>
      </w:r>
    </w:p>
    <w:p w14:paraId="55BADBB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Active section is visually highlighted.</w:t>
      </w:r>
    </w:p>
    <w:p w14:paraId="7C8B102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Navigation supports deep linking (each section has a unique route).</w:t>
      </w:r>
    </w:p>
    <w:p w14:paraId="63D55293" w14:textId="1D222006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User always returns to Dashboard on fresh login.</w:t>
      </w:r>
    </w:p>
    <w:p w14:paraId="3611CE73" w14:textId="413354DB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2. Dashboard (Default Home View)</w:t>
      </w:r>
    </w:p>
    <w:p w14:paraId="363869F8" w14:textId="694B24C1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 of the Dashboard</w:t>
      </w:r>
    </w:p>
    <w:p w14:paraId="2D4623F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 Dashboard serves as:</w:t>
      </w:r>
    </w:p>
    <w:p w14:paraId="76DF730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 real-time snapshot of placement ecosystem health</w:t>
      </w:r>
    </w:p>
    <w:p w14:paraId="754CD6B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 quick access control center for company exploration</w:t>
      </w:r>
    </w:p>
    <w:p w14:paraId="18FF3C6A" w14:textId="02CE0018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 high-level analytical summary, not a data dump</w:t>
      </w:r>
    </w:p>
    <w:p w14:paraId="12BD683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is the first impression screen and must feel:</w:t>
      </w:r>
    </w:p>
    <w:p w14:paraId="0753677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Clean</w:t>
      </w:r>
    </w:p>
    <w:p w14:paraId="25B5DCA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Quantified</w:t>
      </w:r>
    </w:p>
    <w:p w14:paraId="4CDF065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Immediately actionable</w:t>
      </w:r>
    </w:p>
    <w:p w14:paraId="7C8C8533" w14:textId="266A5BCE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3. Dashboard Layout Structure</w:t>
      </w:r>
    </w:p>
    <w:p w14:paraId="35DEF80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Overall Layout (Top to Bottom)</w:t>
      </w:r>
    </w:p>
    <w:p w14:paraId="45DEF4B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Summary Metrics Card Row (5 Cards)</w:t>
      </w:r>
    </w:p>
    <w:p w14:paraId="15601E0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Company Search &amp; Quick Access Section</w:t>
      </w:r>
    </w:p>
    <w:p w14:paraId="236DAA5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(Future extensibility reserved: charts, trends, alerts)</w:t>
      </w:r>
    </w:p>
    <w:p w14:paraId="0AFB449D" w14:textId="06D31A05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4. Dashboard Section 1: Summary Metric Cards</w:t>
      </w:r>
    </w:p>
    <w:p w14:paraId="334DF5AE" w14:textId="6B99EFB4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Card Row Description</w:t>
      </w:r>
    </w:p>
    <w:p w14:paraId="5C7228B1" w14:textId="0B8DCDF2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 single horizontal row of five equal-sized cards, each representing a company classification.</w:t>
      </w:r>
    </w:p>
    <w:p w14:paraId="228FF93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These cards are:</w:t>
      </w:r>
    </w:p>
    <w:p w14:paraId="0858E14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Clickable</w:t>
      </w:r>
    </w:p>
    <w:p w14:paraId="54C6B43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Data-driven</w:t>
      </w:r>
    </w:p>
    <w:p w14:paraId="65FC528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Category filters into the Companies module</w:t>
      </w:r>
    </w:p>
    <w:p w14:paraId="485756E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Card 1: Total Companies</w:t>
      </w:r>
    </w:p>
    <w:p w14:paraId="216B4335" w14:textId="6CDB6E0B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Title:</w:t>
      </w:r>
    </w:p>
    <w:p w14:paraId="6FC862E9" w14:textId="39199C20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Total Companies</w:t>
      </w:r>
    </w:p>
    <w:p w14:paraId="6734B64A" w14:textId="70FEA42C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Primary Metric</w:t>
      </w:r>
      <w:r w:rsidRPr="001B6155">
        <w:rPr>
          <w:sz w:val="18"/>
          <w:szCs w:val="18"/>
        </w:rPr>
        <w:t>:</w:t>
      </w:r>
    </w:p>
    <w:p w14:paraId="3FFEC111" w14:textId="73ED225E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116</w:t>
      </w:r>
    </w:p>
    <w:p w14:paraId="08C81F19" w14:textId="6B4C700C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Description / Tooltip (on hover):</w:t>
      </w:r>
    </w:p>
    <w:p w14:paraId="2655BD43" w14:textId="6E737EF5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Total number of companies that have participated or are participating in the placement process.</w:t>
      </w:r>
    </w:p>
    <w:p w14:paraId="424A6E4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Logic:</w:t>
      </w:r>
    </w:p>
    <w:p w14:paraId="3C76B30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Count of all unique company records in the system.</w:t>
      </w:r>
    </w:p>
    <w:p w14:paraId="30BFD83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Includes all categories (Marquee, Super Dream, Dream, Regular).</w:t>
      </w:r>
    </w:p>
    <w:p w14:paraId="68488279" w14:textId="77777777" w:rsidR="0089432A" w:rsidRPr="001B6155" w:rsidRDefault="0089432A" w:rsidP="0089432A">
      <w:pPr>
        <w:spacing w:after="0" w:line="240" w:lineRule="auto"/>
        <w:rPr>
          <w:sz w:val="18"/>
          <w:szCs w:val="18"/>
        </w:rPr>
      </w:pPr>
    </w:p>
    <w:p w14:paraId="19209E29" w14:textId="649CA3E5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Click Behavior:</w:t>
      </w:r>
    </w:p>
    <w:p w14:paraId="136049F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 Companies page</w:t>
      </w:r>
    </w:p>
    <w:p w14:paraId="11C1D974" w14:textId="7A427AA9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</w:r>
      <w:proofErr w:type="gramStart"/>
      <w:r w:rsidRPr="001B6155">
        <w:rPr>
          <w:sz w:val="18"/>
          <w:szCs w:val="18"/>
        </w:rPr>
        <w:t>•</w:t>
      </w:r>
      <w:r w:rsidRPr="001B6155">
        <w:rPr>
          <w:sz w:val="18"/>
          <w:szCs w:val="18"/>
        </w:rPr>
        <w:tab/>
        <w:t>Displays</w:t>
      </w:r>
      <w:proofErr w:type="gramEnd"/>
      <w:r w:rsidRPr="001B6155">
        <w:rPr>
          <w:sz w:val="18"/>
          <w:szCs w:val="18"/>
        </w:rPr>
        <w:t xml:space="preserve"> all companies (no category filter applied)</w:t>
      </w:r>
    </w:p>
    <w:p w14:paraId="54BFF97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Card 2: Marquee Companies</w:t>
      </w:r>
    </w:p>
    <w:p w14:paraId="1B8EFEE7" w14:textId="781A87CF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Title:</w:t>
      </w:r>
      <w:r w:rsidR="0089432A" w:rsidRPr="001B6155">
        <w:rPr>
          <w:sz w:val="18"/>
          <w:szCs w:val="18"/>
        </w:rPr>
        <w:t xml:space="preserve"> </w:t>
      </w:r>
      <w:r w:rsidRPr="001B6155">
        <w:rPr>
          <w:sz w:val="18"/>
          <w:szCs w:val="18"/>
        </w:rPr>
        <w:t>Marquee Companies</w:t>
      </w:r>
    </w:p>
    <w:p w14:paraId="3BE0C40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Primary Metric:</w:t>
      </w:r>
    </w:p>
    <w:p w14:paraId="40BC0C8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Dynamic Count (e.g., 18)</w:t>
      </w:r>
    </w:p>
    <w:p w14:paraId="52BED72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Definition (Tooltip / Info Icon):</w:t>
      </w:r>
    </w:p>
    <w:p w14:paraId="11310CE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Top-tier companies with the highest compensation bands, brand value, and selective hiring criteria.</w:t>
      </w:r>
    </w:p>
    <w:p w14:paraId="5A07AC2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Logic:</w:t>
      </w:r>
    </w:p>
    <w:p w14:paraId="7363253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Companies tagged with </w:t>
      </w:r>
      <w:proofErr w:type="spellStart"/>
      <w:r w:rsidRPr="001B6155">
        <w:rPr>
          <w:sz w:val="18"/>
          <w:szCs w:val="18"/>
        </w:rPr>
        <w:t>Company_Category</w:t>
      </w:r>
      <w:proofErr w:type="spellEnd"/>
      <w:r w:rsidRPr="001B6155">
        <w:rPr>
          <w:sz w:val="18"/>
          <w:szCs w:val="18"/>
        </w:rPr>
        <w:t xml:space="preserve"> = Marquee</w:t>
      </w:r>
    </w:p>
    <w:p w14:paraId="72E85CD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Click Behavior:</w:t>
      </w:r>
    </w:p>
    <w:p w14:paraId="573E851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 Companies page</w:t>
      </w:r>
    </w:p>
    <w:p w14:paraId="1483927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Applies filter:</w:t>
      </w:r>
    </w:p>
    <w:p w14:paraId="1696253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Category = Marquee</w:t>
      </w:r>
    </w:p>
    <w:p w14:paraId="7B7BC95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>Card 3: Super Dream Companies</w:t>
      </w:r>
    </w:p>
    <w:p w14:paraId="3E5C8A1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Title:</w:t>
      </w:r>
    </w:p>
    <w:p w14:paraId="052653E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Super Dream Companies</w:t>
      </w:r>
    </w:p>
    <w:p w14:paraId="6B848D2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Primary Metric:</w:t>
      </w:r>
    </w:p>
    <w:p w14:paraId="3471DAD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Dynamic Count</w:t>
      </w:r>
    </w:p>
    <w:p w14:paraId="665EC2D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Definition:</w:t>
      </w:r>
    </w:p>
    <w:p w14:paraId="6CF0E02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Companies offering compensation packages above the Super Dream threshold defined by placement policy.</w:t>
      </w:r>
    </w:p>
    <w:p w14:paraId="3439DA4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Logic:</w:t>
      </w:r>
    </w:p>
    <w:p w14:paraId="2A773F3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proofErr w:type="spellStart"/>
      <w:r w:rsidRPr="001B6155">
        <w:rPr>
          <w:sz w:val="18"/>
          <w:szCs w:val="18"/>
        </w:rPr>
        <w:t>Company_Category</w:t>
      </w:r>
      <w:proofErr w:type="spellEnd"/>
      <w:r w:rsidRPr="001B6155">
        <w:rPr>
          <w:sz w:val="18"/>
          <w:szCs w:val="18"/>
        </w:rPr>
        <w:t xml:space="preserve"> = </w:t>
      </w:r>
      <w:proofErr w:type="spellStart"/>
      <w:r w:rsidRPr="001B6155">
        <w:rPr>
          <w:sz w:val="18"/>
          <w:szCs w:val="18"/>
        </w:rPr>
        <w:t>SuperDream</w:t>
      </w:r>
      <w:proofErr w:type="spellEnd"/>
    </w:p>
    <w:p w14:paraId="19C1991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Click Behavior:</w:t>
      </w:r>
    </w:p>
    <w:p w14:paraId="331A499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 Companies page</w:t>
      </w:r>
    </w:p>
    <w:p w14:paraId="1286F27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Filter applied automatically</w:t>
      </w:r>
    </w:p>
    <w:p w14:paraId="0C80709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Card 4: Dream Companies</w:t>
      </w:r>
    </w:p>
    <w:p w14:paraId="48C3951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Title:</w:t>
      </w:r>
    </w:p>
    <w:p w14:paraId="6EAD245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Dream Companies</w:t>
      </w:r>
    </w:p>
    <w:p w14:paraId="58DD9CE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Primary Metric:</w:t>
      </w:r>
    </w:p>
    <w:p w14:paraId="3FC1567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Dynamic Count</w:t>
      </w:r>
    </w:p>
    <w:p w14:paraId="7E3C3AD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Definition:</w:t>
      </w:r>
    </w:p>
    <w:p w14:paraId="2CC384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Companies offering dream-level compensation and strong growth roles.</w:t>
      </w:r>
    </w:p>
    <w:p w14:paraId="15D173C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Logic:</w:t>
      </w:r>
    </w:p>
    <w:p w14:paraId="1F5305D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proofErr w:type="spellStart"/>
      <w:r w:rsidRPr="001B6155">
        <w:rPr>
          <w:sz w:val="18"/>
          <w:szCs w:val="18"/>
        </w:rPr>
        <w:t>Company_Category</w:t>
      </w:r>
      <w:proofErr w:type="spellEnd"/>
      <w:r w:rsidRPr="001B6155">
        <w:rPr>
          <w:sz w:val="18"/>
          <w:szCs w:val="18"/>
        </w:rPr>
        <w:t xml:space="preserve"> = Dream</w:t>
      </w:r>
    </w:p>
    <w:p w14:paraId="1F6A8E1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Click Behavior:</w:t>
      </w:r>
    </w:p>
    <w:p w14:paraId="55D9F36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 Companies page</w:t>
      </w:r>
    </w:p>
    <w:p w14:paraId="255C8C1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Filter applied automatically</w:t>
      </w:r>
    </w:p>
    <w:p w14:paraId="560B31D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Card 5: Regular Companies</w:t>
      </w:r>
    </w:p>
    <w:p w14:paraId="1AF8EFB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Title:</w:t>
      </w:r>
    </w:p>
    <w:p w14:paraId="359003C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Regular Companies</w:t>
      </w:r>
    </w:p>
    <w:p w14:paraId="128869B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Primary Metric:</w:t>
      </w:r>
    </w:p>
    <w:p w14:paraId="7BF1BBE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Dynamic Count</w:t>
      </w:r>
    </w:p>
    <w:p w14:paraId="0024B4F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Definition:</w:t>
      </w:r>
    </w:p>
    <w:p w14:paraId="3D56F5C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Companies offering standard compensation and entry-level roles.</w:t>
      </w:r>
    </w:p>
    <w:p w14:paraId="738182B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Logic:</w:t>
      </w:r>
    </w:p>
    <w:p w14:paraId="4A803F5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proofErr w:type="spellStart"/>
      <w:r w:rsidRPr="001B6155">
        <w:rPr>
          <w:sz w:val="18"/>
          <w:szCs w:val="18"/>
        </w:rPr>
        <w:t>Company_Category</w:t>
      </w:r>
      <w:proofErr w:type="spellEnd"/>
      <w:r w:rsidRPr="001B6155">
        <w:rPr>
          <w:sz w:val="18"/>
          <w:szCs w:val="18"/>
        </w:rPr>
        <w:t xml:space="preserve"> = Regular</w:t>
      </w:r>
    </w:p>
    <w:p w14:paraId="122B380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Click Behavior:</w:t>
      </w:r>
    </w:p>
    <w:p w14:paraId="1F122D6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 Companies page</w:t>
      </w:r>
    </w:p>
    <w:p w14:paraId="1764AAB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Filter applied automatically</w:t>
      </w:r>
    </w:p>
    <w:p w14:paraId="3D04654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Visual &amp; UX Notes for Cards</w:t>
      </w:r>
    </w:p>
    <w:p w14:paraId="6CAE2C8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card:</w:t>
      </w:r>
    </w:p>
    <w:p w14:paraId="70EF522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Shows large numeric value</w:t>
      </w:r>
    </w:p>
    <w:p w14:paraId="282F2F4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Minimal text</w:t>
      </w:r>
    </w:p>
    <w:p w14:paraId="3535AEE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Category icon (optional but recommended)</w:t>
      </w:r>
    </w:p>
    <w:p w14:paraId="6783B44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Hover state:</w:t>
      </w:r>
    </w:p>
    <w:p w14:paraId="42A7D1E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Slight elevation</w:t>
      </w:r>
    </w:p>
    <w:p w14:paraId="3B2C30A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Cursor pointer</w:t>
      </w:r>
    </w:p>
    <w:p w14:paraId="2954720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 feedback:</w:t>
      </w:r>
    </w:p>
    <w:p w14:paraId="27A7692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Smooth transition animation</w:t>
      </w:r>
    </w:p>
    <w:p w14:paraId="507AD3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5. Dashboard Section 2: Company Search &amp; Direct Access</w:t>
      </w:r>
    </w:p>
    <w:p w14:paraId="69813EB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</w:t>
      </w:r>
    </w:p>
    <w:p w14:paraId="643348B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Enable instant access to a specific company without browsing lists.</w:t>
      </w:r>
    </w:p>
    <w:p w14:paraId="22B1764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Search Bar Placement</w:t>
      </w:r>
    </w:p>
    <w:p w14:paraId="0D14225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Located below the five cards</w:t>
      </w:r>
    </w:p>
    <w:p w14:paraId="5876508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Full-width or centered</w:t>
      </w:r>
    </w:p>
    <w:p w14:paraId="4DFD0F1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High visual prominence</w:t>
      </w:r>
    </w:p>
    <w:p w14:paraId="6B4B431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proofErr w:type="gramStart"/>
      <w:r w:rsidRPr="001B6155">
        <w:rPr>
          <w:sz w:val="18"/>
          <w:szCs w:val="18"/>
        </w:rPr>
        <w:t>Search</w:t>
      </w:r>
      <w:proofErr w:type="gramEnd"/>
      <w:r w:rsidRPr="001B6155">
        <w:rPr>
          <w:sz w:val="18"/>
          <w:szCs w:val="18"/>
        </w:rPr>
        <w:t xml:space="preserve"> Bar Behavior</w:t>
      </w:r>
    </w:p>
    <w:p w14:paraId="0D06102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Placeholder Text:</w:t>
      </w:r>
    </w:p>
    <w:p w14:paraId="604E396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Search by company name (e.g., Amazon, TCS, Microsoft)</w:t>
      </w:r>
    </w:p>
    <w:p w14:paraId="20D1E86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Input Type:</w:t>
      </w:r>
    </w:p>
    <w:p w14:paraId="2FCCF50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Text-based</w:t>
      </w:r>
    </w:p>
    <w:p w14:paraId="64E1104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Case-insensitive</w:t>
      </w:r>
    </w:p>
    <w:p w14:paraId="293AE5A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Supports partial matches</w:t>
      </w:r>
    </w:p>
    <w:p w14:paraId="7C34D5A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Search Functionality</w:t>
      </w:r>
    </w:p>
    <w:p w14:paraId="0239368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While Typing (Autocomplete)</w:t>
      </w:r>
    </w:p>
    <w:p w14:paraId="67EDF68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Dropdown suggestions appear dynamically</w:t>
      </w:r>
    </w:p>
    <w:p w14:paraId="2F1804F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suggestion includes:</w:t>
      </w:r>
    </w:p>
    <w:p w14:paraId="4784749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</w:t>
      </w:r>
    </w:p>
    <w:p w14:paraId="3F79A96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Company Category badge (Marquee / Super Dream / etc.)</w:t>
      </w:r>
    </w:p>
    <w:p w14:paraId="709EB6F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On Selection or Enter Key</w:t>
      </w:r>
    </w:p>
    <w:p w14:paraId="13DF321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User is redirected to:</w:t>
      </w:r>
    </w:p>
    <w:p w14:paraId="7490C9D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Individual Company Detail Page</w:t>
      </w:r>
    </w:p>
    <w:p w14:paraId="3064AA7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Edge Cases</w:t>
      </w:r>
    </w:p>
    <w:p w14:paraId="20ED06C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If no match </w:t>
      </w:r>
      <w:proofErr w:type="gramStart"/>
      <w:r w:rsidRPr="001B6155">
        <w:rPr>
          <w:sz w:val="18"/>
          <w:szCs w:val="18"/>
        </w:rPr>
        <w:t>found</w:t>
      </w:r>
      <w:proofErr w:type="gramEnd"/>
      <w:r w:rsidRPr="001B6155">
        <w:rPr>
          <w:sz w:val="18"/>
          <w:szCs w:val="18"/>
        </w:rPr>
        <w:t>:</w:t>
      </w:r>
    </w:p>
    <w:p w14:paraId="4029CED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Show message:</w:t>
      </w:r>
    </w:p>
    <w:p w14:paraId="1EF00F8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“No companies found matching your search.”</w:t>
      </w:r>
    </w:p>
    <w:p w14:paraId="7A91761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If multiple similar matches:</w:t>
      </w:r>
    </w:p>
    <w:p w14:paraId="396BBFA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Display top 5 suggestions</w:t>
      </w:r>
    </w:p>
    <w:p w14:paraId="47BCE10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6. Dashboard Navigation Flow Summary</w:t>
      </w:r>
    </w:p>
    <w:p w14:paraId="08C8AE6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From Dashboard, a user can:</w:t>
      </w:r>
    </w:p>
    <w:p w14:paraId="15D7490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View overall placement ecosystem health</w:t>
      </w:r>
    </w:p>
    <w:p w14:paraId="7F18B64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 any card → Jump to filtered Companies view</w:t>
      </w:r>
    </w:p>
    <w:p w14:paraId="7215B8D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</w:r>
      <w:proofErr w:type="gramStart"/>
      <w:r w:rsidRPr="001B6155">
        <w:rPr>
          <w:sz w:val="18"/>
          <w:szCs w:val="18"/>
        </w:rPr>
        <w:t>•</w:t>
      </w:r>
      <w:r w:rsidRPr="001B6155">
        <w:rPr>
          <w:sz w:val="18"/>
          <w:szCs w:val="18"/>
        </w:rPr>
        <w:tab/>
        <w:t>Search</w:t>
      </w:r>
      <w:proofErr w:type="gramEnd"/>
      <w:r w:rsidRPr="001B6155">
        <w:rPr>
          <w:sz w:val="18"/>
          <w:szCs w:val="18"/>
        </w:rPr>
        <w:t xml:space="preserve"> a company → Jump to specific Company profile</w:t>
      </w:r>
    </w:p>
    <w:p w14:paraId="4661752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 left navigation → Access any other module</w:t>
      </w:r>
    </w:p>
    <w:p w14:paraId="197B171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7. Developer Implementation Notes (Critical)</w:t>
      </w:r>
    </w:p>
    <w:p w14:paraId="411F228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Requirements</w:t>
      </w:r>
    </w:p>
    <w:p w14:paraId="627BAB5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table must include:</w:t>
      </w:r>
    </w:p>
    <w:p w14:paraId="3D68375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Unique Company ID</w:t>
      </w:r>
    </w:p>
    <w:p w14:paraId="621EDFB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</w:t>
      </w:r>
    </w:p>
    <w:p w14:paraId="557844C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Category (Enum)</w:t>
      </w:r>
    </w:p>
    <w:p w14:paraId="01F4022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Counts must be:</w:t>
      </w:r>
    </w:p>
    <w:p w14:paraId="0902726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Real-time or cached with refresh strategy</w:t>
      </w:r>
    </w:p>
    <w:p w14:paraId="3DEC693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Derived, not hardcoded</w:t>
      </w:r>
    </w:p>
    <w:p w14:paraId="145C160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Routing Logic</w:t>
      </w:r>
    </w:p>
    <w:p w14:paraId="2BC57F6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/dashboard → Default route</w:t>
      </w:r>
    </w:p>
    <w:p w14:paraId="52B4839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/</w:t>
      </w:r>
      <w:proofErr w:type="spellStart"/>
      <w:r w:rsidRPr="001B6155">
        <w:rPr>
          <w:sz w:val="18"/>
          <w:szCs w:val="18"/>
        </w:rPr>
        <w:t>companies?category</w:t>
      </w:r>
      <w:proofErr w:type="spellEnd"/>
      <w:r w:rsidRPr="001B6155">
        <w:rPr>
          <w:sz w:val="18"/>
          <w:szCs w:val="18"/>
        </w:rPr>
        <w:t>=marquee</w:t>
      </w:r>
    </w:p>
    <w:p w14:paraId="7229A33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/</w:t>
      </w:r>
      <w:proofErr w:type="spellStart"/>
      <w:r w:rsidRPr="001B6155">
        <w:rPr>
          <w:sz w:val="18"/>
          <w:szCs w:val="18"/>
        </w:rPr>
        <w:t>companies?category</w:t>
      </w:r>
      <w:proofErr w:type="spellEnd"/>
      <w:r w:rsidRPr="001B6155">
        <w:rPr>
          <w:sz w:val="18"/>
          <w:szCs w:val="18"/>
        </w:rPr>
        <w:t>=</w:t>
      </w:r>
      <w:proofErr w:type="spellStart"/>
      <w:r w:rsidRPr="001B6155">
        <w:rPr>
          <w:sz w:val="18"/>
          <w:szCs w:val="18"/>
        </w:rPr>
        <w:t>superdream</w:t>
      </w:r>
      <w:proofErr w:type="spellEnd"/>
    </w:p>
    <w:p w14:paraId="4266F02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/companies/:</w:t>
      </w:r>
      <w:proofErr w:type="spellStart"/>
      <w:r w:rsidRPr="001B6155">
        <w:rPr>
          <w:sz w:val="18"/>
          <w:szCs w:val="18"/>
        </w:rPr>
        <w:t>companyId</w:t>
      </w:r>
      <w:proofErr w:type="spellEnd"/>
    </w:p>
    <w:p w14:paraId="271BB21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Scalability Consideration</w:t>
      </w:r>
    </w:p>
    <w:p w14:paraId="6C8C86E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Card system should support:</w:t>
      </w:r>
    </w:p>
    <w:p w14:paraId="661F541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Additional categories in the future</w:t>
      </w:r>
    </w:p>
    <w:p w14:paraId="625CA49F" w14:textId="77777777" w:rsidR="0089432A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Dynamic rendering from configuration</w:t>
      </w:r>
    </w:p>
    <w:p w14:paraId="14ED077D" w14:textId="17245815" w:rsidR="008432B6" w:rsidRPr="001B6155" w:rsidRDefault="008432B6" w:rsidP="001B6155">
      <w:pPr>
        <w:pStyle w:val="Heading1"/>
        <w:rPr>
          <w:sz w:val="32"/>
          <w:szCs w:val="32"/>
        </w:rPr>
      </w:pPr>
      <w:r w:rsidRPr="001B6155">
        <w:rPr>
          <w:sz w:val="32"/>
          <w:szCs w:val="32"/>
        </w:rPr>
        <w:t>Companies Module</w:t>
      </w:r>
    </w:p>
    <w:p w14:paraId="6445075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Companies Homepage – Feature Narrative &amp; Functional Specification</w:t>
      </w:r>
    </w:p>
    <w:p w14:paraId="5C26147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1. Entry Points to the Companies Page</w:t>
      </w:r>
    </w:p>
    <w:p w14:paraId="431DFB3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 Companies page can be accessed in two ways:</w:t>
      </w:r>
    </w:p>
    <w:p w14:paraId="2E8007C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Entry Point A: Left Navigation</w:t>
      </w:r>
    </w:p>
    <w:p w14:paraId="00B7E62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User clicks “Companies” in the left-side navigation.</w:t>
      </w:r>
    </w:p>
    <w:p w14:paraId="2A05B6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Default behavior:</w:t>
      </w:r>
    </w:p>
    <w:p w14:paraId="3847312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Load all companies (no category filter applied).</w:t>
      </w:r>
    </w:p>
    <w:p w14:paraId="0FBD798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Entry Point B: Dashboard Cards</w:t>
      </w:r>
    </w:p>
    <w:p w14:paraId="72EC8B3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User clicks on any of the dashboard cards:</w:t>
      </w:r>
    </w:p>
    <w:p w14:paraId="77A5558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Total Companies</w:t>
      </w:r>
    </w:p>
    <w:p w14:paraId="1CD0189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Marquee Companies</w:t>
      </w:r>
    </w:p>
    <w:p w14:paraId="764CBB1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Super Dream Companies</w:t>
      </w:r>
    </w:p>
    <w:p w14:paraId="78B13CF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Dream Companies</w:t>
      </w:r>
    </w:p>
    <w:p w14:paraId="427C95C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Regular Companies</w:t>
      </w:r>
    </w:p>
    <w:p w14:paraId="383A273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Behavior:</w:t>
      </w:r>
    </w:p>
    <w:p w14:paraId="2A004FD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 Companies page</w:t>
      </w:r>
    </w:p>
    <w:p w14:paraId="6902B3A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Automatically applies a category filter based on the card clicked.</w:t>
      </w:r>
    </w:p>
    <w:p w14:paraId="27B4013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</w:p>
    <w:p w14:paraId="3FA051A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Dashboard Card Clicked</w:t>
      </w:r>
      <w:r w:rsidRPr="001B6155">
        <w:rPr>
          <w:sz w:val="18"/>
          <w:szCs w:val="18"/>
        </w:rPr>
        <w:tab/>
        <w:t>Companies Page Filter</w:t>
      </w:r>
    </w:p>
    <w:p w14:paraId="046890D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Total Companies</w:t>
      </w:r>
      <w:r w:rsidRPr="001B6155">
        <w:rPr>
          <w:sz w:val="18"/>
          <w:szCs w:val="18"/>
        </w:rPr>
        <w:tab/>
        <w:t>All companies</w:t>
      </w:r>
    </w:p>
    <w:p w14:paraId="3A894B8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Marquee Companies</w:t>
      </w:r>
      <w:r w:rsidRPr="001B6155">
        <w:rPr>
          <w:sz w:val="18"/>
          <w:szCs w:val="18"/>
        </w:rPr>
        <w:tab/>
        <w:t>Category = Marquee</w:t>
      </w:r>
    </w:p>
    <w:p w14:paraId="4023D94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Super Dream Companies</w:t>
      </w:r>
      <w:r w:rsidRPr="001B6155">
        <w:rPr>
          <w:sz w:val="18"/>
          <w:szCs w:val="18"/>
        </w:rPr>
        <w:tab/>
        <w:t xml:space="preserve">Category = </w:t>
      </w:r>
      <w:proofErr w:type="spellStart"/>
      <w:r w:rsidRPr="001B6155">
        <w:rPr>
          <w:sz w:val="18"/>
          <w:szCs w:val="18"/>
        </w:rPr>
        <w:t>SuperDream</w:t>
      </w:r>
      <w:proofErr w:type="spellEnd"/>
    </w:p>
    <w:p w14:paraId="3A52709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Dream Companies</w:t>
      </w:r>
      <w:r w:rsidRPr="001B6155">
        <w:rPr>
          <w:sz w:val="18"/>
          <w:szCs w:val="18"/>
        </w:rPr>
        <w:tab/>
        <w:t>Category = Dream</w:t>
      </w:r>
    </w:p>
    <w:p w14:paraId="07B588B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Regular Companies</w:t>
      </w:r>
      <w:r w:rsidRPr="001B6155">
        <w:rPr>
          <w:sz w:val="18"/>
          <w:szCs w:val="18"/>
        </w:rPr>
        <w:tab/>
        <w:t>Category = Regular</w:t>
      </w:r>
    </w:p>
    <w:p w14:paraId="1DE9D615" w14:textId="77777777" w:rsidR="0089432A" w:rsidRPr="001B6155" w:rsidRDefault="0089432A" w:rsidP="0089432A">
      <w:pPr>
        <w:spacing w:after="0" w:line="240" w:lineRule="auto"/>
        <w:rPr>
          <w:sz w:val="18"/>
          <w:szCs w:val="18"/>
        </w:rPr>
      </w:pPr>
    </w:p>
    <w:p w14:paraId="0FB7282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2. Purpose of the Companies Page</w:t>
      </w:r>
    </w:p>
    <w:p w14:paraId="11F2A22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 Companies page serves as:</w:t>
      </w:r>
    </w:p>
    <w:p w14:paraId="244367A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A catalog view of recruiting companies</w:t>
      </w:r>
    </w:p>
    <w:p w14:paraId="48ECE49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 fast discovery interface</w:t>
      </w:r>
    </w:p>
    <w:p w14:paraId="430B939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 gateway to deep company intelligence</w:t>
      </w:r>
    </w:p>
    <w:p w14:paraId="45970B8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is intentionally:</w:t>
      </w:r>
    </w:p>
    <w:p w14:paraId="4EA3376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Minimalistic</w:t>
      </w:r>
    </w:p>
    <w:p w14:paraId="66923F9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Scannable</w:t>
      </w:r>
    </w:p>
    <w:p w14:paraId="139D77E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Performance-optimized</w:t>
      </w:r>
    </w:p>
    <w:p w14:paraId="648FE8F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No heavy analytics or deep details appear here—that belongs to the Company Detail Page.</w:t>
      </w:r>
    </w:p>
    <w:p w14:paraId="6B0B17D9" w14:textId="5A4F24E3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3. Companies Page Layout Structure</w:t>
      </w:r>
    </w:p>
    <w:p w14:paraId="239ECB6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Top-to-Bottom Layout</w:t>
      </w:r>
    </w:p>
    <w:p w14:paraId="1DEF0E8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Company Search Bar</w:t>
      </w:r>
    </w:p>
    <w:p w14:paraId="770C590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Active Filter Context (implicit or visible)</w:t>
      </w:r>
    </w:p>
    <w:p w14:paraId="2FBF7C0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Company Cards Grid</w:t>
      </w:r>
    </w:p>
    <w:p w14:paraId="60057AA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4.</w:t>
      </w:r>
      <w:r w:rsidRPr="001B6155">
        <w:rPr>
          <w:sz w:val="18"/>
          <w:szCs w:val="18"/>
        </w:rPr>
        <w:tab/>
        <w:t>(Pagination / Infinite Scroll)</w:t>
      </w:r>
    </w:p>
    <w:p w14:paraId="48DB7478" w14:textId="77777777" w:rsidR="00EB6AB2" w:rsidRPr="001B6155" w:rsidRDefault="00EB6AB2" w:rsidP="0089432A">
      <w:pPr>
        <w:spacing w:after="0" w:line="240" w:lineRule="auto"/>
        <w:rPr>
          <w:sz w:val="18"/>
          <w:szCs w:val="18"/>
        </w:rPr>
      </w:pPr>
    </w:p>
    <w:p w14:paraId="36F43F0D" w14:textId="71258E92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4. Section 1: Company Search Bar</w:t>
      </w:r>
    </w:p>
    <w:p w14:paraId="1AB9DCF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Placement</w:t>
      </w:r>
    </w:p>
    <w:p w14:paraId="675FE25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Located at the top of the Companies page</w:t>
      </w:r>
    </w:p>
    <w:p w14:paraId="647A732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Full-width or centered</w:t>
      </w:r>
    </w:p>
    <w:p w14:paraId="489F7ED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Always visible regardless of filters</w:t>
      </w:r>
    </w:p>
    <w:p w14:paraId="596DDA4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proofErr w:type="gramStart"/>
      <w:r w:rsidRPr="001B6155">
        <w:rPr>
          <w:sz w:val="18"/>
          <w:szCs w:val="18"/>
        </w:rPr>
        <w:t>Search</w:t>
      </w:r>
      <w:proofErr w:type="gramEnd"/>
      <w:r w:rsidRPr="001B6155">
        <w:rPr>
          <w:sz w:val="18"/>
          <w:szCs w:val="18"/>
        </w:rPr>
        <w:t xml:space="preserve"> Bar Behavior</w:t>
      </w:r>
    </w:p>
    <w:p w14:paraId="443435B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Placeholder Text:</w:t>
      </w:r>
    </w:p>
    <w:p w14:paraId="0D194FB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Search company by name (e.g., Google, Infosys, Amazon)</w:t>
      </w:r>
    </w:p>
    <w:p w14:paraId="1B05B62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Search Capabilities</w:t>
      </w:r>
    </w:p>
    <w:p w14:paraId="4529C16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Case-insensitive</w:t>
      </w:r>
    </w:p>
    <w:p w14:paraId="6DED279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Partial string matching</w:t>
      </w:r>
    </w:p>
    <w:p w14:paraId="3E15AFC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Searches across:</w:t>
      </w:r>
    </w:p>
    <w:p w14:paraId="6104C43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</w:t>
      </w:r>
    </w:p>
    <w:p w14:paraId="20DFD24E" w14:textId="14DF56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(Optional future) Alternate / parent company names</w:t>
      </w:r>
    </w:p>
    <w:p w14:paraId="4593C0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Search Interaction Logic</w:t>
      </w:r>
    </w:p>
    <w:p w14:paraId="505CD54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As user types:</w:t>
      </w:r>
    </w:p>
    <w:p w14:paraId="146E0F4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Results dynamically update in the card grid below</w:t>
      </w:r>
    </w:p>
    <w:p w14:paraId="5D4E045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Pressing Enter:</w:t>
      </w:r>
    </w:p>
    <w:p w14:paraId="150A6C9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Filters the currently loaded dataset</w:t>
      </w:r>
    </w:p>
    <w:p w14:paraId="4BF543B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Clearing the search:</w:t>
      </w:r>
    </w:p>
    <w:p w14:paraId="1B3368F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Restores the filtered list (e.g., all Marquee companies if that filter is active)</w:t>
      </w:r>
    </w:p>
    <w:p w14:paraId="03D7ADB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Search Scope Rules</w:t>
      </w:r>
    </w:p>
    <w:p w14:paraId="0430225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Search is context-aware</w:t>
      </w:r>
    </w:p>
    <w:p w14:paraId="45A1594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If user entered via Marquee card → search only within Marquee companies</w:t>
      </w:r>
    </w:p>
    <w:p w14:paraId="59EB39E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If user entered via Total Companies → search across all companies</w:t>
      </w:r>
    </w:p>
    <w:p w14:paraId="06D0BD6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5. Section 2: Company Cards Grid</w:t>
      </w:r>
    </w:p>
    <w:p w14:paraId="4AC19A6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Grid Layout</w:t>
      </w:r>
    </w:p>
    <w:p w14:paraId="004D7EE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Card-based layout (2–4 cards per row depending on screen size)</w:t>
      </w:r>
    </w:p>
    <w:p w14:paraId="38095FE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Responsive across devices</w:t>
      </w:r>
    </w:p>
    <w:p w14:paraId="5AB0AC1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Uniform card height for visual consistency</w:t>
      </w:r>
    </w:p>
    <w:p w14:paraId="127DE29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6. Company Card – Minimalistic View Specification</w:t>
      </w:r>
    </w:p>
    <w:p w14:paraId="2B39310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card represents one company and exposes only high-signal attributes.</w:t>
      </w:r>
    </w:p>
    <w:p w14:paraId="791F91A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Card Content (Mandatory Fields)</w:t>
      </w:r>
    </w:p>
    <w:p w14:paraId="48AC127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1. Company Logo</w:t>
      </w:r>
    </w:p>
    <w:p w14:paraId="0C4C21D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Positioned at the top or top-left</w:t>
      </w:r>
    </w:p>
    <w:p w14:paraId="5FB9FB3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Standardized size</w:t>
      </w:r>
    </w:p>
    <w:p w14:paraId="7CE7078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Fallback to company initials if logo unavailable</w:t>
      </w:r>
    </w:p>
    <w:p w14:paraId="2743253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2. Company Name</w:t>
      </w:r>
    </w:p>
    <w:p w14:paraId="55F835A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Prominent, bold text</w:t>
      </w:r>
    </w:p>
    <w:p w14:paraId="2E30279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Acts as a clickable element</w:t>
      </w:r>
    </w:p>
    <w:p w14:paraId="7E48C89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3. Year of Establishment</w:t>
      </w:r>
    </w:p>
    <w:p w14:paraId="6655E015" w14:textId="4A3E3C1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Label:</w:t>
      </w:r>
      <w:r w:rsidR="00EB6AB2" w:rsidRPr="001B6155">
        <w:rPr>
          <w:sz w:val="18"/>
          <w:szCs w:val="18"/>
        </w:rPr>
        <w:t xml:space="preserve"> </w:t>
      </w:r>
      <w:r w:rsidRPr="001B6155">
        <w:rPr>
          <w:sz w:val="18"/>
          <w:szCs w:val="18"/>
        </w:rPr>
        <w:t>Established: 1998</w:t>
      </w:r>
    </w:p>
    <w:p w14:paraId="3474D82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Purpose:</w:t>
      </w:r>
    </w:p>
    <w:p w14:paraId="01949EA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Gives immediate sense of company maturity.</w:t>
      </w:r>
    </w:p>
    <w:p w14:paraId="395D6A3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4. Nature of the Company</w:t>
      </w:r>
    </w:p>
    <w:p w14:paraId="4FC07C2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Examples:</w:t>
      </w:r>
    </w:p>
    <w:p w14:paraId="266792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Product-Based</w:t>
      </w:r>
    </w:p>
    <w:p w14:paraId="6E5F900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Service-Based</w:t>
      </w:r>
    </w:p>
    <w:p w14:paraId="63263C6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Consulting</w:t>
      </w:r>
    </w:p>
    <w:p w14:paraId="4CE83B0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Platform</w:t>
      </w:r>
    </w:p>
    <w:p w14:paraId="042D157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Research &amp; Development</w:t>
      </w:r>
    </w:p>
    <w:p w14:paraId="42F51C1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Display Format:</w:t>
      </w:r>
    </w:p>
    <w:p w14:paraId="3E03D3F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Nature: Product-Based</w:t>
      </w:r>
    </w:p>
    <w:p w14:paraId="2E20758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5. Number of Employees</w:t>
      </w:r>
    </w:p>
    <w:p w14:paraId="2E48E42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Display Format:</w:t>
      </w:r>
    </w:p>
    <w:p w14:paraId="7A73F0A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Employees: 25,000+</w:t>
      </w:r>
    </w:p>
    <w:p w14:paraId="78AA12F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Handling:</w:t>
      </w:r>
    </w:p>
    <w:p w14:paraId="2FA5C12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Can be:</w:t>
      </w:r>
    </w:p>
    <w:p w14:paraId="04EFDD1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Exact number</w:t>
      </w:r>
    </w:p>
    <w:p w14:paraId="0101B91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Approximate range</w:t>
      </w:r>
    </w:p>
    <w:p w14:paraId="3A2652E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Stored as structured data for future analytics</w:t>
      </w:r>
    </w:p>
    <w:p w14:paraId="6ECC45B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6. Headquarters Location</w:t>
      </w:r>
    </w:p>
    <w:p w14:paraId="2D9CB34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Display Format:</w:t>
      </w:r>
    </w:p>
    <w:p w14:paraId="09CD725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HQ: Bengaluru, India</w:t>
      </w:r>
    </w:p>
    <w:p w14:paraId="609D943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Granularity:</w:t>
      </w:r>
    </w:p>
    <w:p w14:paraId="184B689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City + Country (minimum)</w:t>
      </w:r>
    </w:p>
    <w:p w14:paraId="1FF7DFD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State optional</w:t>
      </w:r>
    </w:p>
    <w:p w14:paraId="5562CF5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7. Card Interaction Behavior</w:t>
      </w:r>
    </w:p>
    <w:p w14:paraId="16431C5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Hover State</w:t>
      </w:r>
    </w:p>
    <w:p w14:paraId="27A2CCA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Slight elevation or shadow</w:t>
      </w:r>
    </w:p>
    <w:p w14:paraId="2B932D5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Cursor changes to pointer</w:t>
      </w:r>
    </w:p>
    <w:p w14:paraId="483E4AC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Optional highlight around company name</w:t>
      </w:r>
    </w:p>
    <w:p w14:paraId="044D60C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Click Action (Critical)</w:t>
      </w:r>
    </w:p>
    <w:p w14:paraId="2785C54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Clicking anywhere on the card:</w:t>
      </w:r>
    </w:p>
    <w:p w14:paraId="51EDDD4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 Company Detail Page</w:t>
      </w:r>
    </w:p>
    <w:p w14:paraId="20270E2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Route Example:</w:t>
      </w:r>
    </w:p>
    <w:p w14:paraId="10C706C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/companies/{</w:t>
      </w:r>
      <w:proofErr w:type="spellStart"/>
      <w:r w:rsidRPr="001B6155">
        <w:rPr>
          <w:sz w:val="18"/>
          <w:szCs w:val="18"/>
        </w:rPr>
        <w:t>companyId</w:t>
      </w:r>
      <w:proofErr w:type="spellEnd"/>
      <w:r w:rsidRPr="001B6155">
        <w:rPr>
          <w:sz w:val="18"/>
          <w:szCs w:val="18"/>
        </w:rPr>
        <w:t>}</w:t>
      </w:r>
    </w:p>
    <w:p w14:paraId="73B5704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will contain:</w:t>
      </w:r>
    </w:p>
    <w:p w14:paraId="12A13A5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Full company profile</w:t>
      </w:r>
    </w:p>
    <w:p w14:paraId="4E491B9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skills</w:t>
      </w:r>
    </w:p>
    <w:p w14:paraId="65B52C5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process</w:t>
      </w:r>
    </w:p>
    <w:p w14:paraId="72735C1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proofErr w:type="spellStart"/>
      <w:r w:rsidRPr="001B6155">
        <w:rPr>
          <w:sz w:val="18"/>
          <w:szCs w:val="18"/>
        </w:rPr>
        <w:t>InnovX</w:t>
      </w:r>
      <w:proofErr w:type="spellEnd"/>
      <w:r w:rsidRPr="001B6155">
        <w:rPr>
          <w:sz w:val="18"/>
          <w:szCs w:val="18"/>
        </w:rPr>
        <w:t xml:space="preserve"> analysis</w:t>
      </w:r>
    </w:p>
    <w:p w14:paraId="4EA212E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(Defined later)</w:t>
      </w:r>
    </w:p>
    <w:p w14:paraId="1E940E4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8. Minimalism Philosophy (Important Design Principle)</w:t>
      </w:r>
    </w:p>
    <w:p w14:paraId="2201359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 xml:space="preserve">The </w:t>
      </w:r>
      <w:proofErr w:type="spellStart"/>
      <w:r w:rsidRPr="001B6155">
        <w:rPr>
          <w:sz w:val="18"/>
          <w:szCs w:val="18"/>
        </w:rPr>
        <w:t>Companies</w:t>
      </w:r>
      <w:proofErr w:type="spellEnd"/>
      <w:r w:rsidRPr="001B6155">
        <w:rPr>
          <w:sz w:val="18"/>
          <w:szCs w:val="18"/>
        </w:rPr>
        <w:t xml:space="preserve"> Homepage:</w:t>
      </w:r>
    </w:p>
    <w:p w14:paraId="2372AB0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Does NOT show:</w:t>
      </w:r>
    </w:p>
    <w:p w14:paraId="0117904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process</w:t>
      </w:r>
    </w:p>
    <w:p w14:paraId="00067C6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Compensation</w:t>
      </w:r>
    </w:p>
    <w:p w14:paraId="13DF9DB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Skills</w:t>
      </w:r>
    </w:p>
    <w:p w14:paraId="04B2451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Selection stages</w:t>
      </w:r>
    </w:p>
    <w:p w14:paraId="46115B4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ONLY shows:</w:t>
      </w:r>
    </w:p>
    <w:p w14:paraId="22E7142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Identity</w:t>
      </w:r>
    </w:p>
    <w:p w14:paraId="15FD7C6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Scale</w:t>
      </w:r>
    </w:p>
    <w:p w14:paraId="389B546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Nature</w:t>
      </w:r>
    </w:p>
    <w:p w14:paraId="3A013E4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Location</w:t>
      </w:r>
    </w:p>
    <w:p w14:paraId="3F39384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ensures:</w:t>
      </w:r>
    </w:p>
    <w:p w14:paraId="11320B0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Fast load times</w:t>
      </w:r>
    </w:p>
    <w:p w14:paraId="47DD438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Clean UX</w:t>
      </w:r>
    </w:p>
    <w:p w14:paraId="0E74C99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Clear separation of concerns</w:t>
      </w:r>
    </w:p>
    <w:p w14:paraId="4604C2E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9. Pagination / Data Loading Strategy</w:t>
      </w:r>
    </w:p>
    <w:p w14:paraId="35F09C6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Options (Implementation Choice)</w:t>
      </w:r>
    </w:p>
    <w:p w14:paraId="6AAE1BF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Pagination (recommended for control)</w:t>
      </w:r>
    </w:p>
    <w:p w14:paraId="34731A0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Infinite scroll (optional)</w:t>
      </w:r>
    </w:p>
    <w:p w14:paraId="6385622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 xml:space="preserve">Pagination Behavior (If </w:t>
      </w:r>
      <w:proofErr w:type="gramStart"/>
      <w:r w:rsidRPr="001B6155">
        <w:rPr>
          <w:sz w:val="18"/>
          <w:szCs w:val="18"/>
        </w:rPr>
        <w:t>Used</w:t>
      </w:r>
      <w:proofErr w:type="gramEnd"/>
      <w:r w:rsidRPr="001B6155">
        <w:rPr>
          <w:sz w:val="18"/>
          <w:szCs w:val="18"/>
        </w:rPr>
        <w:t>)</w:t>
      </w:r>
    </w:p>
    <w:p w14:paraId="0F12BB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Default: 12–20 companies per page</w:t>
      </w:r>
    </w:p>
    <w:p w14:paraId="5CA3546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Filter and search persist across pages</w:t>
      </w:r>
    </w:p>
    <w:p w14:paraId="7D3FA43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10. Developer &amp; Data Model Notes</w:t>
      </w:r>
    </w:p>
    <w:p w14:paraId="37D7415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Minimum Company Entity Fields Required</w:t>
      </w:r>
    </w:p>
    <w:p w14:paraId="57F3668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ID</w:t>
      </w:r>
    </w:p>
    <w:p w14:paraId="2FB1F9E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</w:t>
      </w:r>
    </w:p>
    <w:p w14:paraId="59CDD69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Logo URL</w:t>
      </w:r>
    </w:p>
    <w:p w14:paraId="48AEEC8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Year Established</w:t>
      </w:r>
    </w:p>
    <w:p w14:paraId="79B49FF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Company Category (Marquee / </w:t>
      </w:r>
      <w:proofErr w:type="spellStart"/>
      <w:r w:rsidRPr="001B6155">
        <w:rPr>
          <w:sz w:val="18"/>
          <w:szCs w:val="18"/>
        </w:rPr>
        <w:t>SuperDream</w:t>
      </w:r>
      <w:proofErr w:type="spellEnd"/>
      <w:r w:rsidRPr="001B6155">
        <w:rPr>
          <w:sz w:val="18"/>
          <w:szCs w:val="18"/>
        </w:rPr>
        <w:t xml:space="preserve"> / Dream / Regular)</w:t>
      </w:r>
    </w:p>
    <w:p w14:paraId="2169343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Nature of Company</w:t>
      </w:r>
    </w:p>
    <w:p w14:paraId="5C054DC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Employee Count</w:t>
      </w:r>
    </w:p>
    <w:p w14:paraId="52862B7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Headquarters Location</w:t>
      </w:r>
    </w:p>
    <w:p w14:paraId="16A5487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Filter State Management</w:t>
      </w:r>
    </w:p>
    <w:p w14:paraId="5DD8C5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Category filter must persist:</w:t>
      </w:r>
    </w:p>
    <w:p w14:paraId="602DA6A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On search</w:t>
      </w:r>
    </w:p>
    <w:p w14:paraId="525FCBA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On pagination</w:t>
      </w:r>
    </w:p>
    <w:p w14:paraId="4013D3B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On refresh (via query params)</w:t>
      </w:r>
    </w:p>
    <w:p w14:paraId="31A78A2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11. Navigation Flow Summary</w:t>
      </w:r>
    </w:p>
    <w:p w14:paraId="698097D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From the Companies Page, a user can:</w:t>
      </w:r>
    </w:p>
    <w:p w14:paraId="054D123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Search for a company instantly</w:t>
      </w:r>
    </w:p>
    <w:p w14:paraId="78C12B1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Scan companies by category</w:t>
      </w:r>
    </w:p>
    <w:p w14:paraId="259EDA0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 into a company for deep-dive intelligence</w:t>
      </w:r>
    </w:p>
    <w:p w14:paraId="5A1F6C9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Navigate back to Dashboard or other modules seamlessly</w:t>
      </w:r>
    </w:p>
    <w:p w14:paraId="3DF8567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12. Future-Proofing (Optional but Important)</w:t>
      </w:r>
    </w:p>
    <w:p w14:paraId="2522B3D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 card design should support:</w:t>
      </w:r>
    </w:p>
    <w:p w14:paraId="3F5AD74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Category badges (optional)</w:t>
      </w:r>
    </w:p>
    <w:p w14:paraId="1B01051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Industry tags (future)</w:t>
      </w:r>
    </w:p>
    <w:p w14:paraId="112D6F2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status indicator (future)</w:t>
      </w:r>
    </w:p>
    <w:p w14:paraId="7397B974" w14:textId="77777777" w:rsidR="008432B6" w:rsidRPr="001B6155" w:rsidRDefault="008432B6" w:rsidP="001B6155">
      <w:pPr>
        <w:pStyle w:val="Heading2"/>
      </w:pPr>
      <w:r w:rsidRPr="001B6155">
        <w:t>Company Detail Page</w:t>
      </w:r>
    </w:p>
    <w:p w14:paraId="4553720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Sectioned, Tab-Based Company Intelligence View</w:t>
      </w:r>
    </w:p>
    <w:p w14:paraId="2C10117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1. Entry Point &amp; Navigation Context</w:t>
      </w:r>
    </w:p>
    <w:p w14:paraId="0B89508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How this page is reached</w:t>
      </w:r>
    </w:p>
    <w:p w14:paraId="2DE40DE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User clicks any Company Card from the </w:t>
      </w:r>
      <w:proofErr w:type="spellStart"/>
      <w:r w:rsidRPr="001B6155">
        <w:rPr>
          <w:sz w:val="18"/>
          <w:szCs w:val="18"/>
        </w:rPr>
        <w:t>Companies</w:t>
      </w:r>
      <w:proofErr w:type="spellEnd"/>
      <w:r w:rsidRPr="001B6155">
        <w:rPr>
          <w:sz w:val="18"/>
          <w:szCs w:val="18"/>
        </w:rPr>
        <w:t xml:space="preserve"> homepage.</w:t>
      </w:r>
    </w:p>
    <w:p w14:paraId="296FC44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Route Pattern</w:t>
      </w:r>
    </w:p>
    <w:p w14:paraId="3DD4BEC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/companies/{</w:t>
      </w:r>
      <w:proofErr w:type="spellStart"/>
      <w:r w:rsidRPr="001B6155">
        <w:rPr>
          <w:sz w:val="18"/>
          <w:szCs w:val="18"/>
        </w:rPr>
        <w:t>companyId</w:t>
      </w:r>
      <w:proofErr w:type="spellEnd"/>
      <w:r w:rsidRPr="001B6155">
        <w:rPr>
          <w:sz w:val="18"/>
          <w:szCs w:val="18"/>
        </w:rPr>
        <w:t>}</w:t>
      </w:r>
    </w:p>
    <w:p w14:paraId="3479A2A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is company-specific and becomes the context root for:</w:t>
      </w:r>
    </w:p>
    <w:p w14:paraId="3962B0C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Skill Sets (company-specific)</w:t>
      </w:r>
    </w:p>
    <w:p w14:paraId="1A2555C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Process (company-specific)</w:t>
      </w:r>
    </w:p>
    <w:p w14:paraId="27952EB9" w14:textId="3C26CD66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Insights (company-specific)</w:t>
      </w:r>
    </w:p>
    <w:p w14:paraId="02E6DA6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2. Page Philosophy (Very Important)</w:t>
      </w:r>
    </w:p>
    <w:p w14:paraId="6673F20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must:</w:t>
      </w:r>
    </w:p>
    <w:p w14:paraId="0919CAA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Feel premium</w:t>
      </w:r>
    </w:p>
    <w:p w14:paraId="3D7FE15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Be highly visual but structured</w:t>
      </w:r>
    </w:p>
    <w:p w14:paraId="6DF40EA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Convert structured JSON into digestible intelligence</w:t>
      </w:r>
    </w:p>
    <w:p w14:paraId="7127C126" w14:textId="4CF2C910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Avoid plain bullet lists or raw key–value tables</w:t>
      </w:r>
    </w:p>
    <w:p w14:paraId="1D29C33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Every section must:</w:t>
      </w:r>
    </w:p>
    <w:p w14:paraId="663405D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 visual hierarchy</w:t>
      </w:r>
    </w:p>
    <w:p w14:paraId="74D15E5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 icons meaningfully</w:t>
      </w:r>
    </w:p>
    <w:p w14:paraId="1F1D7A9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Highlight key numbers, facts, and signals</w:t>
      </w:r>
    </w:p>
    <w:p w14:paraId="69188A3A" w14:textId="6E339BF4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Maintain consistency across companies</w:t>
      </w:r>
    </w:p>
    <w:p w14:paraId="6D7BC78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3. Page Layout Overview (Top to Bottom)</w:t>
      </w:r>
    </w:p>
    <w:p w14:paraId="40A1AA6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Company Header Section (Sticky)</w:t>
      </w:r>
    </w:p>
    <w:p w14:paraId="15132C1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Top Action Options (Right-Aligned)</w:t>
      </w:r>
    </w:p>
    <w:p w14:paraId="1B8EBC0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Tabbed Content Navigation</w:t>
      </w:r>
    </w:p>
    <w:p w14:paraId="24145221" w14:textId="73ED35BD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4.</w:t>
      </w:r>
      <w:r w:rsidRPr="001B6155">
        <w:rPr>
          <w:sz w:val="18"/>
          <w:szCs w:val="18"/>
        </w:rPr>
        <w:tab/>
        <w:t>Tab-Specific Content Area</w:t>
      </w:r>
    </w:p>
    <w:p w14:paraId="3A9F855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4. Company Header Section (Always Visible at Top)</w:t>
      </w:r>
    </w:p>
    <w:p w14:paraId="44CB48B7" w14:textId="009933CA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</w:t>
      </w:r>
      <w:r w:rsidR="00EB6AB2" w:rsidRPr="001B6155">
        <w:rPr>
          <w:sz w:val="18"/>
          <w:szCs w:val="18"/>
        </w:rPr>
        <w:t xml:space="preserve">: </w:t>
      </w:r>
      <w:r w:rsidRPr="001B6155">
        <w:rPr>
          <w:sz w:val="18"/>
          <w:szCs w:val="18"/>
        </w:rPr>
        <w:t>Provides immediate identity and context for the company.</w:t>
      </w:r>
    </w:p>
    <w:p w14:paraId="4138A49A" w14:textId="1064785E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Header Layout Structure</w:t>
      </w:r>
    </w:p>
    <w:p w14:paraId="350F7D7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Left Section</w:t>
      </w:r>
    </w:p>
    <w:p w14:paraId="2E4C153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Logo (prominent, clean background)</w:t>
      </w:r>
    </w:p>
    <w:p w14:paraId="37D5DB0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 (large, bold typography)</w:t>
      </w:r>
    </w:p>
    <w:p w14:paraId="2464576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Below Company Name (Inline Metadata Row)</w:t>
      </w:r>
    </w:p>
    <w:p w14:paraId="38798F8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Displayed as icon + text combinations:</w:t>
      </w:r>
    </w:p>
    <w:p w14:paraId="2A837B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📍</w:t>
      </w:r>
      <w:r w:rsidRPr="001B6155">
        <w:rPr>
          <w:sz w:val="18"/>
          <w:szCs w:val="18"/>
        </w:rPr>
        <w:t xml:space="preserve"> Headquarters Location</w:t>
      </w:r>
    </w:p>
    <w:p w14:paraId="1135AC5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🏢</w:t>
      </w:r>
      <w:r w:rsidRPr="001B6155">
        <w:rPr>
          <w:sz w:val="18"/>
          <w:szCs w:val="18"/>
        </w:rPr>
        <w:t xml:space="preserve"> Established Year</w:t>
      </w:r>
    </w:p>
    <w:p w14:paraId="5321EB8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👥</w:t>
      </w:r>
      <w:r w:rsidRPr="001B6155">
        <w:rPr>
          <w:sz w:val="18"/>
          <w:szCs w:val="18"/>
        </w:rPr>
        <w:t xml:space="preserve"> Number of Employees</w:t>
      </w:r>
    </w:p>
    <w:p w14:paraId="22CD0401" w14:textId="796A7986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 Display:</w:t>
      </w:r>
    </w:p>
    <w:p w14:paraId="2E1F4CC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rFonts w:ascii="Segoe UI Emoji" w:hAnsi="Segoe UI Emoji" w:cs="Segoe UI Emoji"/>
          <w:sz w:val="18"/>
          <w:szCs w:val="18"/>
        </w:rPr>
        <w:t>📍</w:t>
      </w:r>
      <w:r w:rsidRPr="001B6155">
        <w:rPr>
          <w:sz w:val="18"/>
          <w:szCs w:val="18"/>
        </w:rPr>
        <w:t xml:space="preserve"> Seattle, USA  </w:t>
      </w:r>
      <w:r w:rsidRPr="001B6155">
        <w:rPr>
          <w:rFonts w:ascii="Segoe UI Emoji" w:hAnsi="Segoe UI Emoji" w:cs="Segoe UI Emoji"/>
          <w:sz w:val="18"/>
          <w:szCs w:val="18"/>
        </w:rPr>
        <w:t>🏢</w:t>
      </w:r>
      <w:r w:rsidRPr="001B6155">
        <w:rPr>
          <w:sz w:val="18"/>
          <w:szCs w:val="18"/>
        </w:rPr>
        <w:t xml:space="preserve"> Est. 1975  </w:t>
      </w:r>
      <w:r w:rsidRPr="001B6155">
        <w:rPr>
          <w:rFonts w:ascii="Segoe UI Emoji" w:hAnsi="Segoe UI Emoji" w:cs="Segoe UI Emoji"/>
          <w:sz w:val="18"/>
          <w:szCs w:val="18"/>
        </w:rPr>
        <w:t>👥</w:t>
      </w:r>
      <w:r w:rsidRPr="001B6155">
        <w:rPr>
          <w:sz w:val="18"/>
          <w:szCs w:val="18"/>
        </w:rPr>
        <w:t xml:space="preserve"> 1,500,000+ employees</w:t>
      </w:r>
    </w:p>
    <w:p w14:paraId="51C8AC1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Visual Design Notes</w:t>
      </w:r>
    </w:p>
    <w:p w14:paraId="1A7DB8A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 muted background gradient or light card-style container</w:t>
      </w:r>
    </w:p>
    <w:p w14:paraId="6421CC8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Icons must be subtle but recognizable</w:t>
      </w:r>
    </w:p>
    <w:p w14:paraId="7FAFA25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Important values (year, employee count) highlighted in darker font</w:t>
      </w:r>
    </w:p>
    <w:p w14:paraId="0FF4D5C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Header remains sticky on scroll (recommended)</w:t>
      </w:r>
    </w:p>
    <w:p w14:paraId="0EE1076A" w14:textId="77777777" w:rsidR="001B6155" w:rsidRDefault="001B6155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B36162F" w14:textId="2AE42EB8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>5. Top-Right Action Options (Company-Specific)</w:t>
      </w:r>
    </w:p>
    <w:p w14:paraId="27032A3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Location</w:t>
      </w:r>
    </w:p>
    <w:p w14:paraId="3F76DF1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Top-right corner of the Company Detail Page header</w:t>
      </w:r>
    </w:p>
    <w:p w14:paraId="60061AB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Three Action Buttons</w:t>
      </w:r>
    </w:p>
    <w:p w14:paraId="653C3BA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Hiring Skill Sets</w:t>
      </w:r>
    </w:p>
    <w:p w14:paraId="52C9F0C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Hiring Process</w:t>
      </w:r>
    </w:p>
    <w:p w14:paraId="2825E99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Insights</w:t>
      </w:r>
    </w:p>
    <w:p w14:paraId="001C770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Button Behavior</w:t>
      </w:r>
    </w:p>
    <w:p w14:paraId="5F0EB85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button:</w:t>
      </w:r>
    </w:p>
    <w:p w14:paraId="52C2739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Navigates to a company-specific subpage</w:t>
      </w:r>
    </w:p>
    <w:p w14:paraId="08D9408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Maintains company context</w:t>
      </w:r>
    </w:p>
    <w:p w14:paraId="118C1D6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Example routes:</w:t>
      </w:r>
    </w:p>
    <w:p w14:paraId="06AF90D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/companies/{</w:t>
      </w:r>
      <w:proofErr w:type="spellStart"/>
      <w:r w:rsidRPr="001B6155">
        <w:rPr>
          <w:sz w:val="18"/>
          <w:szCs w:val="18"/>
        </w:rPr>
        <w:t>companyId</w:t>
      </w:r>
      <w:proofErr w:type="spellEnd"/>
      <w:r w:rsidRPr="001B6155">
        <w:rPr>
          <w:sz w:val="18"/>
          <w:szCs w:val="18"/>
        </w:rPr>
        <w:t>}/skills</w:t>
      </w:r>
    </w:p>
    <w:p w14:paraId="1854191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/companies/{</w:t>
      </w:r>
      <w:proofErr w:type="spellStart"/>
      <w:r w:rsidRPr="001B6155">
        <w:rPr>
          <w:sz w:val="18"/>
          <w:szCs w:val="18"/>
        </w:rPr>
        <w:t>companyId</w:t>
      </w:r>
      <w:proofErr w:type="spellEnd"/>
      <w:r w:rsidRPr="001B6155">
        <w:rPr>
          <w:sz w:val="18"/>
          <w:szCs w:val="18"/>
        </w:rPr>
        <w:t>}/process</w:t>
      </w:r>
    </w:p>
    <w:p w14:paraId="6D54504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/companies/{</w:t>
      </w:r>
      <w:proofErr w:type="spellStart"/>
      <w:r w:rsidRPr="001B6155">
        <w:rPr>
          <w:sz w:val="18"/>
          <w:szCs w:val="18"/>
        </w:rPr>
        <w:t>companyId</w:t>
      </w:r>
      <w:proofErr w:type="spellEnd"/>
      <w:r w:rsidRPr="001B6155">
        <w:rPr>
          <w:sz w:val="18"/>
          <w:szCs w:val="18"/>
        </w:rPr>
        <w:t>}/insights</w:t>
      </w:r>
    </w:p>
    <w:p w14:paraId="06E1F2F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Visual Style</w:t>
      </w:r>
    </w:p>
    <w:p w14:paraId="25322A5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Pill-shaped or outlined buttons</w:t>
      </w:r>
    </w:p>
    <w:p w14:paraId="10904D0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Icon + text combination</w:t>
      </w:r>
    </w:p>
    <w:p w14:paraId="0AE839E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Non-intrusive but clearly actionable</w:t>
      </w:r>
    </w:p>
    <w:p w14:paraId="062FF6B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(Narrative for these pages will be defined later, as agreed.)</w:t>
      </w:r>
    </w:p>
    <w:p w14:paraId="11CF134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6. Tabbed Content Navigation (Core Feature)</w:t>
      </w:r>
    </w:p>
    <w:p w14:paraId="6F139D0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Placement</w:t>
      </w:r>
    </w:p>
    <w:p w14:paraId="5E7C4D3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Directly below the Company Header Section</w:t>
      </w:r>
    </w:p>
    <w:p w14:paraId="5BFCC5E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Tabs Source of Truth</w:t>
      </w:r>
    </w:p>
    <w:p w14:paraId="0B4098F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Tabs are dynamically generated from JSON sections</w:t>
      </w:r>
    </w:p>
    <w:p w14:paraId="48390D1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No hardcoding of tab names</w:t>
      </w:r>
    </w:p>
    <w:p w14:paraId="4CDD984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 Tab Names (Illustrative)</w:t>
      </w:r>
    </w:p>
    <w:p w14:paraId="6C277C9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Overview</w:t>
      </w:r>
    </w:p>
    <w:p w14:paraId="41E472F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Business Model</w:t>
      </w:r>
    </w:p>
    <w:p w14:paraId="741A749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Industry &amp; Market</w:t>
      </w:r>
    </w:p>
    <w:p w14:paraId="35F6E9E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Products &amp; Services</w:t>
      </w:r>
    </w:p>
    <w:p w14:paraId="5C77BC8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Technology Stack</w:t>
      </w:r>
    </w:p>
    <w:p w14:paraId="7889363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Global Presence</w:t>
      </w:r>
    </w:p>
    <w:p w14:paraId="42F13F9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Financial Highlights</w:t>
      </w:r>
    </w:p>
    <w:p w14:paraId="3C21171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Culture &amp; Values</w:t>
      </w:r>
    </w:p>
    <w:p w14:paraId="5C80812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University Hiring History (if applicable)</w:t>
      </w:r>
    </w:p>
    <w:p w14:paraId="02EE011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(Actual tabs depend on JSON structure.)</w:t>
      </w:r>
    </w:p>
    <w:p w14:paraId="3F5DD59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Tab Behavior</w:t>
      </w:r>
    </w:p>
    <w:p w14:paraId="0DD8C92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 on a tab:</w:t>
      </w:r>
    </w:p>
    <w:p w14:paraId="50A9538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Loads section-specific content</w:t>
      </w:r>
    </w:p>
    <w:p w14:paraId="0AF5452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No page refresh</w:t>
      </w:r>
    </w:p>
    <w:p w14:paraId="7E6A68A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Active tab:</w:t>
      </w:r>
    </w:p>
    <w:p w14:paraId="533D515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Visually highlighted</w:t>
      </w:r>
    </w:p>
    <w:p w14:paraId="72674B4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Smooth transition animation</w:t>
      </w:r>
    </w:p>
    <w:p w14:paraId="338A2CD2" w14:textId="3338D37D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7. Tab Content Area – Design &amp; Display Rules</w:t>
      </w:r>
    </w:p>
    <w:p w14:paraId="5856877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Core Principle</w:t>
      </w:r>
    </w:p>
    <w:p w14:paraId="5762A27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Structured information → Visual intelligence</w:t>
      </w:r>
    </w:p>
    <w:p w14:paraId="4FF800A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is where your JSON becomes insightful UI.</w:t>
      </w:r>
    </w:p>
    <w:p w14:paraId="1236123D" w14:textId="6649B992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8. Section Content Rendering Strategy</w:t>
      </w:r>
    </w:p>
    <w:p w14:paraId="56D62F3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8.1 Data Representation Styles (Mandatory)</w:t>
      </w:r>
    </w:p>
    <w:p w14:paraId="70042FA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Depending on data type, content should render as:</w:t>
      </w:r>
    </w:p>
    <w:p w14:paraId="35CD698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Type</w:t>
      </w:r>
      <w:r w:rsidRPr="001B6155">
        <w:rPr>
          <w:sz w:val="18"/>
          <w:szCs w:val="18"/>
        </w:rPr>
        <w:tab/>
        <w:t>UI Representation</w:t>
      </w:r>
    </w:p>
    <w:p w14:paraId="2457440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Key facts</w:t>
      </w:r>
      <w:r w:rsidRPr="001B6155">
        <w:rPr>
          <w:sz w:val="18"/>
          <w:szCs w:val="18"/>
        </w:rPr>
        <w:tab/>
        <w:t>Highlight cards</w:t>
      </w:r>
    </w:p>
    <w:p w14:paraId="42D9996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Lists</w:t>
      </w:r>
      <w:r w:rsidRPr="001B6155">
        <w:rPr>
          <w:sz w:val="18"/>
          <w:szCs w:val="18"/>
        </w:rPr>
        <w:tab/>
        <w:t>Icon-led tiles</w:t>
      </w:r>
    </w:p>
    <w:p w14:paraId="30DF14F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Numbers</w:t>
      </w:r>
      <w:r w:rsidRPr="001B6155">
        <w:rPr>
          <w:sz w:val="18"/>
          <w:szCs w:val="18"/>
        </w:rPr>
        <w:tab/>
        <w:t>Large-font metric blocks</w:t>
      </w:r>
    </w:p>
    <w:p w14:paraId="7933BD3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Relationships</w:t>
      </w:r>
      <w:r w:rsidRPr="001B6155">
        <w:rPr>
          <w:sz w:val="18"/>
          <w:szCs w:val="18"/>
        </w:rPr>
        <w:tab/>
        <w:t>Side-by-side panels</w:t>
      </w:r>
    </w:p>
    <w:p w14:paraId="50EFBCE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URLs</w:t>
      </w:r>
      <w:r w:rsidRPr="001B6155">
        <w:rPr>
          <w:sz w:val="18"/>
          <w:szCs w:val="18"/>
        </w:rPr>
        <w:tab/>
        <w:t>Styled link cards</w:t>
      </w:r>
    </w:p>
    <w:p w14:paraId="182DD6F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Text descriptions</w:t>
      </w:r>
      <w:r w:rsidRPr="001B6155">
        <w:rPr>
          <w:sz w:val="18"/>
          <w:szCs w:val="18"/>
        </w:rPr>
        <w:tab/>
      </w:r>
      <w:proofErr w:type="gramStart"/>
      <w:r w:rsidRPr="001B6155">
        <w:rPr>
          <w:sz w:val="18"/>
          <w:szCs w:val="18"/>
        </w:rPr>
        <w:t>Short</w:t>
      </w:r>
      <w:proofErr w:type="gramEnd"/>
      <w:r w:rsidRPr="001B6155">
        <w:rPr>
          <w:sz w:val="18"/>
          <w:szCs w:val="18"/>
        </w:rPr>
        <w:t xml:space="preserve"> paragraphs with emphasis</w:t>
      </w:r>
    </w:p>
    <w:p w14:paraId="39FBC74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8.2 Highlight Blocks (Figured Information)</w:t>
      </w:r>
    </w:p>
    <w:p w14:paraId="2DB0955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For important numeric or categorical values:</w:t>
      </w:r>
    </w:p>
    <w:p w14:paraId="6A5D004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 metric cards</w:t>
      </w:r>
    </w:p>
    <w:p w14:paraId="0CE11C1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Large numbers</w:t>
      </w:r>
    </w:p>
    <w:p w14:paraId="3300100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Supporting labels</w:t>
      </w:r>
    </w:p>
    <w:p w14:paraId="5069FF1A" w14:textId="1D66973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Example:</w:t>
      </w:r>
      <w:r w:rsidR="001B6155">
        <w:rPr>
          <w:sz w:val="18"/>
          <w:szCs w:val="18"/>
        </w:rPr>
        <w:t xml:space="preserve"> </w:t>
      </w:r>
      <w:r w:rsidRPr="001B6155">
        <w:rPr>
          <w:rFonts w:ascii="Segoe UI Emoji" w:hAnsi="Segoe UI Emoji" w:cs="Segoe UI Emoji"/>
          <w:sz w:val="18"/>
          <w:szCs w:val="18"/>
        </w:rPr>
        <w:t>💼</w:t>
      </w:r>
      <w:r w:rsidRPr="001B6155">
        <w:rPr>
          <w:sz w:val="18"/>
          <w:szCs w:val="18"/>
        </w:rPr>
        <w:t xml:space="preserve"> Revenue Model</w:t>
      </w:r>
    </w:p>
    <w:p w14:paraId="0D6C73D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Subscription + Licensing</w:t>
      </w:r>
    </w:p>
    <w:p w14:paraId="0600C7C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>8.3 Iconography &amp; Visual Embellishment</w:t>
      </w:r>
    </w:p>
    <w:p w14:paraId="66FD766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Every subsection should have:</w:t>
      </w:r>
    </w:p>
    <w:p w14:paraId="24B5694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 title</w:t>
      </w:r>
    </w:p>
    <w:p w14:paraId="5E9574C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 relevant icon</w:t>
      </w:r>
    </w:p>
    <w:p w14:paraId="26AEE7C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Icons must:</w:t>
      </w:r>
    </w:p>
    <w:p w14:paraId="1EFE176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Add meaning, not decoration</w:t>
      </w:r>
    </w:p>
    <w:p w14:paraId="14D3C18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Be consistent across tabs</w:t>
      </w:r>
    </w:p>
    <w:p w14:paraId="30133C0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8.4 Color Usage Rules</w:t>
      </w:r>
    </w:p>
    <w:p w14:paraId="6CF1A33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Neutral base (white / light gray)</w:t>
      </w:r>
    </w:p>
    <w:p w14:paraId="0D0F5F4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Accent colors used for:</w:t>
      </w:r>
    </w:p>
    <w:p w14:paraId="21C8039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Important numbers</w:t>
      </w:r>
    </w:p>
    <w:p w14:paraId="113E599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Status indicators</w:t>
      </w:r>
    </w:p>
    <w:p w14:paraId="1FFF2C3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Section highlights</w:t>
      </w:r>
    </w:p>
    <w:p w14:paraId="1B4F8B8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No loud or distracting color blocks</w:t>
      </w:r>
    </w:p>
    <w:p w14:paraId="1F13AEF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9. URL &amp; External Resource Display</w:t>
      </w:r>
    </w:p>
    <w:p w14:paraId="7E683EC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If a section contains URLs (e.g., website, careers page, GitHub, reports):</w:t>
      </w:r>
    </w:p>
    <w:p w14:paraId="620D995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DO NOT show raw links</w:t>
      </w:r>
    </w:p>
    <w:p w14:paraId="5A68CC1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Instead:</w:t>
      </w:r>
    </w:p>
    <w:p w14:paraId="0169D1F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Display as clickable cards or icon buttons</w:t>
      </w:r>
    </w:p>
    <w:p w14:paraId="53A8BB2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</w:p>
    <w:p w14:paraId="0B1FEF5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Example:</w:t>
      </w:r>
    </w:p>
    <w:p w14:paraId="632E397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🌐</w:t>
      </w:r>
      <w:r w:rsidRPr="001B6155">
        <w:rPr>
          <w:sz w:val="18"/>
          <w:szCs w:val="18"/>
        </w:rPr>
        <w:t xml:space="preserve"> Official Website</w:t>
      </w:r>
    </w:p>
    <w:p w14:paraId="7F6082E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💼</w:t>
      </w:r>
      <w:r w:rsidRPr="001B6155">
        <w:rPr>
          <w:sz w:val="18"/>
          <w:szCs w:val="18"/>
        </w:rPr>
        <w:t xml:space="preserve"> Careers Page</w:t>
      </w:r>
    </w:p>
    <w:p w14:paraId="348A692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📄</w:t>
      </w:r>
      <w:r w:rsidRPr="001B6155">
        <w:rPr>
          <w:sz w:val="18"/>
          <w:szCs w:val="18"/>
        </w:rPr>
        <w:t xml:space="preserve"> Annual Report</w:t>
      </w:r>
    </w:p>
    <w:p w14:paraId="3CF0CE9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</w:p>
    <w:p w14:paraId="7D3347E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Each:</w:t>
      </w:r>
    </w:p>
    <w:p w14:paraId="335983B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Has an icon</w:t>
      </w:r>
    </w:p>
    <w:p w14:paraId="0C1DE80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Opens in a new tab</w:t>
      </w:r>
    </w:p>
    <w:p w14:paraId="725A4BD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Has hover feedback</w:t>
      </w:r>
    </w:p>
    <w:p w14:paraId="02A5D02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10. JSON-to-UI Mapping (Critical for Developers)</w:t>
      </w:r>
    </w:p>
    <w:p w14:paraId="39EBF44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Rendering Logic</w:t>
      </w:r>
    </w:p>
    <w:p w14:paraId="2C0698D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JSON section:</w:t>
      </w:r>
    </w:p>
    <w:p w14:paraId="142141A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Maps to one tab</w:t>
      </w:r>
    </w:p>
    <w:p w14:paraId="5AE142B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field within a section:</w:t>
      </w:r>
    </w:p>
    <w:p w14:paraId="0EC9618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Has a predefined display template type:</w:t>
      </w:r>
    </w:p>
    <w:p w14:paraId="5EAEC22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Text</w:t>
      </w:r>
    </w:p>
    <w:p w14:paraId="715BD4D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Metric</w:t>
      </w:r>
    </w:p>
    <w:p w14:paraId="6B00570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List</w:t>
      </w:r>
    </w:p>
    <w:p w14:paraId="0717803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Link</w:t>
      </w:r>
    </w:p>
    <w:p w14:paraId="2B9D606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Badge</w:t>
      </w:r>
    </w:p>
    <w:p w14:paraId="4BFEB92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allows:</w:t>
      </w:r>
    </w:p>
    <w:p w14:paraId="0612380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Schema-driven UI</w:t>
      </w:r>
    </w:p>
    <w:p w14:paraId="03FB5D9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Consistent rendering across companies</w:t>
      </w:r>
    </w:p>
    <w:p w14:paraId="5D428B4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Easy extensibility</w:t>
      </w:r>
    </w:p>
    <w:p w14:paraId="25ED9E6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11. Avoiding “Plain Information Display” (Strict Rule)</w:t>
      </w:r>
    </w:p>
    <w:p w14:paraId="482F182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must never:</w:t>
      </w:r>
    </w:p>
    <w:p w14:paraId="51BDBE9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Dump JSON as text</w:t>
      </w:r>
    </w:p>
    <w:p w14:paraId="7744C84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Show raw key–value pairs</w:t>
      </w:r>
    </w:p>
    <w:p w14:paraId="24C4DC9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Show long unformatted paragraphs</w:t>
      </w:r>
    </w:p>
    <w:p w14:paraId="2D2DABF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Instead:</w:t>
      </w:r>
    </w:p>
    <w:p w14:paraId="4C2A00C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Break information into:</w:t>
      </w:r>
    </w:p>
    <w:p w14:paraId="026DF14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Subsections</w:t>
      </w:r>
    </w:p>
    <w:p w14:paraId="4ECCD4E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Cards</w:t>
      </w:r>
    </w:p>
    <w:p w14:paraId="230F912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Visual groupings</w:t>
      </w:r>
    </w:p>
    <w:p w14:paraId="4F2E840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12. Interaction &amp; UX Enhancements</w:t>
      </w:r>
    </w:p>
    <w:p w14:paraId="468AF9D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Smooth tab transitions</w:t>
      </w:r>
    </w:p>
    <w:p w14:paraId="5C9ED6D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Scroll-to-top when switching tabs</w:t>
      </w:r>
    </w:p>
    <w:p w14:paraId="54A5B38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Lazy-load heavy sections (optional)</w:t>
      </w:r>
    </w:p>
    <w:p w14:paraId="73E41FD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Remember last active tab per company (optional)</w:t>
      </w:r>
    </w:p>
    <w:p w14:paraId="4CD6BEA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13. Summary: What This Page Achieves</w:t>
      </w:r>
    </w:p>
    <w:p w14:paraId="68D9087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Company Detail Page:</w:t>
      </w:r>
    </w:p>
    <w:p w14:paraId="6926697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Acts as a single source of truth for a company</w:t>
      </w:r>
    </w:p>
    <w:p w14:paraId="01A7CDF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Feels intelligent, premium, and visual</w:t>
      </w:r>
    </w:p>
    <w:p w14:paraId="1D958C9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Scales across companies with different data depth</w:t>
      </w:r>
    </w:p>
    <w:p w14:paraId="0D3F737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Seamlessly connects to:</w:t>
      </w:r>
    </w:p>
    <w:p w14:paraId="563D96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Hiring Skill Sets</w:t>
      </w:r>
    </w:p>
    <w:p w14:paraId="13B71AC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Process</w:t>
      </w:r>
    </w:p>
    <w:p w14:paraId="728BC93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Insights</w:t>
      </w:r>
    </w:p>
    <w:p w14:paraId="23C5BCF8" w14:textId="77777777" w:rsidR="008432B6" w:rsidRPr="001B6155" w:rsidRDefault="008432B6" w:rsidP="00135080">
      <w:pPr>
        <w:pStyle w:val="Heading2"/>
      </w:pPr>
      <w:r w:rsidRPr="001B6155">
        <w:t>Company-Specific Inner Pages</w:t>
      </w:r>
    </w:p>
    <w:p w14:paraId="3D5926D4" w14:textId="618075FC" w:rsidR="008432B6" w:rsidRPr="00135080" w:rsidRDefault="008432B6" w:rsidP="0089432A">
      <w:pPr>
        <w:spacing w:after="0" w:line="240" w:lineRule="auto"/>
        <w:rPr>
          <w:b/>
          <w:bCs/>
          <w:sz w:val="18"/>
          <w:szCs w:val="18"/>
        </w:rPr>
      </w:pPr>
      <w:r w:rsidRPr="00135080">
        <w:rPr>
          <w:b/>
          <w:bCs/>
          <w:sz w:val="18"/>
          <w:szCs w:val="18"/>
        </w:rPr>
        <w:t>Hiring Skill Sets | Hiring Rounds | INNOVX (Innovation Accelerator)</w:t>
      </w:r>
    </w:p>
    <w:p w14:paraId="0E8773E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COMMON PAGE SHELL (Applies to All 3 Pages)</w:t>
      </w:r>
    </w:p>
    <w:p w14:paraId="3FD3643E" w14:textId="08CBE854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</w:t>
      </w:r>
      <w:r w:rsidR="00EB6AB2" w:rsidRPr="001B6155">
        <w:rPr>
          <w:sz w:val="18"/>
          <w:szCs w:val="18"/>
        </w:rPr>
        <w:t xml:space="preserve">: </w:t>
      </w:r>
      <w:r w:rsidRPr="001B6155">
        <w:rPr>
          <w:sz w:val="18"/>
          <w:szCs w:val="18"/>
        </w:rPr>
        <w:t>Maintain company continuity while allowing deep dives into different intelligence dimensions.</w:t>
      </w:r>
    </w:p>
    <w:p w14:paraId="7563527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A. Common Header (Sticky Across All 3 Pages)</w:t>
      </w:r>
    </w:p>
    <w:p w14:paraId="331E51F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Top Header Content</w:t>
      </w:r>
    </w:p>
    <w:p w14:paraId="5F5F305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Displayed consistently at the top:</w:t>
      </w:r>
    </w:p>
    <w:p w14:paraId="61CEDEA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Logo</w:t>
      </w:r>
    </w:p>
    <w:p w14:paraId="5840DDC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</w:t>
      </w:r>
    </w:p>
    <w:p w14:paraId="4B89C43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📍</w:t>
      </w:r>
      <w:r w:rsidRPr="001B6155">
        <w:rPr>
          <w:sz w:val="18"/>
          <w:szCs w:val="18"/>
        </w:rPr>
        <w:t xml:space="preserve"> Headquarters</w:t>
      </w:r>
    </w:p>
    <w:p w14:paraId="7F3A059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🏢</w:t>
      </w:r>
      <w:r w:rsidRPr="001B6155">
        <w:rPr>
          <w:sz w:val="18"/>
          <w:szCs w:val="18"/>
        </w:rPr>
        <w:t xml:space="preserve"> Established Year</w:t>
      </w:r>
    </w:p>
    <w:p w14:paraId="6FF4685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👥</w:t>
      </w:r>
      <w:r w:rsidRPr="001B6155">
        <w:rPr>
          <w:sz w:val="18"/>
          <w:szCs w:val="18"/>
        </w:rPr>
        <w:t xml:space="preserve"> Number of Employees</w:t>
      </w:r>
    </w:p>
    <w:p w14:paraId="5B9D4D4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header is:</w:t>
      </w:r>
    </w:p>
    <w:p w14:paraId="3CAB88A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Compact</w:t>
      </w:r>
    </w:p>
    <w:p w14:paraId="1BA5FD9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Sticky on scroll</w:t>
      </w:r>
    </w:p>
    <w:p w14:paraId="49FDF63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Visually lighter than the main Company Detail page</w:t>
      </w:r>
    </w:p>
    <w:p w14:paraId="0E7332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B. Context Navigation (Critical)</w:t>
      </w:r>
    </w:p>
    <w:p w14:paraId="4CB8C2F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Directly below the header:</w:t>
      </w:r>
    </w:p>
    <w:p w14:paraId="47DC30B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Intelligence Navigation Tabs</w:t>
      </w:r>
    </w:p>
    <w:p w14:paraId="6546C00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Skill Sets</w:t>
      </w:r>
    </w:p>
    <w:p w14:paraId="66412ED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Rounds</w:t>
      </w:r>
    </w:p>
    <w:p w14:paraId="6DAFFD8C" w14:textId="119C919F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INNOVX</w:t>
      </w:r>
    </w:p>
    <w:p w14:paraId="4DC0584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Behavior</w:t>
      </w:r>
    </w:p>
    <w:p w14:paraId="670678E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These are peer pages, not sub-tabs</w:t>
      </w:r>
    </w:p>
    <w:p w14:paraId="7E58EDB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Clicking switches pages, not content blocks</w:t>
      </w:r>
    </w:p>
    <w:p w14:paraId="34A551D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Active page is highlighted</w:t>
      </w:r>
    </w:p>
    <w:p w14:paraId="084EAB3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1️</w:t>
      </w:r>
      <w:r w:rsidRPr="001B6155">
        <w:rPr>
          <w:rFonts w:ascii="Segoe UI Symbol" w:hAnsi="Segoe UI Symbol" w:cs="Segoe UI Symbol"/>
          <w:sz w:val="18"/>
          <w:szCs w:val="18"/>
        </w:rPr>
        <w:t>⃣</w:t>
      </w:r>
      <w:r w:rsidRPr="001B6155">
        <w:rPr>
          <w:sz w:val="18"/>
          <w:szCs w:val="18"/>
        </w:rPr>
        <w:t xml:space="preserve"> Hiring Skill Sets Page</w:t>
      </w:r>
    </w:p>
    <w:p w14:paraId="59FF969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Company-Specific Skill Intelligence Grid</w:t>
      </w:r>
    </w:p>
    <w:p w14:paraId="5E306DA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 of This Page</w:t>
      </w:r>
    </w:p>
    <w:p w14:paraId="0438721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gives a single-glance, panoramic view of:</w:t>
      </w:r>
    </w:p>
    <w:p w14:paraId="047D0F1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What skills the company values</w:t>
      </w:r>
    </w:p>
    <w:p w14:paraId="4CB9653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How depth increases level-by-level</w:t>
      </w:r>
    </w:p>
    <w:p w14:paraId="7F6D384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What topics students must master progressively</w:t>
      </w:r>
    </w:p>
    <w:p w14:paraId="558B1AD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is a strategic preparation map, not a syllabus dump.</w:t>
      </w:r>
    </w:p>
    <w:p w14:paraId="3273FAD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Layout Overview</w:t>
      </w:r>
    </w:p>
    <w:p w14:paraId="266B5E3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Common Company Header</w:t>
      </w:r>
    </w:p>
    <w:p w14:paraId="000AB98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Company Intelligence Navigation</w:t>
      </w:r>
    </w:p>
    <w:p w14:paraId="367C3D7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Skill–Level Grid (Main Focus Area)</w:t>
      </w:r>
    </w:p>
    <w:p w14:paraId="148A2F0E" w14:textId="77777777" w:rsidR="008432B6" w:rsidRPr="00135080" w:rsidRDefault="008432B6" w:rsidP="00135080">
      <w:pPr>
        <w:pStyle w:val="Heading3"/>
      </w:pPr>
      <w:r w:rsidRPr="00135080">
        <w:t>Skill–Level Grid Design (Core Feature)</w:t>
      </w:r>
    </w:p>
    <w:p w14:paraId="5B4C62D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Grid Structure</w:t>
      </w:r>
    </w:p>
    <w:p w14:paraId="1C786AA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Rows: 12 Standard Skill Sets</w:t>
      </w:r>
    </w:p>
    <w:p w14:paraId="52A1853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Columns: Level 1 → Level 10</w:t>
      </w:r>
    </w:p>
    <w:p w14:paraId="1980F11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Cells: Topics for that skill set at that level</w:t>
      </w:r>
    </w:p>
    <w:p w14:paraId="6870C35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 Skill Sets (Rows)</w:t>
      </w:r>
    </w:p>
    <w:p w14:paraId="08BA58F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(These are standard and configurable)</w:t>
      </w:r>
    </w:p>
    <w:p w14:paraId="5A3CA620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Coding</w:t>
      </w:r>
    </w:p>
    <w:p w14:paraId="63BE0F30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Structures and Algorithms</w:t>
      </w:r>
    </w:p>
    <w:p w14:paraId="0D597E0E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 xml:space="preserve">Aptitude and Problem Solving </w:t>
      </w:r>
    </w:p>
    <w:p w14:paraId="3D459BDA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Communication Skills</w:t>
      </w:r>
    </w:p>
    <w:p w14:paraId="3278DFF3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Object-Oriented Programming and Design</w:t>
      </w:r>
    </w:p>
    <w:p w14:paraId="62343A60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AI Native Engineering</w:t>
      </w:r>
    </w:p>
    <w:p w14:paraId="08B0718F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SQL and Design</w:t>
      </w:r>
    </w:p>
    <w:p w14:paraId="74013803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System Design and Architecture</w:t>
      </w:r>
    </w:p>
    <w:p w14:paraId="6DCECCB7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DevOps and Cloud</w:t>
      </w:r>
    </w:p>
    <w:p w14:paraId="31906B9D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Software Engineering</w:t>
      </w:r>
    </w:p>
    <w:p w14:paraId="0C7D2581" w14:textId="77777777" w:rsidR="00EB6AB2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Computer Networking</w:t>
      </w:r>
    </w:p>
    <w:p w14:paraId="4C8DFB83" w14:textId="38147392" w:rsidR="008432B6" w:rsidRPr="001B6155" w:rsidRDefault="00EB6AB2" w:rsidP="00EB6AB2">
      <w:pPr>
        <w:pStyle w:val="ListParagraph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Operating System</w:t>
      </w:r>
    </w:p>
    <w:p w14:paraId="44ECBC9C" w14:textId="77777777" w:rsidR="00EB6AB2" w:rsidRPr="001B6155" w:rsidRDefault="00EB6AB2">
      <w:pPr>
        <w:rPr>
          <w:sz w:val="18"/>
          <w:szCs w:val="18"/>
        </w:rPr>
      </w:pPr>
      <w:r w:rsidRPr="001B6155">
        <w:rPr>
          <w:sz w:val="18"/>
          <w:szCs w:val="18"/>
        </w:rPr>
        <w:br w:type="page"/>
      </w:r>
    </w:p>
    <w:p w14:paraId="53B88B2C" w14:textId="1D258F0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>Grid UX Design (Very Important)</w:t>
      </w:r>
    </w:p>
    <w:p w14:paraId="07A2B0F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Header Row</w:t>
      </w:r>
    </w:p>
    <w:p w14:paraId="076CCD8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Column headers:</w:t>
      </w:r>
    </w:p>
    <w:p w14:paraId="741571E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Level 1 | Level 2 | … | Level 10</w:t>
      </w:r>
    </w:p>
    <w:p w14:paraId="75C0B90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Color gradient subtly increases with level depth</w:t>
      </w:r>
    </w:p>
    <w:p w14:paraId="6FB4651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Skill Set Column (Leftmost)</w:t>
      </w:r>
    </w:p>
    <w:p w14:paraId="76971B2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Fixed (sticky) when scrolling horizontally</w:t>
      </w:r>
    </w:p>
    <w:p w14:paraId="1DFA052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Skill name + icon</w:t>
      </w:r>
    </w:p>
    <w:p w14:paraId="1BA5975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Light background for differentiation</w:t>
      </w:r>
    </w:p>
    <w:p w14:paraId="70B7BA2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Cell Content Design</w:t>
      </w:r>
    </w:p>
    <w:p w14:paraId="54528D0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cell contains:</w:t>
      </w:r>
    </w:p>
    <w:p w14:paraId="7DF900B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2–5 concise topic chips</w:t>
      </w:r>
    </w:p>
    <w:p w14:paraId="549E192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Example:</w:t>
      </w:r>
    </w:p>
    <w:p w14:paraId="50385D9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Arrays</w:t>
      </w:r>
    </w:p>
    <w:p w14:paraId="1D6C257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Loops</w:t>
      </w:r>
    </w:p>
    <w:p w14:paraId="58E5AFA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Time Complexity</w:t>
      </w:r>
    </w:p>
    <w:p w14:paraId="2FF0ADC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Interaction Enhancements</w:t>
      </w:r>
    </w:p>
    <w:p w14:paraId="3F473FE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Hover on cell:</w:t>
      </w:r>
    </w:p>
    <w:p w14:paraId="2B6B328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Slight highlight</w:t>
      </w:r>
    </w:p>
    <w:p w14:paraId="4A7DFB9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Tooltip with expanded description (optional)</w:t>
      </w:r>
    </w:p>
    <w:p w14:paraId="5E29E9E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Scrollable horizontally if screen width is constrained</w:t>
      </w:r>
    </w:p>
    <w:p w14:paraId="334F724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Visual Philosophy</w:t>
      </w:r>
    </w:p>
    <w:p w14:paraId="09DEC19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Dense but readable</w:t>
      </w:r>
    </w:p>
    <w:p w14:paraId="41B67F0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No scrolling inside cells</w:t>
      </w:r>
    </w:p>
    <w:p w14:paraId="1132EA1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Topics are glanceable</w:t>
      </w:r>
    </w:p>
    <w:p w14:paraId="694BF61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Icons only for skill sets, not for every topic</w:t>
      </w:r>
    </w:p>
    <w:p w14:paraId="7882956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What This Page Enables</w:t>
      </w:r>
    </w:p>
    <w:p w14:paraId="0C56655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 student can answer in 30 seconds:</w:t>
      </w:r>
    </w:p>
    <w:p w14:paraId="21412CB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“What exactly do I need to prepare, and how deep, for this company?”</w:t>
      </w:r>
    </w:p>
    <w:p w14:paraId="373145B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2️</w:t>
      </w:r>
      <w:r w:rsidRPr="001B6155">
        <w:rPr>
          <w:rFonts w:ascii="Segoe UI Symbol" w:hAnsi="Segoe UI Symbol" w:cs="Segoe UI Symbol"/>
          <w:sz w:val="18"/>
          <w:szCs w:val="18"/>
        </w:rPr>
        <w:t>⃣</w:t>
      </w:r>
      <w:r w:rsidRPr="001B6155">
        <w:rPr>
          <w:sz w:val="18"/>
          <w:szCs w:val="18"/>
        </w:rPr>
        <w:t xml:space="preserve"> Hiring Rounds Page</w:t>
      </w:r>
    </w:p>
    <w:p w14:paraId="7A47340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End-to-End Hiring Process Timeline</w:t>
      </w:r>
    </w:p>
    <w:p w14:paraId="7E44908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 of This Page</w:t>
      </w:r>
    </w:p>
    <w:p w14:paraId="100B328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must simulate walking through the company’s hiring process, step by step, from:</w:t>
      </w:r>
    </w:p>
    <w:p w14:paraId="189E9E6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Application</w:t>
      </w:r>
    </w:p>
    <w:p w14:paraId="183030E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Screening</w:t>
      </w:r>
    </w:p>
    <w:p w14:paraId="0BD028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Technical rounds</w:t>
      </w:r>
    </w:p>
    <w:p w14:paraId="4BBE788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Final interviews</w:t>
      </w:r>
    </w:p>
    <w:p w14:paraId="12F55DF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is one of the most critical student-facing pages.</w:t>
      </w:r>
    </w:p>
    <w:p w14:paraId="6FA29B2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Layout Overview</w:t>
      </w:r>
    </w:p>
    <w:p w14:paraId="4C27E67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Common Company Header</w:t>
      </w:r>
    </w:p>
    <w:p w14:paraId="31C02F7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Company Intelligence Navigation</w:t>
      </w:r>
    </w:p>
    <w:p w14:paraId="34EA3E8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Vertical Hiring Timeline (Main Content)</w:t>
      </w:r>
    </w:p>
    <w:p w14:paraId="5D165D4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Hiring Timeline Design</w:t>
      </w:r>
    </w:p>
    <w:p w14:paraId="05525C8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Overall Structure</w:t>
      </w:r>
    </w:p>
    <w:p w14:paraId="43B5A02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Vertical timeline</w:t>
      </w:r>
    </w:p>
    <w:p w14:paraId="29CDFFF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node = One Hiring Round</w:t>
      </w:r>
    </w:p>
    <w:p w14:paraId="5EE0791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Scroll-driven </w:t>
      </w:r>
      <w:proofErr w:type="gramStart"/>
      <w:r w:rsidRPr="001B6155">
        <w:rPr>
          <w:sz w:val="18"/>
          <w:szCs w:val="18"/>
        </w:rPr>
        <w:t>narrative</w:t>
      </w:r>
      <w:proofErr w:type="gramEnd"/>
    </w:p>
    <w:p w14:paraId="535B0E8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Hiring Round Card (Repeated Structure)</w:t>
      </w:r>
    </w:p>
    <w:p w14:paraId="5B2A176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round is displayed as a timeline node + expandable content card.</w:t>
      </w:r>
    </w:p>
    <w:p w14:paraId="23A40AFF" w14:textId="4E3C9D43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Round Header (Always Visible)</w:t>
      </w:r>
    </w:p>
    <w:p w14:paraId="6746B0D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Round Number &amp; Name</w:t>
      </w:r>
    </w:p>
    <w:p w14:paraId="1DFA86D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e.g., Round 2 – Technical Coding Interview</w:t>
      </w:r>
    </w:p>
    <w:p w14:paraId="2F13A71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Round Type</w:t>
      </w:r>
    </w:p>
    <w:p w14:paraId="1FFD238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Aptitude / Coding / Hackathon / HR / Managerial</w:t>
      </w:r>
    </w:p>
    <w:p w14:paraId="4D48982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Mode</w:t>
      </w:r>
    </w:p>
    <w:p w14:paraId="7503080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Online / On-Campus / Client Office</w:t>
      </w:r>
    </w:p>
    <w:p w14:paraId="77779B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Icons used here:</w:t>
      </w:r>
    </w:p>
    <w:p w14:paraId="4289137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🧠</w:t>
      </w:r>
      <w:r w:rsidRPr="001B6155">
        <w:rPr>
          <w:sz w:val="18"/>
          <w:szCs w:val="18"/>
        </w:rPr>
        <w:t xml:space="preserve"> Aptitude</w:t>
      </w:r>
    </w:p>
    <w:p w14:paraId="1FBCC1D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💻</w:t>
      </w:r>
      <w:r w:rsidRPr="001B6155">
        <w:rPr>
          <w:sz w:val="18"/>
          <w:szCs w:val="18"/>
        </w:rPr>
        <w:t xml:space="preserve"> Coding</w:t>
      </w:r>
    </w:p>
    <w:p w14:paraId="2764B6B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🧩</w:t>
      </w:r>
      <w:r w:rsidRPr="001B6155">
        <w:rPr>
          <w:sz w:val="18"/>
          <w:szCs w:val="18"/>
        </w:rPr>
        <w:t xml:space="preserve"> Hackathon</w:t>
      </w:r>
    </w:p>
    <w:p w14:paraId="5DC13B2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🧑</w:t>
      </w:r>
      <w:r w:rsidRPr="001B6155">
        <w:rPr>
          <w:sz w:val="18"/>
          <w:szCs w:val="18"/>
        </w:rPr>
        <w:t>‍</w:t>
      </w:r>
      <w:r w:rsidRPr="001B6155">
        <w:rPr>
          <w:rFonts w:ascii="Segoe UI Emoji" w:hAnsi="Segoe UI Emoji" w:cs="Segoe UI Emoji"/>
          <w:sz w:val="18"/>
          <w:szCs w:val="18"/>
        </w:rPr>
        <w:t>💼</w:t>
      </w:r>
      <w:r w:rsidRPr="001B6155">
        <w:rPr>
          <w:sz w:val="18"/>
          <w:szCs w:val="18"/>
        </w:rPr>
        <w:t xml:space="preserve"> HR</w:t>
      </w:r>
    </w:p>
    <w:p w14:paraId="5907305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🏢</w:t>
      </w:r>
      <w:r w:rsidRPr="001B6155">
        <w:rPr>
          <w:sz w:val="18"/>
          <w:szCs w:val="18"/>
        </w:rPr>
        <w:t xml:space="preserve"> Mode indicator</w:t>
      </w:r>
    </w:p>
    <w:p w14:paraId="4D7A860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Round Details (Expanded Section)</w:t>
      </w:r>
    </w:p>
    <w:p w14:paraId="64452AF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A. Skill Sets in Focus (Critical)</w:t>
      </w:r>
    </w:p>
    <w:p w14:paraId="4C8F4A1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>Displayed as stacked skill blocks:</w:t>
      </w:r>
    </w:p>
    <w:p w14:paraId="616780F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Skill Set Block Structure</w:t>
      </w:r>
    </w:p>
    <w:p w14:paraId="5ACBA26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Skill Set Name</w:t>
      </w:r>
    </w:p>
    <w:p w14:paraId="4C49F00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e.g., Data Structures</w:t>
      </w:r>
    </w:p>
    <w:p w14:paraId="09A6950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Topics Focused</w:t>
      </w:r>
    </w:p>
    <w:p w14:paraId="56AEFC3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Arrays</w:t>
      </w:r>
    </w:p>
    <w:p w14:paraId="120D997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Linked Lists</w:t>
      </w:r>
    </w:p>
    <w:p w14:paraId="2EC4ACB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Trees</w:t>
      </w:r>
    </w:p>
    <w:p w14:paraId="31CABDD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Typical Questions</w:t>
      </w:r>
    </w:p>
    <w:p w14:paraId="49E2C65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“Reverse a linked list”</w:t>
      </w:r>
    </w:p>
    <w:p w14:paraId="1BE0BA0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“Find the lowest common ancestor”</w:t>
      </w:r>
    </w:p>
    <w:p w14:paraId="174D42A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“Detect a cycle in a graph”</w:t>
      </w:r>
    </w:p>
    <w:p w14:paraId="2EC7D12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Then Next Skill Set Block</w:t>
      </w:r>
    </w:p>
    <w:p w14:paraId="42AEFBD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Same structure repeated.</w:t>
      </w:r>
    </w:p>
    <w:p w14:paraId="67869BA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Visual Design Rules</w:t>
      </w:r>
    </w:p>
    <w:p w14:paraId="320E67B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Skill sets separated using soft dividers</w:t>
      </w:r>
    </w:p>
    <w:p w14:paraId="6DAD3EE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Topics shown as tags</w:t>
      </w:r>
    </w:p>
    <w:p w14:paraId="2A530DF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Questions shown as bullet cards or quote-style blocks</w:t>
      </w:r>
    </w:p>
    <w:p w14:paraId="7670900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Student Experience Goal</w:t>
      </w:r>
    </w:p>
    <w:p w14:paraId="3A171E4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As the student scrolls:</w:t>
      </w:r>
    </w:p>
    <w:p w14:paraId="1A6F2E2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“I know exactly what happens in Round 1, Round 2, Round 3—and what I’ll be tested on.”</w:t>
      </w:r>
    </w:p>
    <w:p w14:paraId="5A0745A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must feel narrative, not technical documentation.</w:t>
      </w:r>
    </w:p>
    <w:p w14:paraId="3634E40B" w14:textId="2953B88F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3️</w:t>
      </w:r>
      <w:r w:rsidRPr="001B6155">
        <w:rPr>
          <w:rFonts w:ascii="Segoe UI Symbol" w:hAnsi="Segoe UI Symbol" w:cs="Segoe UI Symbol"/>
          <w:sz w:val="18"/>
          <w:szCs w:val="18"/>
        </w:rPr>
        <w:t>⃣</w:t>
      </w:r>
      <w:r w:rsidRPr="001B6155">
        <w:rPr>
          <w:sz w:val="18"/>
          <w:szCs w:val="18"/>
        </w:rPr>
        <w:t xml:space="preserve"> INNOVX (Innovation Accelerator Page)</w:t>
      </w:r>
    </w:p>
    <w:p w14:paraId="4E3D096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 Most Premium, Visually Rich Page</w:t>
      </w:r>
    </w:p>
    <w:p w14:paraId="44B9D160" w14:textId="0BDC0352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 of INNOVX</w:t>
      </w:r>
    </w:p>
    <w:p w14:paraId="10B47F5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answers:</w:t>
      </w:r>
    </w:p>
    <w:p w14:paraId="77863C6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Where is the industry going?</w:t>
      </w:r>
    </w:p>
    <w:p w14:paraId="73C7B7F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What is this company focused on?</w:t>
      </w:r>
    </w:p>
    <w:p w14:paraId="4FE997C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How can students align and differentiate themselves?</w:t>
      </w:r>
    </w:p>
    <w:p w14:paraId="4F71BDA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What should students build to stand out?</w:t>
      </w:r>
    </w:p>
    <w:p w14:paraId="5922DB7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is aspirational + actionable.</w:t>
      </w:r>
    </w:p>
    <w:p w14:paraId="082C5AA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Layout Overview</w:t>
      </w:r>
    </w:p>
    <w:p w14:paraId="289DF29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Common Company Header</w:t>
      </w:r>
    </w:p>
    <w:p w14:paraId="4E712AE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Company Intelligence Navigation</w:t>
      </w:r>
    </w:p>
    <w:p w14:paraId="5EBD176F" w14:textId="12780B34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Multi-Section Storytelling Layout</w:t>
      </w:r>
    </w:p>
    <w:p w14:paraId="30E92D5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Section 1: Industry Trends</w:t>
      </w:r>
    </w:p>
    <w:p w14:paraId="5C33E37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Design</w:t>
      </w:r>
    </w:p>
    <w:p w14:paraId="4DAAF9A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Horizontal or vertical Trend Cards</w:t>
      </w:r>
    </w:p>
    <w:p w14:paraId="3338E4F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card contains:</w:t>
      </w:r>
    </w:p>
    <w:p w14:paraId="28B5D63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Trend Title</w:t>
      </w:r>
    </w:p>
    <w:p w14:paraId="62E8C69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Short, insightful description</w:t>
      </w:r>
    </w:p>
    <w:p w14:paraId="17166B7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Relevant icon or illustration</w:t>
      </w:r>
    </w:p>
    <w:p w14:paraId="5CA1143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Examples</w:t>
      </w:r>
    </w:p>
    <w:p w14:paraId="2A9069B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AI-driven Automation</w:t>
      </w:r>
    </w:p>
    <w:p w14:paraId="0134DAD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Sustainable Computing</w:t>
      </w:r>
    </w:p>
    <w:p w14:paraId="63BB3A0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proofErr w:type="spellStart"/>
      <w:r w:rsidRPr="001B6155">
        <w:rPr>
          <w:sz w:val="18"/>
          <w:szCs w:val="18"/>
        </w:rPr>
        <w:t>Platformization</w:t>
      </w:r>
      <w:proofErr w:type="spellEnd"/>
      <w:r w:rsidRPr="001B6155">
        <w:rPr>
          <w:sz w:val="18"/>
          <w:szCs w:val="18"/>
        </w:rPr>
        <w:t xml:space="preserve"> of Services</w:t>
      </w:r>
    </w:p>
    <w:p w14:paraId="77E9B5F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Section 2: Competitive Landscape</w:t>
      </w:r>
    </w:p>
    <w:p w14:paraId="2C9BFE1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</w:t>
      </w:r>
    </w:p>
    <w:p w14:paraId="2F0380D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Show students that:</w:t>
      </w:r>
    </w:p>
    <w:p w14:paraId="3AC0458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Innovation happens in an ecosystem, not isolation.</w:t>
      </w:r>
    </w:p>
    <w:p w14:paraId="2B1EA30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Competitor Cards Grid</w:t>
      </w:r>
    </w:p>
    <w:p w14:paraId="6F7E023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competitor card shows:</w:t>
      </w:r>
    </w:p>
    <w:p w14:paraId="5028C8C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Competitor Logo</w:t>
      </w:r>
    </w:p>
    <w:p w14:paraId="47AB8CC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Name</w:t>
      </w:r>
    </w:p>
    <w:p w14:paraId="1B448C4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Key Focus Areas / Ideas</w:t>
      </w:r>
    </w:p>
    <w:p w14:paraId="2FC56AE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What they are innovating on</w:t>
      </w:r>
    </w:p>
    <w:p w14:paraId="6A49AF6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</w:t>
      </w:r>
    </w:p>
    <w:p w14:paraId="26DB545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Competitor: Microsoft</w:t>
      </w:r>
    </w:p>
    <w:p w14:paraId="473F3C1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Focus: Copilot, Enterprise AI Agents</w:t>
      </w:r>
    </w:p>
    <w:p w14:paraId="14C870B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Cards should:</w:t>
      </w:r>
    </w:p>
    <w:p w14:paraId="6897EB6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Be visually distinct</w:t>
      </w:r>
    </w:p>
    <w:p w14:paraId="272F861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Feel like “strategy snapshots”</w:t>
      </w:r>
    </w:p>
    <w:p w14:paraId="66B946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Section 3: Innovation Roadmap</w:t>
      </w:r>
    </w:p>
    <w:p w14:paraId="0563A00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Design</w:t>
      </w:r>
    </w:p>
    <w:p w14:paraId="59FF724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Pillar-based layout</w:t>
      </w:r>
    </w:p>
    <w:p w14:paraId="3FF88C6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>Example Pillars</w:t>
      </w:r>
    </w:p>
    <w:p w14:paraId="3D2E0F8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Technology Innovation</w:t>
      </w:r>
    </w:p>
    <w:p w14:paraId="2B15661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Business Model Innovation</w:t>
      </w:r>
    </w:p>
    <w:p w14:paraId="6EF92F0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User Experience Innovation</w:t>
      </w:r>
    </w:p>
    <w:p w14:paraId="688D263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Platform &amp; Ecosystem Growth</w:t>
      </w:r>
    </w:p>
    <w:p w14:paraId="5571F4C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pillar:</w:t>
      </w:r>
    </w:p>
    <w:p w14:paraId="0FC9390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Has an icon</w:t>
      </w:r>
    </w:p>
    <w:p w14:paraId="359CE81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Short narrative</w:t>
      </w:r>
    </w:p>
    <w:p w14:paraId="5F8025C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Bullet highlights</w:t>
      </w:r>
    </w:p>
    <w:p w14:paraId="79155B9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 xml:space="preserve">Section 4: Student Innovation Projects (Star Section </w:t>
      </w:r>
      <w:r w:rsidRPr="001B6155">
        <w:rPr>
          <w:rFonts w:ascii="Segoe UI Emoji" w:hAnsi="Segoe UI Emoji" w:cs="Segoe UI Emoji"/>
          <w:sz w:val="18"/>
          <w:szCs w:val="18"/>
        </w:rPr>
        <w:t>⭐</w:t>
      </w:r>
      <w:r w:rsidRPr="001B6155">
        <w:rPr>
          <w:sz w:val="18"/>
          <w:szCs w:val="18"/>
        </w:rPr>
        <w:t>)</w:t>
      </w:r>
    </w:p>
    <w:p w14:paraId="2049BD7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Tiered Layout (Very Important)</w:t>
      </w:r>
    </w:p>
    <w:p w14:paraId="1B150E4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Tier 1 – Foundational Innovation</w:t>
      </w:r>
    </w:p>
    <w:p w14:paraId="11D21EE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3 Project Cards</w:t>
      </w:r>
    </w:p>
    <w:p w14:paraId="44F92F1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Clear, practical, implementable</w:t>
      </w:r>
    </w:p>
    <w:p w14:paraId="244C16B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Project Card includes:</w:t>
      </w:r>
    </w:p>
    <w:p w14:paraId="160FF6E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Project Title</w:t>
      </w:r>
    </w:p>
    <w:p w14:paraId="7D80750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Problem Statement</w:t>
      </w:r>
    </w:p>
    <w:p w14:paraId="4417723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 Cases</w:t>
      </w:r>
    </w:p>
    <w:p w14:paraId="5284FFB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Technologies Used</w:t>
      </w:r>
    </w:p>
    <w:p w14:paraId="5354077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Why This Matters for the Company</w:t>
      </w:r>
    </w:p>
    <w:p w14:paraId="6791A6D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Tier 2 – Advanced Innovation</w:t>
      </w:r>
    </w:p>
    <w:p w14:paraId="59BA499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3 deeper, more ambitious project cards</w:t>
      </w:r>
    </w:p>
    <w:p w14:paraId="5AA6FF2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System-level or domain-heavy ideas</w:t>
      </w:r>
    </w:p>
    <w:p w14:paraId="2ECE9DE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Tier 3 – Breakthrough / Research-Level Innovation</w:t>
      </w:r>
    </w:p>
    <w:p w14:paraId="478D58D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3 visionary project cards</w:t>
      </w:r>
    </w:p>
    <w:p w14:paraId="14966F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AI-first, platform-first, future-oriented</w:t>
      </w:r>
    </w:p>
    <w:p w14:paraId="2EE35EC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Visual Design Notes</w:t>
      </w:r>
    </w:p>
    <w:p w14:paraId="63B7F8A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tier visually separated</w:t>
      </w:r>
    </w:p>
    <w:p w14:paraId="23CAB18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Tier headers are bold and aspirational</w:t>
      </w:r>
    </w:p>
    <w:p w14:paraId="320A3F5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Cards feel like “startup ideas”, not assignments</w:t>
      </w:r>
    </w:p>
    <w:p w14:paraId="26D5FCF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Emotional Goal of INNOVEX</w:t>
      </w:r>
    </w:p>
    <w:p w14:paraId="544CDFC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When a student finishes this page, they should feel:</w:t>
      </w:r>
    </w:p>
    <w:p w14:paraId="0A1985E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“This is exciting. I know what to build. I feel aligned with the company’s future.”</w:t>
      </w:r>
    </w:p>
    <w:p w14:paraId="54FCCF1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Final Summary</w:t>
      </w:r>
    </w:p>
    <w:p w14:paraId="2CA7A6A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You now have:</w:t>
      </w:r>
    </w:p>
    <w:p w14:paraId="36B236D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Hiring Skill Sets</w:t>
      </w:r>
    </w:p>
    <w:p w14:paraId="6DEF462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→ Structured, panoramic preparation intelligence</w:t>
      </w:r>
    </w:p>
    <w:p w14:paraId="0F62955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Hiring Rounds</w:t>
      </w:r>
    </w:p>
    <w:p w14:paraId="54070DC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→ Transparent, round-by-round selection clarity</w:t>
      </w:r>
    </w:p>
    <w:p w14:paraId="2DA884D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INNOVEX</w:t>
      </w:r>
    </w:p>
    <w:p w14:paraId="34FC845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→ Aspirational, future-facing innovation guidance</w:t>
      </w:r>
    </w:p>
    <w:p w14:paraId="2DE87998" w14:textId="2A849638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Together, these three pages make this portal far beyond a placement tracker—it becomes a career intelligence platform.</w:t>
      </w:r>
    </w:p>
    <w:p w14:paraId="4A8D8EF0" w14:textId="77777777" w:rsidR="008432B6" w:rsidRPr="00135080" w:rsidRDefault="008432B6" w:rsidP="00135080">
      <w:pPr>
        <w:pStyle w:val="Heading3"/>
      </w:pPr>
      <w:r w:rsidRPr="00135080">
        <w:t>Hiring Skill Sets (Homepage Module)</w:t>
      </w:r>
    </w:p>
    <w:p w14:paraId="3AD8260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Cross-Company Skill Expectation Comparison</w:t>
      </w:r>
    </w:p>
    <w:p w14:paraId="3AAA910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1. Entry Point &amp; Context</w:t>
      </w:r>
    </w:p>
    <w:p w14:paraId="3970851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Entry Point</w:t>
      </w:r>
    </w:p>
    <w:p w14:paraId="2CADA0D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User clicks “Hiring Skill Sets” from the left navigation on the homepage.</w:t>
      </w:r>
    </w:p>
    <w:p w14:paraId="48E8C36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Nature of This Page</w:t>
      </w:r>
    </w:p>
    <w:p w14:paraId="249C32A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This is a comparison &amp; analysis page</w:t>
      </w:r>
    </w:p>
    <w:p w14:paraId="17504FB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NOT company-specific</w:t>
      </w:r>
    </w:p>
    <w:p w14:paraId="7F0FF76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NOT level-wise topic breakdown</w:t>
      </w:r>
    </w:p>
    <w:p w14:paraId="2292F9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This page answers:</w:t>
      </w:r>
    </w:p>
    <w:p w14:paraId="0AB369A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“Across companies, how strong is the expectation for each skill set, and at what cognitive depth?”</w:t>
      </w:r>
    </w:p>
    <w:p w14:paraId="3D24C04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2. Page Purpose (Very Important)</w:t>
      </w:r>
    </w:p>
    <w:p w14:paraId="5A05EEC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allows:</w:t>
      </w:r>
    </w:p>
    <w:p w14:paraId="30A5451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Side-by-side comparison of companies</w:t>
      </w:r>
    </w:p>
    <w:p w14:paraId="4F58818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Identification of skill intensity patterns</w:t>
      </w:r>
    </w:p>
    <w:p w14:paraId="116E3A1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Understanding Bloom’s taxonomy depth expectations</w:t>
      </w:r>
    </w:p>
    <w:p w14:paraId="4CB8401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Strategic preparation planning for students</w:t>
      </w:r>
    </w:p>
    <w:p w14:paraId="72EF887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is a matrix intelligence view, not a reading page.</w:t>
      </w:r>
    </w:p>
    <w:p w14:paraId="6DE756B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 xml:space="preserve">3. </w:t>
      </w:r>
      <w:proofErr w:type="gramStart"/>
      <w:r w:rsidRPr="001B6155">
        <w:rPr>
          <w:sz w:val="18"/>
          <w:szCs w:val="18"/>
        </w:rPr>
        <w:t>Overall</w:t>
      </w:r>
      <w:proofErr w:type="gramEnd"/>
      <w:r w:rsidRPr="001B6155">
        <w:rPr>
          <w:sz w:val="18"/>
          <w:szCs w:val="18"/>
        </w:rPr>
        <w:t xml:space="preserve"> Page Layout</w:t>
      </w:r>
    </w:p>
    <w:p w14:paraId="26F351A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Top-to-Bottom Structure</w:t>
      </w:r>
    </w:p>
    <w:p w14:paraId="5F8FBD1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Page Header &amp; Controls</w:t>
      </w:r>
    </w:p>
    <w:p w14:paraId="28571F1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2.</w:t>
      </w:r>
      <w:r w:rsidRPr="001B6155">
        <w:rPr>
          <w:sz w:val="18"/>
          <w:szCs w:val="18"/>
        </w:rPr>
        <w:tab/>
        <w:t>Column (Skill Set) Selection Controls</w:t>
      </w:r>
    </w:p>
    <w:p w14:paraId="31514EA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Comparison Table (Core Grid)</w:t>
      </w:r>
    </w:p>
    <w:p w14:paraId="1742986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4.</w:t>
      </w:r>
      <w:r w:rsidRPr="001B6155">
        <w:rPr>
          <w:sz w:val="18"/>
          <w:szCs w:val="18"/>
        </w:rPr>
        <w:tab/>
        <w:t>Pagination &amp; Row Controls</w:t>
      </w:r>
    </w:p>
    <w:p w14:paraId="48B5E01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4. Page Header &amp; Controls</w:t>
      </w:r>
    </w:p>
    <w:p w14:paraId="057B853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Page Title</w:t>
      </w:r>
    </w:p>
    <w:p w14:paraId="7137F5A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Hiring Skill Sets – Company Comparison</w:t>
      </w:r>
    </w:p>
    <w:p w14:paraId="30FFDDF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Short subtitle (optional):</w:t>
      </w:r>
    </w:p>
    <w:p w14:paraId="7C95737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Compare skill expectations and cognitive depth across recruiters</w:t>
      </w:r>
    </w:p>
    <w:p w14:paraId="2860A8D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Global Controls (Top Right)</w:t>
      </w:r>
    </w:p>
    <w:p w14:paraId="7BCC95E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A. Rows per Page Selector</w:t>
      </w:r>
    </w:p>
    <w:p w14:paraId="729F99E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Default: 20 companies</w:t>
      </w:r>
    </w:p>
    <w:p w14:paraId="6FDF3A5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Options:</w:t>
      </w:r>
    </w:p>
    <w:p w14:paraId="61CEAB5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20</w:t>
      </w:r>
    </w:p>
    <w:p w14:paraId="50912E2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50</w:t>
      </w:r>
    </w:p>
    <w:p w14:paraId="6CA49BC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100</w:t>
      </w:r>
    </w:p>
    <w:p w14:paraId="4F4182F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Behavior</w:t>
      </w:r>
    </w:p>
    <w:p w14:paraId="1F4A2FA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Changing this reloads the grid</w:t>
      </w:r>
    </w:p>
    <w:p w14:paraId="7C11DB3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Maintains column selections</w:t>
      </w:r>
    </w:p>
    <w:p w14:paraId="7EE1944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B. Pagination Controls</w:t>
      </w:r>
    </w:p>
    <w:p w14:paraId="2F03739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Previous / Next</w:t>
      </w:r>
    </w:p>
    <w:p w14:paraId="327545A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Page number indicator</w:t>
      </w:r>
    </w:p>
    <w:p w14:paraId="57FD4E6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Disabled states at boundaries</w:t>
      </w:r>
    </w:p>
    <w:p w14:paraId="664A4D8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5. Column (Skill Set) Selection Controls</w:t>
      </w:r>
    </w:p>
    <w:p w14:paraId="7CED2DA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</w:t>
      </w:r>
    </w:p>
    <w:p w14:paraId="0EB9296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Prevent cognitive overload and enable focused comparison.</w:t>
      </w:r>
    </w:p>
    <w:p w14:paraId="191B1B1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Skill Set Selector Panel</w:t>
      </w:r>
    </w:p>
    <w:p w14:paraId="3FEBC00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Displayed above the grid</w:t>
      </w:r>
    </w:p>
    <w:p w14:paraId="5233025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Shows all 12 standard skill sets as selectable checkboxes or toggles</w:t>
      </w:r>
    </w:p>
    <w:p w14:paraId="5D0B11A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Example:</w:t>
      </w:r>
    </w:p>
    <w:p w14:paraId="69597150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Coding</w:t>
      </w:r>
    </w:p>
    <w:p w14:paraId="275CFB48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Data Structures and Algorithms</w:t>
      </w:r>
    </w:p>
    <w:p w14:paraId="3520BE3E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 xml:space="preserve">Aptitude and Problem Solving </w:t>
      </w:r>
    </w:p>
    <w:p w14:paraId="442F1622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Communication Skills</w:t>
      </w:r>
    </w:p>
    <w:p w14:paraId="5D70E660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Object-Oriented Programming and Design</w:t>
      </w:r>
    </w:p>
    <w:p w14:paraId="4F42CA6A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AI Native Engineering</w:t>
      </w:r>
    </w:p>
    <w:p w14:paraId="505C20AB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SQL and Design</w:t>
      </w:r>
    </w:p>
    <w:p w14:paraId="795E29FE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System Design and Architecture</w:t>
      </w:r>
    </w:p>
    <w:p w14:paraId="2C7DE85D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DevOps and Cloud</w:t>
      </w:r>
    </w:p>
    <w:p w14:paraId="7548119F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Software Engineering</w:t>
      </w:r>
    </w:p>
    <w:p w14:paraId="68D8F8CB" w14:textId="77777777" w:rsidR="00135080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Computer Networking</w:t>
      </w:r>
    </w:p>
    <w:p w14:paraId="60F097FA" w14:textId="66CD83A6" w:rsidR="008432B6" w:rsidRPr="00135080" w:rsidRDefault="00135080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Operating System</w:t>
      </w:r>
    </w:p>
    <w:p w14:paraId="087BA8A0" w14:textId="77777777" w:rsidR="008432B6" w:rsidRPr="00135080" w:rsidRDefault="008432B6" w:rsidP="00135080">
      <w:pPr>
        <w:pStyle w:val="ListParagraph"/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35080">
        <w:rPr>
          <w:sz w:val="18"/>
          <w:szCs w:val="18"/>
        </w:rPr>
        <w:t>Behavior Rules</w:t>
      </w:r>
    </w:p>
    <w:p w14:paraId="0B00C74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By default: all 12 skill sets visible</w:t>
      </w:r>
    </w:p>
    <w:p w14:paraId="37EA081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User can:</w:t>
      </w:r>
    </w:p>
    <w:p w14:paraId="284572F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Hide any column</w:t>
      </w:r>
    </w:p>
    <w:p w14:paraId="0B59077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Show only selected skill sets</w:t>
      </w:r>
    </w:p>
    <w:p w14:paraId="7180128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Minimum visible columns:</w:t>
      </w:r>
    </w:p>
    <w:p w14:paraId="5952DA7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At least 1 (cannot hide all)</w:t>
      </w:r>
    </w:p>
    <w:p w14:paraId="59A1917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UX Enhancement (Optional but Strong)</w:t>
      </w:r>
    </w:p>
    <w:p w14:paraId="2656B13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“Select All” / “Clear All”</w:t>
      </w:r>
    </w:p>
    <w:p w14:paraId="66D85D4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Preset views:</w:t>
      </w:r>
    </w:p>
    <w:p w14:paraId="158004C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“Core CS”</w:t>
      </w:r>
    </w:p>
    <w:p w14:paraId="6B44FE4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“Coding-Heavy”</w:t>
      </w:r>
    </w:p>
    <w:p w14:paraId="50DC6A9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“AI-Focused”</w:t>
      </w:r>
    </w:p>
    <w:p w14:paraId="37D3E65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6. Comparison Table (Core Feature)</w:t>
      </w:r>
    </w:p>
    <w:p w14:paraId="42ABC7F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is the heart of the page.</w:t>
      </w:r>
    </w:p>
    <w:p w14:paraId="617C7C9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7. Table Structure</w:t>
      </w:r>
    </w:p>
    <w:p w14:paraId="3982EF5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Rows</w:t>
      </w:r>
    </w:p>
    <w:p w14:paraId="6F25201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Each row = One Company</w:t>
      </w:r>
    </w:p>
    <w:p w14:paraId="7E4D0EB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20 / 50 / 100 rows depending on user selection</w:t>
      </w:r>
    </w:p>
    <w:p w14:paraId="6D3B303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</w:p>
    <w:p w14:paraId="5D56606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Columns</w:t>
      </w:r>
    </w:p>
    <w:p w14:paraId="3D83E7E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Column 1 (Sticky)</w:t>
      </w:r>
    </w:p>
    <w:p w14:paraId="08647B5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</w:t>
      </w:r>
    </w:p>
    <w:p w14:paraId="11DC53B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Optional: small logo</w:t>
      </w:r>
    </w:p>
    <w:p w14:paraId="4C84FD5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Sticky on horizontal scroll</w:t>
      </w:r>
    </w:p>
    <w:p w14:paraId="273E7FD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Columns 2 → N</w:t>
      </w:r>
    </w:p>
    <w:p w14:paraId="23BBB4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One column per selected skill set</w:t>
      </w:r>
    </w:p>
    <w:p w14:paraId="72FBDDF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Max possible: 12 skill set columns</w:t>
      </w:r>
    </w:p>
    <w:p w14:paraId="7F97E21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Horizontal Scrolling</w:t>
      </w:r>
    </w:p>
    <w:p w14:paraId="00C8AA5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Enabled when columns exceed viewport</w:t>
      </w:r>
    </w:p>
    <w:p w14:paraId="2D3C020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Skill set headers remain visible</w:t>
      </w:r>
    </w:p>
    <w:p w14:paraId="44A3E0F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8. Cell Content Definition (Critical)</w:t>
      </w:r>
    </w:p>
    <w:p w14:paraId="4629747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cell represents:</w:t>
      </w:r>
    </w:p>
    <w:p w14:paraId="6AC542E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X – Skill Set Y</w:t>
      </w:r>
    </w:p>
    <w:p w14:paraId="307EDD4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Cell Value Format</w:t>
      </w:r>
    </w:p>
    <w:p w14:paraId="124480E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&lt;Rating&gt;-&lt;Bloom Code&gt;</w:t>
      </w:r>
    </w:p>
    <w:p w14:paraId="5E8BD7C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Example:</w:t>
      </w:r>
    </w:p>
    <w:p w14:paraId="25ABDEC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9-EV</w:t>
      </w:r>
    </w:p>
    <w:p w14:paraId="6401B61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Meaning</w:t>
      </w:r>
    </w:p>
    <w:p w14:paraId="30B29E1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Rating (1–10):</w:t>
      </w:r>
    </w:p>
    <w:p w14:paraId="4F67B21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Depth / importance / rigor expected by the company</w:t>
      </w:r>
    </w:p>
    <w:p w14:paraId="582919F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Bloom’s Taxonomy Code:</w:t>
      </w:r>
    </w:p>
    <w:p w14:paraId="3BD5F63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 → Comprehension</w:t>
      </w:r>
    </w:p>
    <w:p w14:paraId="1A54766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AP → Application</w:t>
      </w:r>
    </w:p>
    <w:p w14:paraId="354E102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AN → Analysis</w:t>
      </w:r>
    </w:p>
    <w:p w14:paraId="0ECE626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EV → Evaluation</w:t>
      </w:r>
    </w:p>
    <w:p w14:paraId="1EA14EF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CR → Creation</w:t>
      </w:r>
    </w:p>
    <w:p w14:paraId="45A1201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(Exact codes as per your taxonomy definition)</w:t>
      </w:r>
    </w:p>
    <w:p w14:paraId="6228680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Visual Encoding (Very Important)</w:t>
      </w:r>
    </w:p>
    <w:p w14:paraId="7367EF0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must NOT look like plain text.</w:t>
      </w:r>
    </w:p>
    <w:p w14:paraId="2B0017D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Rating (Number)</w:t>
      </w:r>
    </w:p>
    <w:p w14:paraId="3D9EF2F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Larger font</w:t>
      </w:r>
    </w:p>
    <w:p w14:paraId="15DBA42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Color intensity increases with rating</w:t>
      </w:r>
    </w:p>
    <w:p w14:paraId="418F623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Bloom Code</w:t>
      </w:r>
    </w:p>
    <w:p w14:paraId="34B8018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Smaller but bold</w:t>
      </w:r>
    </w:p>
    <w:p w14:paraId="12200D5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Color-coded by taxonomy level</w:t>
      </w:r>
    </w:p>
    <w:p w14:paraId="7DF31C7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Example Visual Hierarchy</w:t>
      </w:r>
    </w:p>
    <w:p w14:paraId="729719C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9 → Bold, prominent</w:t>
      </w:r>
    </w:p>
    <w:p w14:paraId="29C3E0F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EV → Capsule / badge</w:t>
      </w:r>
    </w:p>
    <w:p w14:paraId="5461D99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Color Semantics (Recommended)</w:t>
      </w:r>
    </w:p>
    <w:p w14:paraId="48E698C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Low rating (1–3): muted tones</w:t>
      </w:r>
    </w:p>
    <w:p w14:paraId="517FF95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Medium (4–6): neutral</w:t>
      </w:r>
    </w:p>
    <w:p w14:paraId="358D396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High (7–10): strong accent</w:t>
      </w:r>
    </w:p>
    <w:p w14:paraId="05E0D4A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Bloom levels:</w:t>
      </w:r>
    </w:p>
    <w:p w14:paraId="1D49E9A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AP / AN → neutral accent</w:t>
      </w:r>
    </w:p>
    <w:p w14:paraId="379551E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EV / CR → standout color</w:t>
      </w:r>
    </w:p>
    <w:p w14:paraId="7479F69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9. Table Interaction Behavior</w:t>
      </w:r>
    </w:p>
    <w:p w14:paraId="479D475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Hover on Cell</w:t>
      </w:r>
    </w:p>
    <w:p w14:paraId="77C68AB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Tooltip appears:</w:t>
      </w:r>
    </w:p>
    <w:p w14:paraId="16C3FAC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“High expectation on evaluation-level problem solving”</w:t>
      </w:r>
    </w:p>
    <w:p w14:paraId="7778609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Or expanded Bloom explanation</w:t>
      </w:r>
    </w:p>
    <w:p w14:paraId="76277F1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Hover on Skill Set Header</w:t>
      </w:r>
    </w:p>
    <w:p w14:paraId="6442B95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Tooltip explaining:</w:t>
      </w:r>
    </w:p>
    <w:p w14:paraId="6ECD3CB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What the skill set includes</w:t>
      </w:r>
    </w:p>
    <w:p w14:paraId="529EE07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How ratings are interpreted</w:t>
      </w:r>
    </w:p>
    <w:p w14:paraId="069A6DB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Hover on Company Name</w:t>
      </w:r>
    </w:p>
    <w:p w14:paraId="6D70E4D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Quick preview:</w:t>
      </w:r>
    </w:p>
    <w:p w14:paraId="1F071B1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Category (Marquee / Super Dream etc.)</w:t>
      </w:r>
    </w:p>
    <w:p w14:paraId="6EA804A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Industry</w:t>
      </w:r>
    </w:p>
    <w:p w14:paraId="6C3CE61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10. Sorting &amp; Navigation (Optional but Powerful)</w:t>
      </w:r>
    </w:p>
    <w:p w14:paraId="670EC01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Column Sorting</w:t>
      </w:r>
    </w:p>
    <w:p w14:paraId="3BEC728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 on a skill set column header:</w:t>
      </w:r>
    </w:p>
    <w:p w14:paraId="78F33B2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Sort companies by rating (ascending / descending)</w:t>
      </w:r>
    </w:p>
    <w:p w14:paraId="69BA7DA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Row Click</w:t>
      </w:r>
    </w:p>
    <w:p w14:paraId="3272737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Clicking company name:</w:t>
      </w:r>
    </w:p>
    <w:p w14:paraId="6BC3636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Navigates to Company Detail Page</w:t>
      </w:r>
    </w:p>
    <w:p w14:paraId="372DCAA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11. Pagination &amp; Performance</w:t>
      </w:r>
    </w:p>
    <w:p w14:paraId="722379C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Pagination Rules</w:t>
      </w:r>
    </w:p>
    <w:p w14:paraId="56031AD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Server-side pagination</w:t>
      </w:r>
    </w:p>
    <w:p w14:paraId="502A4ED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Filters &amp; column selections persist across pages</w:t>
      </w:r>
    </w:p>
    <w:p w14:paraId="0AF5AF8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State Persistence</w:t>
      </w:r>
    </w:p>
    <w:p w14:paraId="0E5B0AF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Selected columns</w:t>
      </w:r>
    </w:p>
    <w:p w14:paraId="55C1299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Rows per page</w:t>
      </w:r>
    </w:p>
    <w:p w14:paraId="6E65104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Current page</w:t>
      </w:r>
    </w:p>
    <w:p w14:paraId="1F52A5A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Persisted via:</w:t>
      </w:r>
    </w:p>
    <w:p w14:paraId="40AAD2E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URL parameters (recommended)</w:t>
      </w:r>
    </w:p>
    <w:p w14:paraId="4FAD786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12. Data Model Notes (For Developers)</w:t>
      </w:r>
    </w:p>
    <w:p w14:paraId="54E0DA6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Required Data per Cell</w:t>
      </w:r>
    </w:p>
    <w:p w14:paraId="5127122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ID</w:t>
      </w:r>
    </w:p>
    <w:p w14:paraId="62EF7A1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Skill Set ID</w:t>
      </w:r>
    </w:p>
    <w:p w14:paraId="182BB91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Rating (1–10)</w:t>
      </w:r>
    </w:p>
    <w:p w14:paraId="6068A76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Bloom Taxonomy Code</w:t>
      </w:r>
    </w:p>
    <w:p w14:paraId="3DD8DB5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grid should be data-driven, not computed on the fly in UI.</w:t>
      </w:r>
    </w:p>
    <w:p w14:paraId="295114E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13. Cognitive Load Management (Design Principle)</w:t>
      </w:r>
    </w:p>
    <w:p w14:paraId="3E3A01C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is dense, so:</w:t>
      </w:r>
    </w:p>
    <w:p w14:paraId="5262748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Sticky headers</w:t>
      </w:r>
    </w:p>
    <w:p w14:paraId="261E0F7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Visual encoding</w:t>
      </w:r>
    </w:p>
    <w:p w14:paraId="6A44956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Column filtering</w:t>
      </w:r>
    </w:p>
    <w:p w14:paraId="6423B7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Tooltips</w:t>
      </w:r>
    </w:p>
    <w:p w14:paraId="64BC1E0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…are not optional, they are essential.</w:t>
      </w:r>
    </w:p>
    <w:p w14:paraId="4247178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14. How This Page Complements Other Views</w:t>
      </w:r>
    </w:p>
    <w:p w14:paraId="1E41E72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Page</w:t>
      </w:r>
      <w:r w:rsidRPr="001B6155">
        <w:rPr>
          <w:sz w:val="18"/>
          <w:szCs w:val="18"/>
        </w:rPr>
        <w:tab/>
        <w:t>Purpose</w:t>
      </w:r>
    </w:p>
    <w:p w14:paraId="614C6EA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→ Hiring Skill Sets</w:t>
      </w:r>
      <w:r w:rsidRPr="001B6155">
        <w:rPr>
          <w:sz w:val="18"/>
          <w:szCs w:val="18"/>
        </w:rPr>
        <w:tab/>
        <w:t>Deep, level-wise topic drilldown</w:t>
      </w:r>
    </w:p>
    <w:p w14:paraId="4C3E913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Hiring Skill Sets (this page)</w:t>
      </w:r>
      <w:r w:rsidRPr="001B6155">
        <w:rPr>
          <w:sz w:val="18"/>
          <w:szCs w:val="18"/>
        </w:rPr>
        <w:tab/>
        <w:t>Cross-company comparison</w:t>
      </w:r>
    </w:p>
    <w:p w14:paraId="1756489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Hiring Rounds</w:t>
      </w:r>
      <w:r w:rsidRPr="001B6155">
        <w:rPr>
          <w:sz w:val="18"/>
          <w:szCs w:val="18"/>
        </w:rPr>
        <w:tab/>
        <w:t xml:space="preserve">Process </w:t>
      </w:r>
      <w:proofErr w:type="gramStart"/>
      <w:r w:rsidRPr="001B6155">
        <w:rPr>
          <w:sz w:val="18"/>
          <w:szCs w:val="18"/>
        </w:rPr>
        <w:t>transparency</w:t>
      </w:r>
      <w:proofErr w:type="gramEnd"/>
    </w:p>
    <w:p w14:paraId="642CBA7A" w14:textId="78D7664D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INNOVX</w:t>
      </w:r>
      <w:r w:rsidRPr="001B6155">
        <w:rPr>
          <w:sz w:val="18"/>
          <w:szCs w:val="18"/>
        </w:rPr>
        <w:tab/>
        <w:t>Future-facing innovation</w:t>
      </w:r>
    </w:p>
    <w:p w14:paraId="070F385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Together, they form a complete preparation intelligence system.</w:t>
      </w:r>
    </w:p>
    <w:p w14:paraId="076E2C3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15. Next Logical Extensions (Later)</w:t>
      </w:r>
    </w:p>
    <w:p w14:paraId="3AF067A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When you’re ready, this page can be extended with:</w:t>
      </w:r>
    </w:p>
    <w:p w14:paraId="33C5C42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Heatmap mode</w:t>
      </w:r>
    </w:p>
    <w:p w14:paraId="45027BA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Skill-centric ranking (top companies for DSA)</w:t>
      </w:r>
    </w:p>
    <w:p w14:paraId="0B4FC3E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Student personalization overlays</w:t>
      </w:r>
    </w:p>
    <w:p w14:paraId="5386712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Homepage – Final Two Components</w:t>
      </w:r>
    </w:p>
    <w:p w14:paraId="6F5065CD" w14:textId="77777777" w:rsidR="008432B6" w:rsidRPr="00135080" w:rsidRDefault="008432B6" w:rsidP="00135080">
      <w:pPr>
        <w:pStyle w:val="Heading2"/>
      </w:pPr>
      <w:r w:rsidRPr="00135080">
        <w:t xml:space="preserve">Hiring Rounds &amp; </w:t>
      </w:r>
      <w:proofErr w:type="spellStart"/>
      <w:r w:rsidRPr="00135080">
        <w:t>InnovX</w:t>
      </w:r>
      <w:proofErr w:type="spellEnd"/>
      <w:r w:rsidRPr="00135080">
        <w:t xml:space="preserve"> (Global Entry Pages)</w:t>
      </w:r>
    </w:p>
    <w:p w14:paraId="654252C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1️</w:t>
      </w:r>
      <w:r w:rsidRPr="001B6155">
        <w:rPr>
          <w:rFonts w:ascii="Segoe UI Symbol" w:hAnsi="Segoe UI Symbol" w:cs="Segoe UI Symbol"/>
          <w:sz w:val="18"/>
          <w:szCs w:val="18"/>
        </w:rPr>
        <w:t>⃣</w:t>
      </w:r>
      <w:r w:rsidRPr="001B6155">
        <w:rPr>
          <w:sz w:val="18"/>
          <w:szCs w:val="18"/>
        </w:rPr>
        <w:t xml:space="preserve"> Hiring Rounds – Homepage Entry Page</w:t>
      </w:r>
    </w:p>
    <w:p w14:paraId="5232959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 of This Page</w:t>
      </w:r>
    </w:p>
    <w:p w14:paraId="2C4B0AF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is a global access point to company-specific hiring rounds intelligence.</w:t>
      </w:r>
    </w:p>
    <w:p w14:paraId="7F92A3D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It does not introduce new data.</w:t>
      </w:r>
    </w:p>
    <w:p w14:paraId="37A3AA8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It simply provides another intuitive path to reach the already-designed Company → Hiring Rounds page.</w:t>
      </w:r>
    </w:p>
    <w:p w14:paraId="3527106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Layout Structure</w:t>
      </w:r>
    </w:p>
    <w:p w14:paraId="3AEE040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Top-to-Bottom Flow</w:t>
      </w:r>
    </w:p>
    <w:p w14:paraId="581C73C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Page Header</w:t>
      </w:r>
    </w:p>
    <w:p w14:paraId="5691815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Company Search &amp; Selection</w:t>
      </w:r>
    </w:p>
    <w:p w14:paraId="271BB25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Company Cards (Minimal View)</w:t>
      </w:r>
    </w:p>
    <w:p w14:paraId="518F004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Page Header</w:t>
      </w:r>
    </w:p>
    <w:p w14:paraId="7D2EA68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Title:</w:t>
      </w:r>
    </w:p>
    <w:p w14:paraId="0AB43CD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Hiring Rounds</w:t>
      </w:r>
    </w:p>
    <w:p w14:paraId="769AE0A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Subtitle (optional):</w:t>
      </w:r>
    </w:p>
    <w:p w14:paraId="2E84085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Explore company-specific hiring processes and selection stages</w:t>
      </w:r>
    </w:p>
    <w:p w14:paraId="6ACA655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Search Bar (Primary Control)</w:t>
      </w:r>
    </w:p>
    <w:p w14:paraId="0503A79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Placement</w:t>
      </w:r>
    </w:p>
    <w:p w14:paraId="7841C3A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Prominently placed at the top</w:t>
      </w:r>
    </w:p>
    <w:p w14:paraId="0DFB5EB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Full-width on desktop</w:t>
      </w:r>
    </w:p>
    <w:p w14:paraId="7F6D814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Sticky on mobile (recommended)</w:t>
      </w:r>
    </w:p>
    <w:p w14:paraId="2EF71EB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proofErr w:type="gramStart"/>
      <w:r w:rsidRPr="001B6155">
        <w:rPr>
          <w:sz w:val="18"/>
          <w:szCs w:val="18"/>
        </w:rPr>
        <w:t>Search</w:t>
      </w:r>
      <w:proofErr w:type="gramEnd"/>
      <w:r w:rsidRPr="001B6155">
        <w:rPr>
          <w:sz w:val="18"/>
          <w:szCs w:val="18"/>
        </w:rPr>
        <w:t xml:space="preserve"> Behavior</w:t>
      </w:r>
    </w:p>
    <w:p w14:paraId="5963432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Type to </w:t>
      </w:r>
      <w:proofErr w:type="gramStart"/>
      <w:r w:rsidRPr="001B6155">
        <w:rPr>
          <w:sz w:val="18"/>
          <w:szCs w:val="18"/>
        </w:rPr>
        <w:t>search</w:t>
      </w:r>
      <w:proofErr w:type="gramEnd"/>
      <w:r w:rsidRPr="001B6155">
        <w:rPr>
          <w:sz w:val="18"/>
          <w:szCs w:val="18"/>
        </w:rPr>
        <w:t xml:space="preserve"> company by name</w:t>
      </w:r>
    </w:p>
    <w:p w14:paraId="5013163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Case-insensitive</w:t>
      </w:r>
    </w:p>
    <w:p w14:paraId="0749066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Autocomplete suggestions</w:t>
      </w:r>
    </w:p>
    <w:p w14:paraId="5469E7A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suggestion shows:</w:t>
      </w:r>
    </w:p>
    <w:p w14:paraId="7DE9B3C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</w:t>
      </w:r>
    </w:p>
    <w:p w14:paraId="09A2FAF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Category badge (Marquee / Super Dream / etc.)</w:t>
      </w:r>
    </w:p>
    <w:p w14:paraId="749AA6C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Selection Behavior</w:t>
      </w:r>
    </w:p>
    <w:p w14:paraId="6BFDF55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When user selects a company:</w:t>
      </w:r>
    </w:p>
    <w:p w14:paraId="08BAEA6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to:</w:t>
      </w:r>
    </w:p>
    <w:p w14:paraId="0A18060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/companies/{</w:t>
      </w:r>
      <w:proofErr w:type="spellStart"/>
      <w:r w:rsidRPr="001B6155">
        <w:rPr>
          <w:sz w:val="18"/>
          <w:szCs w:val="18"/>
        </w:rPr>
        <w:t>companyId</w:t>
      </w:r>
      <w:proofErr w:type="spellEnd"/>
      <w:r w:rsidRPr="001B6155">
        <w:rPr>
          <w:sz w:val="18"/>
          <w:szCs w:val="18"/>
        </w:rPr>
        <w:t>}/process</w:t>
      </w:r>
    </w:p>
    <w:p w14:paraId="67D6B2D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This is the already-designed Hiring Rounds page for that company</w:t>
      </w:r>
    </w:p>
    <w:p w14:paraId="22E9D42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Cards (Secondary Navigation)</w:t>
      </w:r>
    </w:p>
    <w:p w14:paraId="0C48E3E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</w:t>
      </w:r>
    </w:p>
    <w:p w14:paraId="2F9CB58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Enable browse-and-click discovery in addition to search.</w:t>
      </w:r>
    </w:p>
    <w:p w14:paraId="4A41BA8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Card Design (Minimalistic, Same Language as Companies Page)</w:t>
      </w:r>
    </w:p>
    <w:p w14:paraId="7D174FB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Each card shows:</w:t>
      </w:r>
    </w:p>
    <w:p w14:paraId="025AAF6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logo</w:t>
      </w:r>
    </w:p>
    <w:p w14:paraId="6C07964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</w:t>
      </w:r>
    </w:p>
    <w:p w14:paraId="7A1CDA7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Category badge (optional)</w:t>
      </w:r>
    </w:p>
    <w:p w14:paraId="3FF4F7E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Headquarters location (optional)</w:t>
      </w:r>
    </w:p>
    <w:p w14:paraId="10F1884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Click Action</w:t>
      </w:r>
    </w:p>
    <w:p w14:paraId="1D060D3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Clicking a card:</w:t>
      </w:r>
    </w:p>
    <w:p w14:paraId="0C35053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Navigates to Hiring Rounds page for that company</w:t>
      </w:r>
    </w:p>
    <w:p w14:paraId="197A829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Pagination / Load Rules</w:t>
      </w:r>
    </w:p>
    <w:p w14:paraId="0BF0669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Paginated or lazy-loaded</w:t>
      </w:r>
    </w:p>
    <w:p w14:paraId="209DA91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Consistent with Companies page behavior</w:t>
      </w:r>
    </w:p>
    <w:p w14:paraId="02A5A15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Key Principle</w:t>
      </w:r>
    </w:p>
    <w:p w14:paraId="5FEA7E0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is intentionally lightweight.</w:t>
      </w:r>
    </w:p>
    <w:p w14:paraId="41F1A63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All intelligence lives inside the company-specific Hiring Rounds page.</w:t>
      </w:r>
    </w:p>
    <w:p w14:paraId="2ED17F4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</w:p>
    <w:p w14:paraId="360D415B" w14:textId="77777777" w:rsidR="008432B6" w:rsidRPr="00135080" w:rsidRDefault="008432B6" w:rsidP="00135080">
      <w:pPr>
        <w:pStyle w:val="Heading2"/>
      </w:pPr>
      <w:r w:rsidRPr="00135080">
        <w:t>2️</w:t>
      </w:r>
      <w:r w:rsidRPr="00135080">
        <w:rPr>
          <w:rFonts w:ascii="Segoe UI Symbol" w:hAnsi="Segoe UI Symbol" w:cs="Segoe UI Symbol"/>
        </w:rPr>
        <w:t>⃣</w:t>
      </w:r>
      <w:r w:rsidRPr="00135080">
        <w:t xml:space="preserve"> </w:t>
      </w:r>
      <w:proofErr w:type="spellStart"/>
      <w:r w:rsidRPr="00135080">
        <w:t>InnovX</w:t>
      </w:r>
      <w:proofErr w:type="spellEnd"/>
      <w:r w:rsidRPr="00135080">
        <w:t xml:space="preserve"> – Homepage Entry Page</w:t>
      </w:r>
    </w:p>
    <w:p w14:paraId="18EAC1B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 of This Page</w:t>
      </w:r>
    </w:p>
    <w:p w14:paraId="65967B8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page acts as the gateway to innovation intelligence for companies.</w:t>
      </w:r>
    </w:p>
    <w:p w14:paraId="773BF8A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Again, it does not duplicate content.</w:t>
      </w:r>
    </w:p>
    <w:p w14:paraId="52BF662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 xml:space="preserve">It only enables company selection → deep </w:t>
      </w:r>
      <w:proofErr w:type="spellStart"/>
      <w:r w:rsidRPr="001B6155">
        <w:rPr>
          <w:sz w:val="18"/>
          <w:szCs w:val="18"/>
        </w:rPr>
        <w:t>InnovX</w:t>
      </w:r>
      <w:proofErr w:type="spellEnd"/>
      <w:r w:rsidRPr="001B6155">
        <w:rPr>
          <w:sz w:val="18"/>
          <w:szCs w:val="18"/>
        </w:rPr>
        <w:t xml:space="preserve"> view.</w:t>
      </w:r>
    </w:p>
    <w:p w14:paraId="6D40EC2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Layout Structure</w:t>
      </w:r>
    </w:p>
    <w:p w14:paraId="0095FE9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Top-to-Bottom Flow</w:t>
      </w:r>
    </w:p>
    <w:p w14:paraId="1555B92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1.</w:t>
      </w:r>
      <w:r w:rsidRPr="001B6155">
        <w:rPr>
          <w:sz w:val="18"/>
          <w:szCs w:val="18"/>
        </w:rPr>
        <w:tab/>
        <w:t>Page Header</w:t>
      </w:r>
    </w:p>
    <w:p w14:paraId="14AD117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2.</w:t>
      </w:r>
      <w:r w:rsidRPr="001B6155">
        <w:rPr>
          <w:sz w:val="18"/>
          <w:szCs w:val="18"/>
        </w:rPr>
        <w:tab/>
        <w:t>Company Search &amp; Selection</w:t>
      </w:r>
    </w:p>
    <w:p w14:paraId="4E84EB9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3.</w:t>
      </w:r>
      <w:r w:rsidRPr="001B6155">
        <w:rPr>
          <w:sz w:val="18"/>
          <w:szCs w:val="18"/>
        </w:rPr>
        <w:tab/>
        <w:t>Company Cards (Innovation-Themed)</w:t>
      </w:r>
    </w:p>
    <w:p w14:paraId="1D3B680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Page Header</w:t>
      </w:r>
    </w:p>
    <w:p w14:paraId="43C189F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Title:</w:t>
      </w:r>
    </w:p>
    <w:p w14:paraId="5A459C1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proofErr w:type="spellStart"/>
      <w:r w:rsidRPr="001B6155">
        <w:rPr>
          <w:sz w:val="18"/>
          <w:szCs w:val="18"/>
        </w:rPr>
        <w:t>InnovX</w:t>
      </w:r>
      <w:proofErr w:type="spellEnd"/>
      <w:r w:rsidRPr="001B6155">
        <w:rPr>
          <w:sz w:val="18"/>
          <w:szCs w:val="18"/>
        </w:rPr>
        <w:t xml:space="preserve"> – Innovation Accelerator</w:t>
      </w:r>
    </w:p>
    <w:p w14:paraId="126F42D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Subtitle (optional):</w:t>
      </w:r>
    </w:p>
    <w:p w14:paraId="6333E74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Explore industry trends, innovation roadmaps, and student project ideas</w:t>
      </w:r>
    </w:p>
    <w:p w14:paraId="1452E16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Search Bar</w:t>
      </w:r>
    </w:p>
    <w:p w14:paraId="152763B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Behavior</w:t>
      </w:r>
    </w:p>
    <w:p w14:paraId="2329312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Identical to Hiring Rounds page</w:t>
      </w:r>
    </w:p>
    <w:p w14:paraId="7E50996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Search &amp; </w:t>
      </w:r>
      <w:proofErr w:type="gramStart"/>
      <w:r w:rsidRPr="001B6155">
        <w:rPr>
          <w:sz w:val="18"/>
          <w:szCs w:val="18"/>
        </w:rPr>
        <w:t>select company</w:t>
      </w:r>
      <w:proofErr w:type="gramEnd"/>
    </w:p>
    <w:p w14:paraId="751A39F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Redirects to:</w:t>
      </w:r>
    </w:p>
    <w:p w14:paraId="3E25F2D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/companies/{</w:t>
      </w:r>
      <w:proofErr w:type="spellStart"/>
      <w:r w:rsidRPr="001B6155">
        <w:rPr>
          <w:sz w:val="18"/>
          <w:szCs w:val="18"/>
        </w:rPr>
        <w:t>companyId</w:t>
      </w:r>
      <w:proofErr w:type="spellEnd"/>
      <w:r w:rsidRPr="001B6155">
        <w:rPr>
          <w:sz w:val="18"/>
          <w:szCs w:val="18"/>
        </w:rPr>
        <w:t>}/</w:t>
      </w:r>
      <w:proofErr w:type="spellStart"/>
      <w:r w:rsidRPr="001B6155">
        <w:rPr>
          <w:sz w:val="18"/>
          <w:szCs w:val="18"/>
        </w:rPr>
        <w:t>innovx</w:t>
      </w:r>
      <w:proofErr w:type="spellEnd"/>
    </w:p>
    <w:p w14:paraId="6C1861B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Cards (Slightly Enhanced)</w:t>
      </w:r>
    </w:p>
    <w:p w14:paraId="1DAF2FA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Compared to Hiring Rounds cards, these can be:</w:t>
      </w:r>
    </w:p>
    <w:p w14:paraId="64C30AE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Slightly more expressive</w:t>
      </w:r>
    </w:p>
    <w:p w14:paraId="2987255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Subtle innovation iconography</w:t>
      </w:r>
    </w:p>
    <w:p w14:paraId="40AFCB5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Still minimal, but aspirational</w:t>
      </w:r>
    </w:p>
    <w:p w14:paraId="77BF908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Click Action</w:t>
      </w:r>
    </w:p>
    <w:p w14:paraId="0B1793C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Clicking a card:</w:t>
      </w:r>
    </w:p>
    <w:p w14:paraId="228C4CB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Navigates to </w:t>
      </w:r>
      <w:proofErr w:type="spellStart"/>
      <w:r w:rsidRPr="001B6155">
        <w:rPr>
          <w:sz w:val="18"/>
          <w:szCs w:val="18"/>
        </w:rPr>
        <w:t>InnovX</w:t>
      </w:r>
      <w:proofErr w:type="spellEnd"/>
      <w:r w:rsidRPr="001B6155">
        <w:rPr>
          <w:sz w:val="18"/>
          <w:szCs w:val="18"/>
        </w:rPr>
        <w:t xml:space="preserve"> page for that company</w:t>
      </w:r>
    </w:p>
    <w:p w14:paraId="2DC2C23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Key Principle</w:t>
      </w:r>
    </w:p>
    <w:p w14:paraId="18783DC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proofErr w:type="spellStart"/>
      <w:r w:rsidRPr="001B6155">
        <w:rPr>
          <w:sz w:val="18"/>
          <w:szCs w:val="18"/>
        </w:rPr>
        <w:t>InnovX</w:t>
      </w:r>
      <w:proofErr w:type="spellEnd"/>
      <w:r w:rsidRPr="001B6155">
        <w:rPr>
          <w:sz w:val="18"/>
          <w:szCs w:val="18"/>
        </w:rPr>
        <w:t xml:space="preserve"> discovery should feel curious and aspirational, even before opening a company.</w:t>
      </w:r>
    </w:p>
    <w:p w14:paraId="0CE03B9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3️</w:t>
      </w:r>
      <w:r w:rsidRPr="001B6155">
        <w:rPr>
          <w:rFonts w:ascii="Segoe UI Symbol" w:hAnsi="Segoe UI Symbol" w:cs="Segoe UI Symbol"/>
          <w:sz w:val="18"/>
          <w:szCs w:val="18"/>
        </w:rPr>
        <w:t>⃣</w:t>
      </w:r>
      <w:r w:rsidRPr="001B6155">
        <w:rPr>
          <w:sz w:val="18"/>
          <w:szCs w:val="18"/>
        </w:rPr>
        <w:t xml:space="preserve"> Common Behavior for Both Pages</w:t>
      </w:r>
    </w:p>
    <w:p w14:paraId="69E381E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Aspect</w:t>
      </w:r>
      <w:r w:rsidRPr="001B6155">
        <w:rPr>
          <w:sz w:val="18"/>
          <w:szCs w:val="18"/>
        </w:rPr>
        <w:tab/>
        <w:t>Rule</w:t>
      </w:r>
    </w:p>
    <w:p w14:paraId="57FABD4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Search bar</w:t>
      </w:r>
      <w:r w:rsidRPr="001B6155">
        <w:rPr>
          <w:sz w:val="18"/>
          <w:szCs w:val="18"/>
        </w:rPr>
        <w:tab/>
        <w:t>Mandatory</w:t>
      </w:r>
    </w:p>
    <w:p w14:paraId="493C9D8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Company cards</w:t>
      </w:r>
      <w:r w:rsidRPr="001B6155">
        <w:rPr>
          <w:sz w:val="18"/>
          <w:szCs w:val="18"/>
        </w:rPr>
        <w:tab/>
        <w:t>Minimal, consistent</w:t>
      </w:r>
    </w:p>
    <w:p w14:paraId="3574B94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Navigation</w:t>
      </w:r>
      <w:r w:rsidRPr="001B6155">
        <w:rPr>
          <w:sz w:val="18"/>
          <w:szCs w:val="18"/>
        </w:rPr>
        <w:tab/>
        <w:t>One-click to company-specific page</w:t>
      </w:r>
    </w:p>
    <w:p w14:paraId="59F4EC8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Data duplication</w:t>
      </w:r>
      <w:r w:rsidRPr="001B6155">
        <w:rPr>
          <w:sz w:val="18"/>
          <w:szCs w:val="18"/>
        </w:rPr>
        <w:tab/>
        <w:t>None</w:t>
      </w:r>
    </w:p>
    <w:p w14:paraId="2423BE8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Purpose</w:t>
      </w:r>
      <w:r w:rsidRPr="001B6155">
        <w:rPr>
          <w:sz w:val="18"/>
          <w:szCs w:val="18"/>
        </w:rPr>
        <w:tab/>
        <w:t>Alternate entry path</w:t>
      </w:r>
    </w:p>
    <w:p w14:paraId="407BB97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APPLICATION-WIDE DESIGN &amp; UX GUIDELINES</w:t>
      </w:r>
    </w:p>
    <w:p w14:paraId="2BE1604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(Non-Negotiable Hygiene Rules)</w:t>
      </w:r>
    </w:p>
    <w:p w14:paraId="0996F3D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>This section governs every page, every component.</w:t>
      </w:r>
    </w:p>
    <w:p w14:paraId="4ADAAF0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1. Visual Theme &amp; Background</w:t>
      </w:r>
    </w:p>
    <w:p w14:paraId="427A66F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Predominant white background</w:t>
      </w:r>
    </w:p>
    <w:p w14:paraId="6CCD7C2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Light gray separators where needed</w:t>
      </w:r>
    </w:p>
    <w:p w14:paraId="2221D81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No dark or heavy backgrounds</w:t>
      </w:r>
    </w:p>
    <w:p w14:paraId="6CE28CC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This aligns with:</w:t>
      </w:r>
    </w:p>
    <w:p w14:paraId="4A400D0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Readability</w:t>
      </w:r>
    </w:p>
    <w:p w14:paraId="1641ACA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Professional academic tone</w:t>
      </w:r>
    </w:p>
    <w:p w14:paraId="708A337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 xml:space="preserve">Long-duration </w:t>
      </w:r>
      <w:proofErr w:type="gramStart"/>
      <w:r w:rsidRPr="001B6155">
        <w:rPr>
          <w:sz w:val="18"/>
          <w:szCs w:val="18"/>
        </w:rPr>
        <w:t>usage</w:t>
      </w:r>
      <w:proofErr w:type="gramEnd"/>
      <w:r w:rsidRPr="001B6155">
        <w:rPr>
          <w:sz w:val="18"/>
          <w:szCs w:val="18"/>
        </w:rPr>
        <w:t xml:space="preserve"> comfort</w:t>
      </w:r>
    </w:p>
    <w:p w14:paraId="7CC53DD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2. Typography &amp; Font Sizes (Critical)</w:t>
      </w:r>
    </w:p>
    <w:p w14:paraId="6A72911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Minimum Font Size Rules</w:t>
      </w:r>
    </w:p>
    <w:p w14:paraId="4835A78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12 pt minimum for body text</w:t>
      </w:r>
    </w:p>
    <w:p w14:paraId="4D69B7E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names, headers: 14–18 pt</w:t>
      </w:r>
    </w:p>
    <w:p w14:paraId="6BC0A6B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Key metrics / highlights: 18–24 pt</w:t>
      </w:r>
    </w:p>
    <w:p w14:paraId="131C8A4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Especially important for:</w:t>
      </w:r>
    </w:p>
    <w:p w14:paraId="48F06B7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Company info</w:t>
      </w:r>
    </w:p>
    <w:p w14:paraId="4A570F7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Skill ratings</w:t>
      </w:r>
    </w:p>
    <w:p w14:paraId="08F834C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Hiring rounds details</w:t>
      </w:r>
    </w:p>
    <w:p w14:paraId="2BE603C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3. Mobile-First Responsiveness (Very Important)</w:t>
      </w:r>
    </w:p>
    <w:p w14:paraId="5D7AD2D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 application must be:</w:t>
      </w:r>
    </w:p>
    <w:p w14:paraId="4BF7476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Fully responsive across:</w:t>
      </w:r>
    </w:p>
    <w:p w14:paraId="687B880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Mobiles</w:t>
      </w:r>
    </w:p>
    <w:p w14:paraId="661E11D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Tablets</w:t>
      </w:r>
    </w:p>
    <w:p w14:paraId="2A9F3FC5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Laptops</w:t>
      </w:r>
    </w:p>
    <w:p w14:paraId="3A5E3A2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Desktops</w:t>
      </w:r>
    </w:p>
    <w:p w14:paraId="4BEA2FA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Large / extended monitors</w:t>
      </w:r>
    </w:p>
    <w:p w14:paraId="0E28CF5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Mobile-Specific Rules</w:t>
      </w:r>
    </w:p>
    <w:p w14:paraId="4EA6473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Stack content vertically</w:t>
      </w:r>
    </w:p>
    <w:p w14:paraId="5C060AC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Avoid horizontal scrolling unless unavoidable (e.g., comparison grids)</w:t>
      </w:r>
    </w:p>
    <w:p w14:paraId="6ED938C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Sticky headers and navigation</w:t>
      </w:r>
    </w:p>
    <w:p w14:paraId="1E652AF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Larger tap targets</w:t>
      </w:r>
    </w:p>
    <w:p w14:paraId="2A2E814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Readable fonts without zoom</w:t>
      </w:r>
    </w:p>
    <w:p w14:paraId="4D38DC1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4. Iconography &amp; Visual Interest</w:t>
      </w:r>
    </w:p>
    <w:p w14:paraId="748786E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Icons</w:t>
      </w:r>
    </w:p>
    <w:p w14:paraId="0E4FA61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 meaningful icons, not decorative clutter</w:t>
      </w:r>
    </w:p>
    <w:p w14:paraId="20A4579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Icons must reinforce understanding:</w:t>
      </w:r>
    </w:p>
    <w:p w14:paraId="5BC1FAE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Skills</w:t>
      </w:r>
    </w:p>
    <w:p w14:paraId="3BC333B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Rounds</w:t>
      </w:r>
    </w:p>
    <w:p w14:paraId="4AA44F2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Modes</w:t>
      </w:r>
    </w:p>
    <w:p w14:paraId="1C7E145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Innovation themes</w:t>
      </w:r>
    </w:p>
    <w:p w14:paraId="3DC82EC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Colors</w:t>
      </w:r>
    </w:p>
    <w:p w14:paraId="43B780E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Use accent colors to:</w:t>
      </w:r>
    </w:p>
    <w:p w14:paraId="71D9EED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Highlight important information</w:t>
      </w:r>
    </w:p>
    <w:p w14:paraId="50ADB4A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Indicate levels, stages, intensity</w:t>
      </w:r>
    </w:p>
    <w:p w14:paraId="32F7799A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Avoid excessive color blocks</w:t>
      </w:r>
    </w:p>
    <w:p w14:paraId="5B00DF1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Maintain consistency across pages</w:t>
      </w:r>
    </w:p>
    <w:p w14:paraId="18231AC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5. “Not a Boring Read” Principle</w:t>
      </w:r>
    </w:p>
    <w:p w14:paraId="24E7203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Across the application:</w:t>
      </w:r>
    </w:p>
    <w:p w14:paraId="51CB05DD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❌</w:t>
      </w:r>
      <w:r w:rsidRPr="001B6155">
        <w:rPr>
          <w:sz w:val="18"/>
          <w:szCs w:val="18"/>
        </w:rPr>
        <w:t xml:space="preserve"> No long plain text blocks</w:t>
      </w:r>
    </w:p>
    <w:p w14:paraId="74ACD81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❌</w:t>
      </w:r>
      <w:r w:rsidRPr="001B6155">
        <w:rPr>
          <w:sz w:val="18"/>
          <w:szCs w:val="18"/>
        </w:rPr>
        <w:t xml:space="preserve"> No raw JSON-style listings</w:t>
      </w:r>
    </w:p>
    <w:p w14:paraId="25EB886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</w:r>
      <w:r w:rsidRPr="001B6155">
        <w:rPr>
          <w:rFonts w:ascii="Segoe UI Emoji" w:hAnsi="Segoe UI Emoji" w:cs="Segoe UI Emoji"/>
          <w:sz w:val="18"/>
          <w:szCs w:val="18"/>
        </w:rPr>
        <w:t>❌</w:t>
      </w:r>
      <w:r w:rsidRPr="001B6155">
        <w:rPr>
          <w:sz w:val="18"/>
          <w:szCs w:val="18"/>
        </w:rPr>
        <w:t xml:space="preserve"> No monotonous tables without visual encoding</w:t>
      </w:r>
    </w:p>
    <w:p w14:paraId="73B2918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Instead:</w:t>
      </w:r>
    </w:p>
    <w:p w14:paraId="2485776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Cards</w:t>
      </w:r>
    </w:p>
    <w:p w14:paraId="2F428D6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Sections</w:t>
      </w:r>
    </w:p>
    <w:p w14:paraId="273759D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Icons</w:t>
      </w:r>
    </w:p>
    <w:p w14:paraId="117F955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Highlights</w:t>
      </w:r>
    </w:p>
    <w:p w14:paraId="669199A0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Visual hierarchy</w:t>
      </w:r>
    </w:p>
    <w:p w14:paraId="7ABF799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White space</w:t>
      </w:r>
    </w:p>
    <w:p w14:paraId="5BAF254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6. Creative, But Controlled</w:t>
      </w:r>
    </w:p>
    <w:p w14:paraId="461E9AA8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The design should feel:</w:t>
      </w:r>
    </w:p>
    <w:p w14:paraId="1F1FF79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Innovative</w:t>
      </w:r>
    </w:p>
    <w:p w14:paraId="286A76E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Youth-friendly</w:t>
      </w:r>
    </w:p>
    <w:p w14:paraId="175F8ED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Modern</w:t>
      </w:r>
    </w:p>
    <w:p w14:paraId="47F6FC82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Aspirational</w:t>
      </w:r>
    </w:p>
    <w:p w14:paraId="2080AE0C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But never:</w:t>
      </w:r>
    </w:p>
    <w:p w14:paraId="03A1C367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lastRenderedPageBreak/>
        <w:tab/>
        <w:t>•</w:t>
      </w:r>
      <w:r w:rsidRPr="001B6155">
        <w:rPr>
          <w:sz w:val="18"/>
          <w:szCs w:val="18"/>
        </w:rPr>
        <w:tab/>
        <w:t>Noisy</w:t>
      </w:r>
    </w:p>
    <w:p w14:paraId="6FD1ED01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Distracting</w:t>
      </w:r>
    </w:p>
    <w:p w14:paraId="637E2E1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Over-designed</w:t>
      </w:r>
    </w:p>
    <w:p w14:paraId="76D3E63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7. Consistency Across the Platform</w:t>
      </w:r>
    </w:p>
    <w:p w14:paraId="3A34E7B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Same company card language everywhere</w:t>
      </w:r>
    </w:p>
    <w:p w14:paraId="1AAA0F7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Same navigation logic everywhere</w:t>
      </w:r>
    </w:p>
    <w:p w14:paraId="091FA2EB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Same font family &amp; color palette</w:t>
      </w:r>
    </w:p>
    <w:p w14:paraId="1DB9D9AE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ab/>
        <w:t>•</w:t>
      </w:r>
      <w:r w:rsidRPr="001B6155">
        <w:rPr>
          <w:sz w:val="18"/>
          <w:szCs w:val="18"/>
        </w:rPr>
        <w:tab/>
        <w:t>Same interaction patterns</w:t>
      </w:r>
    </w:p>
    <w:p w14:paraId="357E134F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8. Final Architectural Closure</w:t>
      </w:r>
    </w:p>
    <w:p w14:paraId="5F798C9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With this, the homepage now has:</w:t>
      </w:r>
    </w:p>
    <w:p w14:paraId="51AF779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Component</w:t>
      </w:r>
      <w:r w:rsidRPr="001B6155">
        <w:rPr>
          <w:sz w:val="18"/>
          <w:szCs w:val="18"/>
        </w:rPr>
        <w:tab/>
        <w:t>Role</w:t>
      </w:r>
    </w:p>
    <w:p w14:paraId="538C16F3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Dashboard</w:t>
      </w:r>
      <w:r w:rsidRPr="001B6155">
        <w:rPr>
          <w:sz w:val="18"/>
          <w:szCs w:val="18"/>
        </w:rPr>
        <w:tab/>
        <w:t>Overview &amp; entry</w:t>
      </w:r>
    </w:p>
    <w:p w14:paraId="4059577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Companies</w:t>
      </w:r>
      <w:r w:rsidRPr="001B6155">
        <w:rPr>
          <w:sz w:val="18"/>
          <w:szCs w:val="18"/>
        </w:rPr>
        <w:tab/>
        <w:t>Discovery &amp; deep dive</w:t>
      </w:r>
    </w:p>
    <w:p w14:paraId="3E7D85B6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Hiring Skill Sets</w:t>
      </w:r>
      <w:r w:rsidRPr="001B6155">
        <w:rPr>
          <w:sz w:val="18"/>
          <w:szCs w:val="18"/>
        </w:rPr>
        <w:tab/>
        <w:t>Cross-company comparison</w:t>
      </w:r>
    </w:p>
    <w:p w14:paraId="707F7F44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Hiring Rounds</w:t>
      </w:r>
      <w:r w:rsidRPr="001B6155">
        <w:rPr>
          <w:sz w:val="18"/>
          <w:szCs w:val="18"/>
        </w:rPr>
        <w:tab/>
        <w:t>Alternate entry to process intelligence</w:t>
      </w:r>
    </w:p>
    <w:p w14:paraId="66423FF9" w14:textId="77777777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proofErr w:type="spellStart"/>
      <w:r w:rsidRPr="001B6155">
        <w:rPr>
          <w:sz w:val="18"/>
          <w:szCs w:val="18"/>
        </w:rPr>
        <w:t>InnovX</w:t>
      </w:r>
      <w:proofErr w:type="spellEnd"/>
      <w:r w:rsidRPr="001B6155">
        <w:rPr>
          <w:sz w:val="18"/>
          <w:szCs w:val="18"/>
        </w:rPr>
        <w:tab/>
        <w:t>Alternate entry to innovation intelligence</w:t>
      </w:r>
    </w:p>
    <w:p w14:paraId="22F26D10" w14:textId="4CF7B1D6" w:rsidR="008432B6" w:rsidRPr="001B6155" w:rsidRDefault="008432B6" w:rsidP="0089432A">
      <w:pPr>
        <w:spacing w:after="0" w:line="240" w:lineRule="auto"/>
        <w:rPr>
          <w:sz w:val="18"/>
          <w:szCs w:val="18"/>
        </w:rPr>
      </w:pPr>
      <w:r w:rsidRPr="001B6155">
        <w:rPr>
          <w:sz w:val="18"/>
          <w:szCs w:val="18"/>
        </w:rPr>
        <w:t>Everything connects cleanly, logically, and intuitively.</w:t>
      </w:r>
    </w:p>
    <w:sectPr w:rsidR="008432B6" w:rsidRPr="001B6155" w:rsidSect="008432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74C8"/>
    <w:multiLevelType w:val="hybridMultilevel"/>
    <w:tmpl w:val="E44E23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70604"/>
    <w:multiLevelType w:val="hybridMultilevel"/>
    <w:tmpl w:val="E60E6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903287">
    <w:abstractNumId w:val="1"/>
  </w:num>
  <w:num w:numId="2" w16cid:durableId="140321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432B6"/>
    <w:rsid w:val="00044FDB"/>
    <w:rsid w:val="00135080"/>
    <w:rsid w:val="00182527"/>
    <w:rsid w:val="001B6155"/>
    <w:rsid w:val="0029232D"/>
    <w:rsid w:val="006E7BDB"/>
    <w:rsid w:val="007A2C7C"/>
    <w:rsid w:val="008432B6"/>
    <w:rsid w:val="0089432A"/>
    <w:rsid w:val="009C7A55"/>
    <w:rsid w:val="00A42D4B"/>
    <w:rsid w:val="00EB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C7D9"/>
  <w15:chartTrackingRefBased/>
  <w15:docId w15:val="{CF077EE6-840B-48A8-B66B-86937BC9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2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2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2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2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2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2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2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2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2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2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2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2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2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4843</Words>
  <Characters>27609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Saini</dc:creator>
  <cp:keywords/>
  <dc:description/>
  <cp:lastModifiedBy>Mayank Saini</cp:lastModifiedBy>
  <cp:revision>1</cp:revision>
  <dcterms:created xsi:type="dcterms:W3CDTF">2026-02-07T04:59:00Z</dcterms:created>
  <dcterms:modified xsi:type="dcterms:W3CDTF">2026-02-07T05:59:00Z</dcterms:modified>
</cp:coreProperties>
</file>