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asyncio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aiohttp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lxml import html as html_util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urllib.parse import urljoin, urlparse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Crawler: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initial_url, depth, no_more_then_y_in_parallel=20):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self.initial_url = initial_url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self.base_url = '{}://{}'.format(urlparse(self.initial_url).scheme,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urlparse(self.initial_url).netloc)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self.depth = depth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self.seen_urls = set()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self.session = aiohttp.ClientSession()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self.semaphore = asyncio.BoundedSemaphore(no_more_then_y_in_parallel)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request_on_url(self, url):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print('Request on: {}'.format(url))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async with self.semaphore: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tries =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tries = tries - 1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tries == 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async with self.session.get(url, timeout=30, ssl=False) as response: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page_code = await response.read()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page_code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print('An exception was caught when trying to get HTML data from the URL {}: {}'.format(url, 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find_urls(self, html):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list_of_found_urls = 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dom = html_util.fromstring(html)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href in dom.xpath('//a/@href'):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urljoin(self.base_url, href)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url not in self.seen_urls and url.startswith(self.base_url):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list_of_found_urls.append(url)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list_of_found_urls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single_extract(self, url):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await self.request_on_url(url)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list_of_found_urls = set()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url in self.find_urls(data):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list_of_found_urls.add(url)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url, data, list_of_found_urls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multiple_extract(self, go_through):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futures = []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 = 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url in go_through: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url in self.seen_urls: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self.seen_urls.add(url)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futures.append(self.single_extract(url))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future in asyncio.as_completed(futures):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results.append((await future))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print('An exception was caught when trying to wait for the future to finish: {}'.format(e))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parser(self, data):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dom = html_util.fromstring(data)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dom.xpath('//title')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print(title[0].text)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title: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title[0].text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{'title': title}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 def crawl_start(self):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search_area = [self.initial_url]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 = []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depth in range(self.depth + 1):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 = await self.multiple_extract(search_area)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search_area = []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url, data, found_urls in load: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self.parser(data)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results.append((depth, url, data))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search_area.extend(found_urls)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await self.session.close()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'https://a1.ro'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crawler = Crawler(url, 3)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future = asyncio.Task(crawler.crawl_start())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 = asyncio.get_event_loop()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loop.run_until_complete(future)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loop.close()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future.result()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print("##########################")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print('Length of the result is {}'.format(len(result)))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print('A sample of the result is 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res in result[: 20]: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print(res)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print("##########################")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