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C2BAE2" w14:paraId="2DC08235" wp14:textId="192569D5">
      <w:pPr>
        <w:jc w:val="center"/>
        <w:rPr>
          <w:b w:val="1"/>
          <w:bCs w:val="1"/>
          <w:i w:val="0"/>
          <w:iCs w:val="0"/>
          <w:sz w:val="48"/>
          <w:szCs w:val="48"/>
          <w:u w:val="single"/>
        </w:rPr>
      </w:pPr>
      <w:bookmarkStart w:name="_GoBack" w:id="0"/>
      <w:bookmarkEnd w:id="0"/>
      <w:r w:rsidRPr="64C2BAE2" w:rsidR="64C2BAE2">
        <w:rPr>
          <w:b w:val="1"/>
          <w:bCs w:val="1"/>
          <w:i w:val="0"/>
          <w:iCs w:val="0"/>
          <w:sz w:val="48"/>
          <w:szCs w:val="48"/>
          <w:u w:val="single"/>
        </w:rPr>
        <w:t>Sprint 2 – Retrospective</w:t>
      </w:r>
    </w:p>
    <w:p w:rsidR="55717313" w:rsidP="55717313" w:rsidRDefault="55717313" w14:paraId="05CE7A9F" w14:textId="020A7E02">
      <w:pPr>
        <w:pStyle w:val="Normal"/>
        <w:jc w:val="center"/>
        <w:rPr>
          <w:b w:val="1"/>
          <w:bCs w:val="1"/>
          <w:sz w:val="32"/>
          <w:szCs w:val="32"/>
        </w:rPr>
      </w:pPr>
      <w:r w:rsidRPr="55717313" w:rsidR="55717313">
        <w:rPr>
          <w:b w:val="1"/>
          <w:bCs w:val="1"/>
          <w:sz w:val="32"/>
          <w:szCs w:val="32"/>
        </w:rPr>
        <w:t>Group H</w:t>
      </w:r>
    </w:p>
    <w:p w:rsidR="55717313" w:rsidP="55717313" w:rsidRDefault="55717313" w14:paraId="3A16B5EE" w14:textId="3A87EB00">
      <w:pPr>
        <w:pStyle w:val="Normal"/>
        <w:jc w:val="center"/>
        <w:rPr>
          <w:b w:val="1"/>
          <w:bCs w:val="1"/>
          <w:sz w:val="32"/>
          <w:szCs w:val="32"/>
        </w:rPr>
      </w:pPr>
    </w:p>
    <w:p w:rsidR="55717313" w:rsidP="55717313" w:rsidRDefault="55717313" w14:paraId="196D1179" w14:textId="3CBA594E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r w:rsidRPr="55717313" w:rsidR="55717313">
        <w:rPr>
          <w:b w:val="1"/>
          <w:bCs w:val="1"/>
          <w:sz w:val="32"/>
          <w:szCs w:val="32"/>
          <w:u w:val="single"/>
        </w:rPr>
        <w:t>Sprint Backlog: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90"/>
        <w:gridCol w:w="1320"/>
        <w:gridCol w:w="1410"/>
        <w:gridCol w:w="1410"/>
        <w:gridCol w:w="1935"/>
        <w:gridCol w:w="1080"/>
      </w:tblGrid>
      <w:tr w:rsidR="55717313" w:rsidTr="64C2BAE2" w14:paraId="5AAD720A">
        <w:tc>
          <w:tcPr>
            <w:tcW w:w="990" w:type="dxa"/>
            <w:tcMar/>
          </w:tcPr>
          <w:p w:rsidR="55717313" w:rsidP="55717313" w:rsidRDefault="55717313" w14:paraId="5B0A30E1" w14:textId="342C190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Story #</w:t>
            </w:r>
          </w:p>
        </w:tc>
        <w:tc>
          <w:tcPr>
            <w:tcW w:w="1320" w:type="dxa"/>
            <w:tcMar/>
          </w:tcPr>
          <w:p w:rsidR="55717313" w:rsidP="55717313" w:rsidRDefault="55717313" w14:paraId="520FC555" w14:textId="7E83D2D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Committed</w:t>
            </w:r>
          </w:p>
        </w:tc>
        <w:tc>
          <w:tcPr>
            <w:tcW w:w="1410" w:type="dxa"/>
            <w:tcMar/>
          </w:tcPr>
          <w:p w:rsidR="55717313" w:rsidP="55717313" w:rsidRDefault="55717313" w14:paraId="5EC388C6" w14:textId="744CB32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Completed</w:t>
            </w:r>
          </w:p>
        </w:tc>
        <w:tc>
          <w:tcPr>
            <w:tcW w:w="1410" w:type="dxa"/>
            <w:tcMar/>
          </w:tcPr>
          <w:p w:rsidR="55717313" w:rsidP="55717313" w:rsidRDefault="55717313" w14:paraId="2F28307C" w14:textId="39FCE07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Story Points</w:t>
            </w:r>
          </w:p>
        </w:tc>
        <w:tc>
          <w:tcPr>
            <w:tcW w:w="1935" w:type="dxa"/>
            <w:tcMar/>
          </w:tcPr>
          <w:p w:rsidR="55717313" w:rsidP="55717313" w:rsidRDefault="55717313" w14:paraId="73FAFB60" w14:textId="5942927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Story Points Gained</w:t>
            </w:r>
          </w:p>
        </w:tc>
        <w:tc>
          <w:tcPr>
            <w:tcW w:w="1080" w:type="dxa"/>
            <w:tcMar/>
          </w:tcPr>
          <w:p w:rsidR="55717313" w:rsidP="55717313" w:rsidRDefault="55717313" w14:paraId="074B0320" w14:textId="5114A3F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Tasks</w:t>
            </w:r>
          </w:p>
        </w:tc>
      </w:tr>
      <w:tr w:rsidR="55717313" w:rsidTr="64C2BAE2" w14:paraId="1311DB3D">
        <w:tc>
          <w:tcPr>
            <w:tcW w:w="990" w:type="dxa"/>
            <w:tcMar/>
          </w:tcPr>
          <w:p w:rsidR="55717313" w:rsidP="55717313" w:rsidRDefault="55717313" w14:paraId="3B458640" w14:textId="0524D45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320" w:type="dxa"/>
            <w:tcMar/>
          </w:tcPr>
          <w:p w:rsidR="55717313" w:rsidP="55717313" w:rsidRDefault="55717313" w14:paraId="5D24FCE0" w14:textId="34365C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55717313" w:rsidP="55717313" w:rsidRDefault="55717313" w14:paraId="41BD2471" w14:textId="0A39A51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55717313" w:rsidP="55717313" w:rsidRDefault="55717313" w14:paraId="54DB7C66" w14:textId="66A87C8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35" w:type="dxa"/>
            <w:tcMar/>
          </w:tcPr>
          <w:p w:rsidR="55717313" w:rsidP="55717313" w:rsidRDefault="55717313" w14:paraId="4B7C2F37" w14:textId="20225D6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Mar/>
          </w:tcPr>
          <w:p w:rsidR="55717313" w:rsidP="55717313" w:rsidRDefault="55717313" w14:paraId="2045DD6D" w14:textId="1553C8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8</w:t>
            </w:r>
          </w:p>
        </w:tc>
      </w:tr>
      <w:tr w:rsidR="55717313" w:rsidTr="64C2BAE2" w14:paraId="3AC27A45">
        <w:tc>
          <w:tcPr>
            <w:tcW w:w="990" w:type="dxa"/>
            <w:tcMar/>
          </w:tcPr>
          <w:p w:rsidR="55717313" w:rsidP="55717313" w:rsidRDefault="55717313" w14:paraId="7C0D8BD6" w14:textId="7398E3B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320" w:type="dxa"/>
            <w:tcMar/>
          </w:tcPr>
          <w:p w:rsidR="55717313" w:rsidP="55717313" w:rsidRDefault="55717313" w14:paraId="2770964B" w14:textId="0D6A72F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55717313" w:rsidP="55717313" w:rsidRDefault="55717313" w14:paraId="17E31E1F" w14:textId="7995F61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55717313" w:rsidP="55717313" w:rsidRDefault="55717313" w14:paraId="3669C55C" w14:textId="53DDA27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35" w:type="dxa"/>
            <w:tcMar/>
          </w:tcPr>
          <w:p w:rsidR="55717313" w:rsidP="55717313" w:rsidRDefault="55717313" w14:paraId="0EC30380" w14:textId="00B69DC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Mar/>
          </w:tcPr>
          <w:p w:rsidR="55717313" w:rsidP="55717313" w:rsidRDefault="55717313" w14:paraId="0ACEBC26" w14:textId="77DF9DD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5</w:t>
            </w:r>
          </w:p>
        </w:tc>
      </w:tr>
      <w:tr w:rsidR="55717313" w:rsidTr="64C2BAE2" w14:paraId="086BF2C9">
        <w:tc>
          <w:tcPr>
            <w:tcW w:w="990" w:type="dxa"/>
            <w:tcMar/>
          </w:tcPr>
          <w:p w:rsidR="55717313" w:rsidP="55717313" w:rsidRDefault="55717313" w14:paraId="3B5227DA" w14:textId="04A9B4C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320" w:type="dxa"/>
            <w:tcMar/>
          </w:tcPr>
          <w:p w:rsidR="55717313" w:rsidP="55717313" w:rsidRDefault="55717313" w14:paraId="43693139" w14:textId="7049F85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55717313" w:rsidP="55717313" w:rsidRDefault="55717313" w14:paraId="199A1B05" w14:textId="6A2270E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 xml:space="preserve">Yes </w:t>
            </w:r>
          </w:p>
        </w:tc>
        <w:tc>
          <w:tcPr>
            <w:tcW w:w="1410" w:type="dxa"/>
            <w:tcMar/>
          </w:tcPr>
          <w:p w:rsidR="55717313" w:rsidP="55717313" w:rsidRDefault="55717313" w14:paraId="79F683AA" w14:textId="4486A00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935" w:type="dxa"/>
            <w:tcMar/>
          </w:tcPr>
          <w:p w:rsidR="55717313" w:rsidP="55717313" w:rsidRDefault="55717313" w14:paraId="62BCD479" w14:textId="7F8E6D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tcMar/>
          </w:tcPr>
          <w:p w:rsidR="55717313" w:rsidP="55717313" w:rsidRDefault="55717313" w14:paraId="16ECD4AD" w14:textId="47C63AA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7</w:t>
            </w:r>
          </w:p>
        </w:tc>
      </w:tr>
      <w:tr w:rsidR="55717313" w:rsidTr="64C2BAE2" w14:paraId="28741CEF">
        <w:tc>
          <w:tcPr>
            <w:tcW w:w="990" w:type="dxa"/>
            <w:tcMar/>
          </w:tcPr>
          <w:p w:rsidR="55717313" w:rsidP="55717313" w:rsidRDefault="55717313" w14:paraId="70E65FE0" w14:textId="1EF0AB3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1320" w:type="dxa"/>
            <w:tcMar/>
          </w:tcPr>
          <w:p w:rsidR="55717313" w:rsidP="55717313" w:rsidRDefault="55717313" w14:paraId="04519FEE" w14:textId="3966E5F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55717313" w:rsidP="55717313" w:rsidRDefault="55717313" w14:paraId="2439A6BE" w14:textId="22AD1A1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FC0FF66" w:rsidR="1FC0FF66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55717313" w:rsidP="55717313" w:rsidRDefault="55717313" w14:paraId="71D92C77" w14:textId="6B6C02B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35" w:type="dxa"/>
            <w:tcMar/>
          </w:tcPr>
          <w:p w:rsidR="55717313" w:rsidP="55717313" w:rsidRDefault="55717313" w14:paraId="7B0D7A7A" w14:textId="1CA0485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FC0FF66" w:rsidR="1FC0FF66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Mar/>
          </w:tcPr>
          <w:p w:rsidR="55717313" w:rsidP="55717313" w:rsidRDefault="55717313" w14:paraId="469E0122" w14:textId="6E13D00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55717313" w:rsidTr="64C2BAE2" w14:paraId="79FFF845">
        <w:tc>
          <w:tcPr>
            <w:tcW w:w="990" w:type="dxa"/>
            <w:tcMar/>
          </w:tcPr>
          <w:p w:rsidR="55717313" w:rsidP="55717313" w:rsidRDefault="55717313" w14:paraId="083901DF" w14:textId="0D3274C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320" w:type="dxa"/>
            <w:tcMar/>
          </w:tcPr>
          <w:p w:rsidR="55717313" w:rsidP="55717313" w:rsidRDefault="55717313" w14:paraId="1FBCF564" w14:textId="1E3F17F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55717313" w:rsidP="55717313" w:rsidRDefault="55717313" w14:paraId="281B8B0C" w14:textId="5F6FF46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55717313" w:rsidP="55717313" w:rsidRDefault="55717313" w14:paraId="565C8225" w14:textId="18E539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35" w:type="dxa"/>
            <w:tcMar/>
          </w:tcPr>
          <w:p w:rsidR="55717313" w:rsidP="64C2BAE2" w:rsidRDefault="55717313" w14:paraId="3CE9A4D5" w14:textId="3F4573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Mar/>
          </w:tcPr>
          <w:p w:rsidR="55717313" w:rsidP="55717313" w:rsidRDefault="55717313" w14:paraId="740CF353" w14:textId="62CA060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6</w:t>
            </w:r>
          </w:p>
        </w:tc>
      </w:tr>
      <w:tr w:rsidR="64C2BAE2" w:rsidTr="64C2BAE2" w14:paraId="7D98254D">
        <w:tc>
          <w:tcPr>
            <w:tcW w:w="990" w:type="dxa"/>
            <w:tcMar/>
          </w:tcPr>
          <w:p w:rsidR="64C2BAE2" w:rsidP="64C2BAE2" w:rsidRDefault="64C2BAE2" w14:paraId="45F07EC4" w14:textId="0AC0286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320" w:type="dxa"/>
            <w:tcMar/>
          </w:tcPr>
          <w:p w:rsidR="64C2BAE2" w:rsidP="64C2BAE2" w:rsidRDefault="64C2BAE2" w14:paraId="4FE188CD" w14:textId="32B4722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64C2BAE2" w:rsidP="64C2BAE2" w:rsidRDefault="64C2BAE2" w14:paraId="42054C1D" w14:textId="5F10A46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64C2BAE2" w:rsidP="64C2BAE2" w:rsidRDefault="64C2BAE2" w14:paraId="4EBE4520" w14:textId="47B529F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35" w:type="dxa"/>
            <w:tcMar/>
          </w:tcPr>
          <w:p w:rsidR="64C2BAE2" w:rsidP="64C2BAE2" w:rsidRDefault="64C2BAE2" w14:paraId="32210667" w14:textId="6806DAFE">
            <w:pPr>
              <w:pStyle w:val="Normal"/>
              <w:spacing w:line="259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Mar/>
          </w:tcPr>
          <w:p w:rsidR="64C2BAE2" w:rsidP="64C2BAE2" w:rsidRDefault="64C2BAE2" w14:paraId="365352B1" w14:textId="6B7F229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6</w:t>
            </w:r>
          </w:p>
        </w:tc>
      </w:tr>
      <w:tr w:rsidR="64C2BAE2" w:rsidTr="64C2BAE2" w14:paraId="16258521">
        <w:tc>
          <w:tcPr>
            <w:tcW w:w="990" w:type="dxa"/>
            <w:tcMar/>
          </w:tcPr>
          <w:p w:rsidR="64C2BAE2" w:rsidP="64C2BAE2" w:rsidRDefault="64C2BAE2" w14:paraId="15ED89C6" w14:textId="3BAF1B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320" w:type="dxa"/>
            <w:tcMar/>
          </w:tcPr>
          <w:p w:rsidR="64C2BAE2" w:rsidP="64C2BAE2" w:rsidRDefault="64C2BAE2" w14:paraId="3A1684DB" w14:textId="61C39F9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64C2BAE2" w:rsidP="64C2BAE2" w:rsidRDefault="64C2BAE2" w14:paraId="5A09D022" w14:textId="755F04A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64C2BAE2" w:rsidP="64C2BAE2" w:rsidRDefault="64C2BAE2" w14:paraId="3DC8078A" w14:textId="32C2D2A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35" w:type="dxa"/>
            <w:tcMar/>
          </w:tcPr>
          <w:p w:rsidR="64C2BAE2" w:rsidP="64C2BAE2" w:rsidRDefault="64C2BAE2" w14:paraId="7FC71BEE" w14:textId="1BD26723">
            <w:pPr>
              <w:pStyle w:val="Normal"/>
              <w:spacing w:line="259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Mar/>
          </w:tcPr>
          <w:p w:rsidR="64C2BAE2" w:rsidP="64C2BAE2" w:rsidRDefault="64C2BAE2" w14:paraId="1D89C888" w14:textId="3077851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5</w:t>
            </w:r>
          </w:p>
        </w:tc>
      </w:tr>
      <w:tr w:rsidR="64C2BAE2" w:rsidTr="64C2BAE2" w14:paraId="7D444FED">
        <w:tc>
          <w:tcPr>
            <w:tcW w:w="990" w:type="dxa"/>
            <w:tcMar/>
          </w:tcPr>
          <w:p w:rsidR="64C2BAE2" w:rsidP="64C2BAE2" w:rsidRDefault="64C2BAE2" w14:paraId="1E77AC97" w14:textId="58124AC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320" w:type="dxa"/>
            <w:tcMar/>
          </w:tcPr>
          <w:p w:rsidR="64C2BAE2" w:rsidP="64C2BAE2" w:rsidRDefault="64C2BAE2" w14:paraId="01CC5D15" w14:textId="720173D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64C2BAE2" w:rsidP="64C2BAE2" w:rsidRDefault="64C2BAE2" w14:paraId="6AECC4B0" w14:textId="2601A1E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64C2BAE2" w:rsidP="64C2BAE2" w:rsidRDefault="64C2BAE2" w14:paraId="60E85189" w14:textId="4C40077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35" w:type="dxa"/>
            <w:tcMar/>
          </w:tcPr>
          <w:p w:rsidR="64C2BAE2" w:rsidP="64C2BAE2" w:rsidRDefault="64C2BAE2" w14:paraId="79957586" w14:textId="0CF557CE">
            <w:pPr>
              <w:pStyle w:val="Normal"/>
              <w:spacing w:line="259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Mar/>
          </w:tcPr>
          <w:p w:rsidR="64C2BAE2" w:rsidP="64C2BAE2" w:rsidRDefault="64C2BAE2" w14:paraId="3B0CB479" w14:textId="235FB4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64C2BAE2" w:rsidTr="64C2BAE2" w14:paraId="33E1EEBB">
        <w:tc>
          <w:tcPr>
            <w:tcW w:w="990" w:type="dxa"/>
            <w:tcMar/>
          </w:tcPr>
          <w:p w:rsidR="64C2BAE2" w:rsidP="64C2BAE2" w:rsidRDefault="64C2BAE2" w14:paraId="243E93A9" w14:textId="7B1B91C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320" w:type="dxa"/>
            <w:tcMar/>
          </w:tcPr>
          <w:p w:rsidR="64C2BAE2" w:rsidP="64C2BAE2" w:rsidRDefault="64C2BAE2" w14:paraId="2C32355A" w14:textId="424D4B7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64C2BAE2" w:rsidP="64C2BAE2" w:rsidRDefault="64C2BAE2" w14:paraId="6C593753" w14:textId="12190C5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1410" w:type="dxa"/>
            <w:tcMar/>
          </w:tcPr>
          <w:p w:rsidR="64C2BAE2" w:rsidP="64C2BAE2" w:rsidRDefault="64C2BAE2" w14:paraId="1D371B32" w14:textId="6A6FADB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35" w:type="dxa"/>
            <w:tcMar/>
          </w:tcPr>
          <w:p w:rsidR="64C2BAE2" w:rsidP="64C2BAE2" w:rsidRDefault="64C2BAE2" w14:paraId="0C3A3161" w14:textId="0194A4A8">
            <w:pPr>
              <w:pStyle w:val="Normal"/>
              <w:spacing w:line="259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Mar/>
          </w:tcPr>
          <w:p w:rsidR="64C2BAE2" w:rsidP="64C2BAE2" w:rsidRDefault="64C2BAE2" w14:paraId="12983B5A" w14:textId="7D2E737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5</w:t>
            </w:r>
          </w:p>
        </w:tc>
      </w:tr>
    </w:tbl>
    <w:p w:rsidR="64C2BAE2" w:rsidP="64C2BAE2" w:rsidRDefault="64C2BAE2" w14:paraId="6B906D81" w14:textId="36B958D5">
      <w:pPr>
        <w:pStyle w:val="Normal"/>
        <w:jc w:val="left"/>
        <w:rPr>
          <w:b w:val="0"/>
          <w:bCs w:val="0"/>
          <w:sz w:val="24"/>
          <w:szCs w:val="24"/>
        </w:rPr>
      </w:pPr>
    </w:p>
    <w:p w:rsidR="55717313" w:rsidP="55717313" w:rsidRDefault="55717313" w14:paraId="575D00E0" w14:textId="48D88E92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r w:rsidRPr="55717313" w:rsidR="55717313">
        <w:rPr>
          <w:b w:val="1"/>
          <w:bCs w:val="1"/>
          <w:sz w:val="32"/>
          <w:szCs w:val="32"/>
          <w:u w:val="single"/>
        </w:rPr>
        <w:t>Time Management:</w:t>
      </w:r>
    </w:p>
    <w:tbl>
      <w:tblPr>
        <w:tblStyle w:val="TableGrid"/>
        <w:tblW w:w="699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710"/>
        <w:gridCol w:w="3135"/>
        <w:gridCol w:w="2145"/>
      </w:tblGrid>
      <w:tr w:rsidR="55717313" w:rsidTr="64C2BAE2" w14:paraId="6BDD12AC">
        <w:tc>
          <w:tcPr>
            <w:tcW w:w="1710" w:type="dxa"/>
            <w:tcMar/>
          </w:tcPr>
          <w:p w:rsidR="55717313" w:rsidP="55717313" w:rsidRDefault="55717313" w14:paraId="019A9B40" w14:textId="286500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Story #</w:t>
            </w:r>
          </w:p>
        </w:tc>
        <w:tc>
          <w:tcPr>
            <w:tcW w:w="3135" w:type="dxa"/>
            <w:tcMar/>
          </w:tcPr>
          <w:p w:rsidR="55717313" w:rsidP="55717313" w:rsidRDefault="55717313" w14:paraId="043D1030" w14:textId="0260534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5717313" w:rsidR="55717313">
              <w:rPr>
                <w:b w:val="0"/>
                <w:bCs w:val="0"/>
                <w:sz w:val="24"/>
                <w:szCs w:val="24"/>
              </w:rPr>
              <w:t>Estimated Time</w:t>
            </w:r>
          </w:p>
        </w:tc>
        <w:tc>
          <w:tcPr>
            <w:tcW w:w="2145" w:type="dxa"/>
            <w:tcMar/>
          </w:tcPr>
          <w:p w:rsidR="55717313" w:rsidP="55717313" w:rsidRDefault="55717313" w14:paraId="582E2101" w14:textId="4EE4C01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1FC0FF66" w:rsidR="1FC0FF66">
              <w:rPr>
                <w:b w:val="0"/>
                <w:bCs w:val="0"/>
                <w:sz w:val="24"/>
                <w:szCs w:val="24"/>
              </w:rPr>
              <w:t>Actual</w:t>
            </w:r>
            <w:proofErr w:type="spellEnd"/>
            <w:r w:rsidRPr="1FC0FF66" w:rsidR="1FC0FF66">
              <w:rPr>
                <w:b w:val="0"/>
                <w:bCs w:val="0"/>
                <w:sz w:val="24"/>
                <w:szCs w:val="24"/>
              </w:rPr>
              <w:t xml:space="preserve"> Time</w:t>
            </w:r>
          </w:p>
        </w:tc>
      </w:tr>
      <w:tr w:rsidR="55717313" w:rsidTr="64C2BAE2" w14:paraId="4E14E7E8">
        <w:tc>
          <w:tcPr>
            <w:tcW w:w="1710" w:type="dxa"/>
            <w:tcMar/>
          </w:tcPr>
          <w:p w:rsidR="55717313" w:rsidP="55717313" w:rsidRDefault="55717313" w14:paraId="63831349" w14:textId="480FA16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3135" w:type="dxa"/>
            <w:tcMar/>
          </w:tcPr>
          <w:p w:rsidR="55717313" w:rsidP="55717313" w:rsidRDefault="55717313" w14:paraId="0C5A6CEE" w14:textId="653FE75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8h 20 min</w:t>
            </w:r>
          </w:p>
        </w:tc>
        <w:tc>
          <w:tcPr>
            <w:tcW w:w="2145" w:type="dxa"/>
            <w:tcMar/>
          </w:tcPr>
          <w:p w:rsidR="55717313" w:rsidP="55717313" w:rsidRDefault="55717313" w14:paraId="3D0F6B8D" w14:textId="2F2E4BE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 xml:space="preserve">12h 15 </w:t>
            </w:r>
            <w:r w:rsidRPr="64C2BAE2" w:rsidR="64C2BAE2">
              <w:rPr>
                <w:b w:val="0"/>
                <w:bCs w:val="0"/>
                <w:sz w:val="24"/>
                <w:szCs w:val="24"/>
              </w:rPr>
              <w:t>min</w:t>
            </w:r>
          </w:p>
        </w:tc>
      </w:tr>
      <w:tr w:rsidR="55717313" w:rsidTr="64C2BAE2" w14:paraId="37D75ECD">
        <w:tc>
          <w:tcPr>
            <w:tcW w:w="1710" w:type="dxa"/>
            <w:tcMar/>
          </w:tcPr>
          <w:p w:rsidR="55717313" w:rsidP="55717313" w:rsidRDefault="55717313" w14:paraId="3B1B3D97" w14:textId="72A6F95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3135" w:type="dxa"/>
            <w:tcMar/>
          </w:tcPr>
          <w:p w:rsidR="55717313" w:rsidP="55717313" w:rsidRDefault="55717313" w14:paraId="444DAF53" w14:textId="5DD442F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 xml:space="preserve">5h 15 </w:t>
            </w:r>
            <w:r w:rsidRPr="64C2BAE2" w:rsidR="64C2BAE2">
              <w:rPr>
                <w:b w:val="0"/>
                <w:bCs w:val="0"/>
                <w:sz w:val="24"/>
                <w:szCs w:val="24"/>
              </w:rPr>
              <w:t>min</w:t>
            </w:r>
          </w:p>
        </w:tc>
        <w:tc>
          <w:tcPr>
            <w:tcW w:w="2145" w:type="dxa"/>
            <w:tcMar/>
          </w:tcPr>
          <w:p w:rsidR="55717313" w:rsidP="55717313" w:rsidRDefault="55717313" w14:paraId="37E9A0E4" w14:textId="0425EA4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4h 40 min</w:t>
            </w:r>
          </w:p>
        </w:tc>
      </w:tr>
      <w:tr w:rsidR="55717313" w:rsidTr="64C2BAE2" w14:paraId="65982500">
        <w:tc>
          <w:tcPr>
            <w:tcW w:w="1710" w:type="dxa"/>
            <w:tcMar/>
          </w:tcPr>
          <w:p w:rsidR="55717313" w:rsidP="55717313" w:rsidRDefault="55717313" w14:paraId="1C7A7E17" w14:textId="401E1B3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3135" w:type="dxa"/>
            <w:tcMar/>
          </w:tcPr>
          <w:p w:rsidR="55717313" w:rsidP="64C2BAE2" w:rsidRDefault="55717313" w14:paraId="7282D019" w14:textId="023F35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9h</w:t>
            </w:r>
          </w:p>
        </w:tc>
        <w:tc>
          <w:tcPr>
            <w:tcW w:w="2145" w:type="dxa"/>
            <w:tcMar/>
          </w:tcPr>
          <w:p w:rsidR="55717313" w:rsidP="55717313" w:rsidRDefault="55717313" w14:paraId="41DE6ADD" w14:textId="76D8082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 xml:space="preserve">7h 35 </w:t>
            </w:r>
            <w:r w:rsidRPr="64C2BAE2" w:rsidR="64C2BAE2">
              <w:rPr>
                <w:b w:val="0"/>
                <w:bCs w:val="0"/>
                <w:sz w:val="24"/>
                <w:szCs w:val="24"/>
              </w:rPr>
              <w:t>min</w:t>
            </w:r>
          </w:p>
        </w:tc>
      </w:tr>
      <w:tr w:rsidR="55717313" w:rsidTr="64C2BAE2" w14:paraId="1BA8A473">
        <w:tc>
          <w:tcPr>
            <w:tcW w:w="1710" w:type="dxa"/>
            <w:tcMar/>
          </w:tcPr>
          <w:p w:rsidR="55717313" w:rsidP="55717313" w:rsidRDefault="55717313" w14:paraId="1C903E6C" w14:textId="63DFF89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3135" w:type="dxa"/>
            <w:tcMar/>
          </w:tcPr>
          <w:p w:rsidR="55717313" w:rsidP="55717313" w:rsidRDefault="55717313" w14:paraId="6B9CD4AF" w14:textId="13E82CF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10h 40 min</w:t>
            </w:r>
          </w:p>
        </w:tc>
        <w:tc>
          <w:tcPr>
            <w:tcW w:w="2145" w:type="dxa"/>
            <w:tcMar/>
          </w:tcPr>
          <w:p w:rsidR="55717313" w:rsidP="55717313" w:rsidRDefault="55717313" w14:paraId="010D13D5" w14:textId="4F7CD46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10h 10 min</w:t>
            </w:r>
          </w:p>
        </w:tc>
      </w:tr>
      <w:tr w:rsidR="55717313" w:rsidTr="64C2BAE2" w14:paraId="34E83883">
        <w:tc>
          <w:tcPr>
            <w:tcW w:w="1710" w:type="dxa"/>
            <w:tcMar/>
          </w:tcPr>
          <w:p w:rsidR="55717313" w:rsidP="55717313" w:rsidRDefault="55717313" w14:paraId="3F86D3FA" w14:textId="6454671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3135" w:type="dxa"/>
            <w:tcMar/>
          </w:tcPr>
          <w:p w:rsidR="55717313" w:rsidP="55717313" w:rsidRDefault="55717313" w14:paraId="70767593" w14:textId="729801D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7h 30 min</w:t>
            </w:r>
          </w:p>
        </w:tc>
        <w:tc>
          <w:tcPr>
            <w:tcW w:w="2145" w:type="dxa"/>
            <w:tcMar/>
          </w:tcPr>
          <w:p w:rsidR="55717313" w:rsidP="55717313" w:rsidRDefault="55717313" w14:paraId="48CE8E4D" w14:textId="7D138A1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 xml:space="preserve">9h </w:t>
            </w:r>
          </w:p>
        </w:tc>
      </w:tr>
      <w:tr w:rsidR="64C2BAE2" w:rsidTr="64C2BAE2" w14:paraId="36662C6B">
        <w:tc>
          <w:tcPr>
            <w:tcW w:w="1710" w:type="dxa"/>
            <w:tcMar/>
          </w:tcPr>
          <w:p w:rsidR="64C2BAE2" w:rsidP="64C2BAE2" w:rsidRDefault="64C2BAE2" w14:paraId="3E26DE69" w14:textId="277F1C4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3135" w:type="dxa"/>
            <w:tcMar/>
          </w:tcPr>
          <w:p w:rsidR="64C2BAE2" w:rsidP="64C2BAE2" w:rsidRDefault="64C2BAE2" w14:paraId="7D33C2D7" w14:textId="31CF217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6h 30 min</w:t>
            </w:r>
          </w:p>
        </w:tc>
        <w:tc>
          <w:tcPr>
            <w:tcW w:w="2145" w:type="dxa"/>
            <w:tcMar/>
          </w:tcPr>
          <w:p w:rsidR="64C2BAE2" w:rsidP="64C2BAE2" w:rsidRDefault="64C2BAE2" w14:paraId="74CA85BF" w14:textId="4F2E13B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6h 25 min</w:t>
            </w:r>
          </w:p>
        </w:tc>
      </w:tr>
      <w:tr w:rsidR="64C2BAE2" w:rsidTr="64C2BAE2" w14:paraId="34AF4D6D">
        <w:tc>
          <w:tcPr>
            <w:tcW w:w="1710" w:type="dxa"/>
            <w:tcMar/>
          </w:tcPr>
          <w:p w:rsidR="64C2BAE2" w:rsidP="64C2BAE2" w:rsidRDefault="64C2BAE2" w14:paraId="261ED786" w14:textId="0617E66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3135" w:type="dxa"/>
            <w:tcMar/>
          </w:tcPr>
          <w:p w:rsidR="64C2BAE2" w:rsidP="64C2BAE2" w:rsidRDefault="64C2BAE2" w14:paraId="3D354B3A" w14:textId="763AD69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5h 30 min</w:t>
            </w:r>
          </w:p>
        </w:tc>
        <w:tc>
          <w:tcPr>
            <w:tcW w:w="2145" w:type="dxa"/>
            <w:tcMar/>
          </w:tcPr>
          <w:p w:rsidR="64C2BAE2" w:rsidP="64C2BAE2" w:rsidRDefault="64C2BAE2" w14:paraId="4779CA31" w14:textId="11697CA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7h 30 min</w:t>
            </w:r>
          </w:p>
        </w:tc>
      </w:tr>
      <w:tr w:rsidR="64C2BAE2" w:rsidTr="64C2BAE2" w14:paraId="5263FF9E">
        <w:tc>
          <w:tcPr>
            <w:tcW w:w="1710" w:type="dxa"/>
            <w:tcMar/>
          </w:tcPr>
          <w:p w:rsidR="64C2BAE2" w:rsidP="64C2BAE2" w:rsidRDefault="64C2BAE2" w14:paraId="1E94D069" w14:textId="683283D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3135" w:type="dxa"/>
            <w:tcMar/>
          </w:tcPr>
          <w:p w:rsidR="64C2BAE2" w:rsidP="64C2BAE2" w:rsidRDefault="64C2BAE2" w14:paraId="6BF42354" w14:textId="5115291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7h 08 min</w:t>
            </w:r>
          </w:p>
        </w:tc>
        <w:tc>
          <w:tcPr>
            <w:tcW w:w="2145" w:type="dxa"/>
            <w:tcMar/>
          </w:tcPr>
          <w:p w:rsidR="64C2BAE2" w:rsidP="64C2BAE2" w:rsidRDefault="64C2BAE2" w14:paraId="660BFD4A" w14:textId="0C669A0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6h 08 min</w:t>
            </w:r>
          </w:p>
        </w:tc>
      </w:tr>
      <w:tr w:rsidR="64C2BAE2" w:rsidTr="64C2BAE2" w14:paraId="46D82C98">
        <w:tc>
          <w:tcPr>
            <w:tcW w:w="1710" w:type="dxa"/>
            <w:tcMar/>
          </w:tcPr>
          <w:p w:rsidR="64C2BAE2" w:rsidP="64C2BAE2" w:rsidRDefault="64C2BAE2" w14:paraId="3A6CE20A" w14:textId="2E9B45C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3135" w:type="dxa"/>
            <w:tcMar/>
          </w:tcPr>
          <w:p w:rsidR="64C2BAE2" w:rsidP="64C2BAE2" w:rsidRDefault="64C2BAE2" w14:paraId="77C27EED" w14:textId="2631E1E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6h</w:t>
            </w:r>
          </w:p>
        </w:tc>
        <w:tc>
          <w:tcPr>
            <w:tcW w:w="2145" w:type="dxa"/>
            <w:tcMar/>
          </w:tcPr>
          <w:p w:rsidR="64C2BAE2" w:rsidP="64C2BAE2" w:rsidRDefault="64C2BAE2" w14:paraId="131B849E" w14:textId="6897243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4C2BAE2" w:rsidR="64C2BAE2">
              <w:rPr>
                <w:b w:val="0"/>
                <w:bCs w:val="0"/>
                <w:sz w:val="24"/>
                <w:szCs w:val="24"/>
              </w:rPr>
              <w:t>5h 30 min</w:t>
            </w:r>
          </w:p>
        </w:tc>
      </w:tr>
    </w:tbl>
    <w:p w:rsidR="55717313" w:rsidP="55717313" w:rsidRDefault="55717313" w14:paraId="03FE9526" w14:textId="6D1A4D66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FC0FF66" w:rsidR="1FC0FF66">
        <w:rPr>
          <w:b w:val="1"/>
          <w:bCs w:val="1"/>
          <w:sz w:val="24"/>
          <w:szCs w:val="24"/>
        </w:rPr>
        <w:t>Add</w:t>
      </w:r>
      <w:proofErr w:type="spellEnd"/>
      <w:r w:rsidRPr="1FC0FF66" w:rsidR="1FC0FF66">
        <w:rPr>
          <w:b w:val="1"/>
          <w:bCs w:val="1"/>
          <w:sz w:val="24"/>
          <w:szCs w:val="24"/>
        </w:rPr>
        <w:t xml:space="preserve"> to the total:</w:t>
      </w:r>
    </w:p>
    <w:p w:rsidR="1FC0FF66" w:rsidP="1FC0FF66" w:rsidRDefault="1FC0FF66" w14:paraId="445121DC" w14:textId="49BEB901">
      <w:pPr>
        <w:pStyle w:val="ListParagraph"/>
        <w:numPr>
          <w:ilvl w:val="0"/>
          <w:numId w:val="10"/>
        </w:numPr>
        <w:jc w:val="left"/>
        <w:rPr>
          <w:b w:val="1"/>
          <w:bCs w:val="1"/>
          <w:sz w:val="24"/>
          <w:szCs w:val="24"/>
        </w:rPr>
      </w:pPr>
      <w:r w:rsidRPr="64C2BAE2" w:rsidR="64C2BAE2">
        <w:rPr>
          <w:b w:val="1"/>
          <w:bCs w:val="1"/>
          <w:sz w:val="24"/>
          <w:szCs w:val="24"/>
        </w:rPr>
        <w:t>Learning:  ~16h 30 min.</w:t>
      </w:r>
    </w:p>
    <w:p w:rsidR="64C2BAE2" w:rsidP="64C2BAE2" w:rsidRDefault="64C2BAE2" w14:paraId="2D61890F" w14:textId="63722959">
      <w:pPr>
        <w:pStyle w:val="ListParagraph"/>
        <w:numPr>
          <w:ilvl w:val="0"/>
          <w:numId w:val="10"/>
        </w:numPr>
        <w:jc w:val="left"/>
        <w:rPr>
          <w:b w:val="1"/>
          <w:bCs w:val="1"/>
          <w:sz w:val="24"/>
          <w:szCs w:val="24"/>
        </w:rPr>
      </w:pPr>
      <w:r w:rsidRPr="64C2BAE2" w:rsidR="64C2BAE2">
        <w:rPr>
          <w:b w:val="1"/>
          <w:bCs w:val="1"/>
          <w:sz w:val="24"/>
          <w:szCs w:val="24"/>
        </w:rPr>
        <w:t xml:space="preserve">Make </w:t>
      </w:r>
      <w:proofErr w:type="spellStart"/>
      <w:r w:rsidRPr="64C2BAE2" w:rsidR="64C2BAE2">
        <w:rPr>
          <w:b w:val="1"/>
          <w:bCs w:val="1"/>
          <w:sz w:val="24"/>
          <w:szCs w:val="24"/>
        </w:rPr>
        <w:t>application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</w:t>
      </w:r>
      <w:proofErr w:type="spellStart"/>
      <w:r w:rsidRPr="64C2BAE2" w:rsidR="64C2BAE2">
        <w:rPr>
          <w:b w:val="1"/>
          <w:bCs w:val="1"/>
          <w:sz w:val="24"/>
          <w:szCs w:val="24"/>
        </w:rPr>
        <w:t>logic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</w:t>
      </w:r>
      <w:proofErr w:type="spellStart"/>
      <w:r w:rsidRPr="64C2BAE2" w:rsidR="64C2BAE2">
        <w:rPr>
          <w:b w:val="1"/>
          <w:bCs w:val="1"/>
          <w:sz w:val="24"/>
          <w:szCs w:val="24"/>
        </w:rPr>
        <w:t>compliant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with product </w:t>
      </w:r>
      <w:proofErr w:type="spellStart"/>
      <w:r w:rsidRPr="64C2BAE2" w:rsidR="64C2BAE2">
        <w:rPr>
          <w:b w:val="1"/>
          <w:bCs w:val="1"/>
          <w:sz w:val="24"/>
          <w:szCs w:val="24"/>
        </w:rPr>
        <w:t>owner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</w:t>
      </w:r>
      <w:proofErr w:type="spellStart"/>
      <w:r w:rsidRPr="64C2BAE2" w:rsidR="64C2BAE2">
        <w:rPr>
          <w:b w:val="1"/>
          <w:bCs w:val="1"/>
          <w:sz w:val="24"/>
          <w:szCs w:val="24"/>
        </w:rPr>
        <w:t>requirements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– Task 1: 45. min.</w:t>
      </w:r>
    </w:p>
    <w:p w:rsidR="64C2BAE2" w:rsidP="64C2BAE2" w:rsidRDefault="64C2BAE2" w14:paraId="78FB257B" w14:textId="4BDC1A97">
      <w:pPr>
        <w:pStyle w:val="ListParagraph"/>
        <w:numPr>
          <w:ilvl w:val="0"/>
          <w:numId w:val="10"/>
        </w:numPr>
        <w:jc w:val="left"/>
        <w:rPr>
          <w:b w:val="1"/>
          <w:bCs w:val="1"/>
          <w:sz w:val="24"/>
          <w:szCs w:val="24"/>
        </w:rPr>
      </w:pPr>
      <w:proofErr w:type="spellStart"/>
      <w:r w:rsidRPr="64C2BAE2" w:rsidR="64C2BAE2">
        <w:rPr>
          <w:b w:val="1"/>
          <w:bCs w:val="1"/>
          <w:sz w:val="24"/>
          <w:szCs w:val="24"/>
        </w:rPr>
        <w:t>Fix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</w:t>
      </w:r>
      <w:proofErr w:type="spellStart"/>
      <w:r w:rsidRPr="64C2BAE2" w:rsidR="64C2BAE2">
        <w:rPr>
          <w:b w:val="1"/>
          <w:bCs w:val="1"/>
          <w:sz w:val="24"/>
          <w:szCs w:val="24"/>
        </w:rPr>
        <w:t>type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for </w:t>
      </w:r>
      <w:proofErr w:type="spellStart"/>
      <w:r w:rsidRPr="64C2BAE2" w:rsidR="64C2BAE2">
        <w:rPr>
          <w:b w:val="1"/>
          <w:bCs w:val="1"/>
          <w:sz w:val="24"/>
          <w:szCs w:val="24"/>
        </w:rPr>
        <w:t>grades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in </w:t>
      </w:r>
      <w:proofErr w:type="spellStart"/>
      <w:r w:rsidRPr="64C2BAE2" w:rsidR="64C2BAE2">
        <w:rPr>
          <w:b w:val="1"/>
          <w:bCs w:val="1"/>
          <w:sz w:val="24"/>
          <w:szCs w:val="24"/>
        </w:rPr>
        <w:t>Db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and </w:t>
      </w:r>
      <w:proofErr w:type="spellStart"/>
      <w:r w:rsidRPr="64C2BAE2" w:rsidR="64C2BAE2">
        <w:rPr>
          <w:b w:val="1"/>
          <w:bCs w:val="1"/>
          <w:sz w:val="24"/>
          <w:szCs w:val="24"/>
        </w:rPr>
        <w:t>provide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a </w:t>
      </w:r>
      <w:proofErr w:type="spellStart"/>
      <w:r w:rsidRPr="64C2BAE2" w:rsidR="64C2BAE2">
        <w:rPr>
          <w:b w:val="1"/>
          <w:bCs w:val="1"/>
          <w:sz w:val="24"/>
          <w:szCs w:val="24"/>
        </w:rPr>
        <w:t>regex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for </w:t>
      </w:r>
      <w:proofErr w:type="spellStart"/>
      <w:r w:rsidRPr="64C2BAE2" w:rsidR="64C2BAE2">
        <w:rPr>
          <w:b w:val="1"/>
          <w:bCs w:val="1"/>
          <w:sz w:val="24"/>
          <w:szCs w:val="24"/>
        </w:rPr>
        <w:t>validation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: 40 mins.</w:t>
      </w:r>
    </w:p>
    <w:p w:rsidR="64C2BAE2" w:rsidP="64C2BAE2" w:rsidRDefault="64C2BAE2" w14:paraId="0B23AA26" w14:textId="4AA4A839">
      <w:pPr>
        <w:pStyle w:val="ListParagraph"/>
        <w:numPr>
          <w:ilvl w:val="0"/>
          <w:numId w:val="10"/>
        </w:numPr>
        <w:jc w:val="left"/>
        <w:rPr>
          <w:b w:val="1"/>
          <w:bCs w:val="1"/>
          <w:sz w:val="24"/>
          <w:szCs w:val="24"/>
        </w:rPr>
      </w:pPr>
      <w:r w:rsidRPr="64C2BAE2" w:rsidR="64C2BAE2">
        <w:rPr>
          <w:b w:val="1"/>
          <w:bCs w:val="1"/>
          <w:sz w:val="24"/>
          <w:szCs w:val="24"/>
        </w:rPr>
        <w:t xml:space="preserve">In the </w:t>
      </w:r>
      <w:proofErr w:type="spellStart"/>
      <w:r w:rsidRPr="64C2BAE2" w:rsidR="64C2BAE2">
        <w:rPr>
          <w:b w:val="1"/>
          <w:bCs w:val="1"/>
          <w:sz w:val="24"/>
          <w:szCs w:val="24"/>
        </w:rPr>
        <w:t>teacher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</w:t>
      </w:r>
      <w:proofErr w:type="spellStart"/>
      <w:r w:rsidRPr="64C2BAE2" w:rsidR="64C2BAE2">
        <w:rPr>
          <w:b w:val="1"/>
          <w:bCs w:val="1"/>
          <w:sz w:val="24"/>
          <w:szCs w:val="24"/>
        </w:rPr>
        <w:t>section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for recording </w:t>
      </w:r>
      <w:proofErr w:type="spellStart"/>
      <w:r w:rsidRPr="64C2BAE2" w:rsidR="64C2BAE2">
        <w:rPr>
          <w:b w:val="1"/>
          <w:bCs w:val="1"/>
          <w:sz w:val="24"/>
          <w:szCs w:val="24"/>
        </w:rPr>
        <w:t>grades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, first </w:t>
      </w:r>
      <w:proofErr w:type="spellStart"/>
      <w:r w:rsidRPr="64C2BAE2" w:rsidR="64C2BAE2">
        <w:rPr>
          <w:b w:val="1"/>
          <w:bCs w:val="1"/>
          <w:sz w:val="24"/>
          <w:szCs w:val="24"/>
        </w:rPr>
        <w:t>select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the </w:t>
      </w:r>
      <w:proofErr w:type="spellStart"/>
      <w:r w:rsidRPr="64C2BAE2" w:rsidR="64C2BAE2">
        <w:rPr>
          <w:b w:val="1"/>
          <w:bCs w:val="1"/>
          <w:sz w:val="24"/>
          <w:szCs w:val="24"/>
        </w:rPr>
        <w:t>subject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-class </w:t>
      </w:r>
      <w:proofErr w:type="spellStart"/>
      <w:r w:rsidRPr="64C2BAE2" w:rsidR="64C2BAE2">
        <w:rPr>
          <w:b w:val="1"/>
          <w:bCs w:val="1"/>
          <w:sz w:val="24"/>
          <w:szCs w:val="24"/>
        </w:rPr>
        <w:t>pair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from a </w:t>
      </w:r>
      <w:proofErr w:type="spellStart"/>
      <w:r w:rsidRPr="64C2BAE2" w:rsidR="64C2BAE2">
        <w:rPr>
          <w:b w:val="1"/>
          <w:bCs w:val="1"/>
          <w:sz w:val="24"/>
          <w:szCs w:val="24"/>
        </w:rPr>
        <w:t>dropdown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and </w:t>
      </w:r>
      <w:proofErr w:type="spellStart"/>
      <w:r w:rsidRPr="64C2BAE2" w:rsidR="64C2BAE2">
        <w:rPr>
          <w:b w:val="1"/>
          <w:bCs w:val="1"/>
          <w:sz w:val="24"/>
          <w:szCs w:val="24"/>
        </w:rPr>
        <w:t>then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show </w:t>
      </w:r>
      <w:proofErr w:type="spellStart"/>
      <w:r w:rsidRPr="64C2BAE2" w:rsidR="64C2BAE2">
        <w:rPr>
          <w:b w:val="1"/>
          <w:bCs w:val="1"/>
          <w:sz w:val="24"/>
          <w:szCs w:val="24"/>
        </w:rPr>
        <w:t>only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the </w:t>
      </w:r>
      <w:proofErr w:type="spellStart"/>
      <w:r w:rsidRPr="64C2BAE2" w:rsidR="64C2BAE2">
        <w:rPr>
          <w:b w:val="1"/>
          <w:bCs w:val="1"/>
          <w:sz w:val="24"/>
          <w:szCs w:val="24"/>
        </w:rPr>
        <w:t>students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from </w:t>
      </w:r>
      <w:proofErr w:type="spellStart"/>
      <w:r w:rsidRPr="64C2BAE2" w:rsidR="64C2BAE2">
        <w:rPr>
          <w:b w:val="1"/>
          <w:bCs w:val="1"/>
          <w:sz w:val="24"/>
          <w:szCs w:val="24"/>
        </w:rPr>
        <w:t>that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</w:t>
      </w:r>
      <w:proofErr w:type="gramStart"/>
      <w:r w:rsidRPr="64C2BAE2" w:rsidR="64C2BAE2">
        <w:rPr>
          <w:b w:val="1"/>
          <w:bCs w:val="1"/>
          <w:sz w:val="24"/>
          <w:szCs w:val="24"/>
        </w:rPr>
        <w:t>class :</w:t>
      </w:r>
      <w:proofErr w:type="gramEnd"/>
      <w:r w:rsidRPr="64C2BAE2" w:rsidR="64C2BAE2">
        <w:rPr>
          <w:b w:val="1"/>
          <w:bCs w:val="1"/>
          <w:sz w:val="24"/>
          <w:szCs w:val="24"/>
        </w:rPr>
        <w:t xml:space="preserve"> 2h 5 </w:t>
      </w:r>
      <w:r w:rsidRPr="64C2BAE2" w:rsidR="64C2BAE2">
        <w:rPr>
          <w:b w:val="1"/>
          <w:bCs w:val="1"/>
          <w:sz w:val="24"/>
          <w:szCs w:val="24"/>
        </w:rPr>
        <w:t>mins.</w:t>
      </w:r>
    </w:p>
    <w:p w:rsidR="64C2BAE2" w:rsidP="64C2BAE2" w:rsidRDefault="64C2BAE2" w14:paraId="09275486" w14:textId="76A9FBFA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64C2BAE2" w:rsidR="64C2BAE2">
        <w:rPr>
          <w:b w:val="1"/>
          <w:bCs w:val="1"/>
          <w:sz w:val="24"/>
          <w:szCs w:val="24"/>
        </w:rPr>
        <w:t xml:space="preserve">Minor bug </w:t>
      </w:r>
      <w:proofErr w:type="spellStart"/>
      <w:r w:rsidRPr="64C2BAE2" w:rsidR="64C2BAE2">
        <w:rPr>
          <w:b w:val="1"/>
          <w:bCs w:val="1"/>
          <w:sz w:val="24"/>
          <w:szCs w:val="24"/>
        </w:rPr>
        <w:t>fix</w:t>
      </w:r>
      <w:proofErr w:type="spellEnd"/>
      <w:r w:rsidRPr="64C2BAE2" w:rsidR="64C2BAE2">
        <w:rPr>
          <w:b w:val="1"/>
          <w:bCs w:val="1"/>
          <w:sz w:val="24"/>
          <w:szCs w:val="24"/>
        </w:rPr>
        <w:t xml:space="preserve"> corrections: 25 mins.</w:t>
      </w:r>
    </w:p>
    <w:p w:rsidR="64C2BAE2" w:rsidP="64C2BAE2" w:rsidRDefault="64C2BAE2" w14:paraId="5518850B" w14:textId="3CCF5BB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64C2BAE2" w:rsidR="64C2BAE2">
        <w:rPr>
          <w:b w:val="1"/>
          <w:bCs w:val="1"/>
          <w:sz w:val="24"/>
          <w:szCs w:val="24"/>
        </w:rPr>
        <w:t>Refactoring</w:t>
      </w:r>
      <w:r w:rsidRPr="64C2BAE2" w:rsidR="64C2BAE2">
        <w:rPr>
          <w:b w:val="1"/>
          <w:bCs w:val="1"/>
          <w:sz w:val="24"/>
          <w:szCs w:val="24"/>
        </w:rPr>
        <w:t>: 7h.</w:t>
      </w:r>
    </w:p>
    <w:p w:rsidR="64C2BAE2" w:rsidP="64C2BAE2" w:rsidRDefault="64C2BAE2" w14:paraId="4903D56F" w14:textId="70D0997A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64C2BAE2" w:rsidR="64C2BAE2">
        <w:rPr>
          <w:b w:val="1"/>
          <w:bCs w:val="1"/>
          <w:sz w:val="24"/>
          <w:szCs w:val="24"/>
        </w:rPr>
        <w:t>Utilities</w:t>
      </w:r>
      <w:r w:rsidRPr="64C2BAE2" w:rsidR="64C2BAE2">
        <w:rPr>
          <w:b w:val="1"/>
          <w:bCs w:val="1"/>
          <w:sz w:val="24"/>
          <w:szCs w:val="24"/>
        </w:rPr>
        <w:t xml:space="preserve"> and library production: 50 </w:t>
      </w:r>
      <w:proofErr w:type="spellStart"/>
      <w:r w:rsidRPr="64C2BAE2" w:rsidR="64C2BAE2">
        <w:rPr>
          <w:b w:val="1"/>
          <w:bCs w:val="1"/>
          <w:sz w:val="24"/>
          <w:szCs w:val="24"/>
        </w:rPr>
        <w:t>mins</w:t>
      </w:r>
      <w:proofErr w:type="spellEnd"/>
      <w:r w:rsidRPr="64C2BAE2" w:rsidR="64C2BAE2">
        <w:rPr>
          <w:b w:val="1"/>
          <w:bCs w:val="1"/>
          <w:sz w:val="24"/>
          <w:szCs w:val="24"/>
        </w:rPr>
        <w:t>.</w:t>
      </w:r>
    </w:p>
    <w:p w:rsidR="64C2BAE2" w:rsidP="64C2BAE2" w:rsidRDefault="64C2BAE2" w14:paraId="283FD225" w14:textId="74A15C2D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64C2BAE2" w:rsidR="64C2BAE2">
        <w:rPr>
          <w:b w:val="1"/>
          <w:bCs w:val="1"/>
          <w:sz w:val="24"/>
          <w:szCs w:val="24"/>
        </w:rPr>
        <w:t>Setup and use of Docker: 1h 30 mins.</w:t>
      </w:r>
    </w:p>
    <w:p w:rsidR="55717313" w:rsidP="55717313" w:rsidRDefault="55717313" w14:paraId="19BEB502" w14:textId="5677600F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proofErr w:type="spellStart"/>
      <w:r w:rsidRPr="55717313" w:rsidR="55717313">
        <w:rPr>
          <w:b w:val="1"/>
          <w:bCs w:val="1"/>
          <w:sz w:val="32"/>
          <w:szCs w:val="32"/>
          <w:u w:val="single"/>
        </w:rPr>
        <w:t>Faced</w:t>
      </w:r>
      <w:proofErr w:type="spellEnd"/>
      <w:r w:rsidRPr="55717313" w:rsidR="55717313">
        <w:rPr>
          <w:b w:val="1"/>
          <w:bCs w:val="1"/>
          <w:sz w:val="32"/>
          <w:szCs w:val="32"/>
          <w:u w:val="single"/>
        </w:rPr>
        <w:t xml:space="preserve"> Issues:</w:t>
      </w:r>
    </w:p>
    <w:p w:rsidR="55717313" w:rsidP="55717313" w:rsidRDefault="55717313" w14:paraId="314A3060" w14:textId="7EF8887A">
      <w:pPr>
        <w:pStyle w:val="Normal"/>
        <w:ind w:left="360"/>
        <w:jc w:val="left"/>
        <w:rPr>
          <w:b w:val="0"/>
          <w:bCs w:val="0"/>
          <w:sz w:val="24"/>
          <w:szCs w:val="24"/>
        </w:rPr>
      </w:pPr>
      <w:r w:rsidRPr="64C2BAE2" w:rsidR="64C2BAE2">
        <w:rPr>
          <w:b w:val="0"/>
          <w:bCs w:val="0"/>
          <w:sz w:val="28"/>
          <w:szCs w:val="28"/>
        </w:rPr>
        <w:t xml:space="preserve">1. How to </w:t>
      </w:r>
      <w:proofErr w:type="spellStart"/>
      <w:r w:rsidRPr="64C2BAE2" w:rsidR="64C2BAE2">
        <w:rPr>
          <w:b w:val="0"/>
          <w:bCs w:val="0"/>
          <w:sz w:val="28"/>
          <w:szCs w:val="28"/>
        </w:rPr>
        <w:t>properly</w:t>
      </w:r>
      <w:proofErr w:type="spellEnd"/>
      <w:r w:rsidRPr="64C2BAE2" w:rsidR="64C2BAE2">
        <w:rPr>
          <w:b w:val="0"/>
          <w:bCs w:val="0"/>
          <w:sz w:val="28"/>
          <w:szCs w:val="28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</w:rPr>
        <w:t>implement</w:t>
      </w:r>
      <w:proofErr w:type="spellEnd"/>
      <w:r w:rsidRPr="64C2BAE2" w:rsidR="64C2BAE2">
        <w:rPr>
          <w:b w:val="0"/>
          <w:bCs w:val="0"/>
          <w:sz w:val="28"/>
          <w:szCs w:val="28"/>
        </w:rPr>
        <w:t xml:space="preserve"> the Docker setup.</w:t>
      </w:r>
    </w:p>
    <w:p w:rsidR="55717313" w:rsidP="55717313" w:rsidRDefault="55717313" w14:paraId="7AB6977D" w14:textId="404E95C1">
      <w:pPr>
        <w:pStyle w:val="Normal"/>
        <w:ind w:left="360"/>
        <w:jc w:val="left"/>
        <w:rPr>
          <w:b w:val="0"/>
          <w:bCs w:val="0"/>
          <w:sz w:val="24"/>
          <w:szCs w:val="24"/>
        </w:rPr>
      </w:pPr>
      <w:r w:rsidRPr="64C2BAE2" w:rsidR="64C2BAE2">
        <w:rPr>
          <w:b w:val="0"/>
          <w:bCs w:val="0"/>
          <w:sz w:val="28"/>
          <w:szCs w:val="28"/>
        </w:rPr>
        <w:t>2. Misunderstanding on some key concepts of the stories.</w:t>
      </w:r>
    </w:p>
    <w:p w:rsidR="55717313" w:rsidP="55717313" w:rsidRDefault="55717313" w14:paraId="70180AA1" w14:textId="7C319450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</w:pPr>
      <w:r w:rsidRPr="64C2BAE2" w:rsidR="64C2BAE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"/>
        </w:rPr>
        <w:t>3. Time spent due to code refactoring:</w:t>
      </w:r>
    </w:p>
    <w:p w:rsidR="64C2BAE2" w:rsidP="64C2BAE2" w:rsidRDefault="64C2BAE2" w14:paraId="771BA921" w14:textId="50E3B64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</w:pPr>
      <w:r w:rsidRPr="64C2BAE2" w:rsidR="64C2BAE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>Utilities and library production and publication both for Frontend and Backend to avoid disorder in code.</w:t>
      </w:r>
    </w:p>
    <w:p w:rsidR="64C2BAE2" w:rsidP="64C2BAE2" w:rsidRDefault="64C2BAE2" w14:paraId="06FE5CC6" w14:textId="2138D7B3">
      <w:pPr>
        <w:pStyle w:val="Normal"/>
        <w:ind w:left="0" w:firstLine="360"/>
        <w:jc w:val="left"/>
        <w:rPr>
          <w:b w:val="0"/>
          <w:bCs w:val="0"/>
          <w:sz w:val="24"/>
          <w:szCs w:val="24"/>
        </w:rPr>
      </w:pPr>
      <w:r w:rsidRPr="64C2BAE2" w:rsidR="64C2BAE2">
        <w:rPr>
          <w:b w:val="0"/>
          <w:bCs w:val="0"/>
          <w:sz w:val="24"/>
          <w:szCs w:val="24"/>
        </w:rPr>
        <w:t xml:space="preserve">4. Small bugs </w:t>
      </w:r>
      <w:proofErr w:type="spellStart"/>
      <w:r w:rsidRPr="64C2BAE2" w:rsidR="64C2BAE2">
        <w:rPr>
          <w:b w:val="0"/>
          <w:bCs w:val="0"/>
          <w:sz w:val="24"/>
          <w:szCs w:val="24"/>
        </w:rPr>
        <w:t>discovered</w:t>
      </w:r>
      <w:proofErr w:type="spellEnd"/>
      <w:r w:rsidRPr="64C2BAE2" w:rsidR="64C2BAE2">
        <w:rPr>
          <w:b w:val="0"/>
          <w:bCs w:val="0"/>
          <w:sz w:val="24"/>
          <w:szCs w:val="24"/>
        </w:rPr>
        <w:t xml:space="preserve"> </w:t>
      </w:r>
      <w:proofErr w:type="spellStart"/>
      <w:r w:rsidRPr="64C2BAE2" w:rsidR="64C2BAE2">
        <w:rPr>
          <w:b w:val="0"/>
          <w:bCs w:val="0"/>
          <w:sz w:val="24"/>
          <w:szCs w:val="24"/>
        </w:rPr>
        <w:t>during</w:t>
      </w:r>
      <w:proofErr w:type="spellEnd"/>
      <w:r w:rsidRPr="64C2BAE2" w:rsidR="64C2BAE2">
        <w:rPr>
          <w:b w:val="0"/>
          <w:bCs w:val="0"/>
          <w:sz w:val="24"/>
          <w:szCs w:val="24"/>
        </w:rPr>
        <w:t xml:space="preserve"> new stories development.</w:t>
      </w:r>
    </w:p>
    <w:p w:rsidR="55717313" w:rsidP="55717313" w:rsidRDefault="55717313" w14:paraId="0D333180" w14:textId="5412AF60">
      <w:pPr>
        <w:pStyle w:val="Normal"/>
        <w:ind w:left="0" w:firstLine="0"/>
        <w:jc w:val="left"/>
        <w:rPr>
          <w:b w:val="0"/>
          <w:bCs w:val="0"/>
          <w:sz w:val="24"/>
          <w:szCs w:val="24"/>
        </w:rPr>
      </w:pPr>
      <w:r w:rsidRPr="55717313" w:rsidR="55717313">
        <w:rPr>
          <w:b w:val="1"/>
          <w:bCs w:val="1"/>
          <w:sz w:val="32"/>
          <w:szCs w:val="32"/>
          <w:u w:val="single"/>
        </w:rPr>
        <w:t xml:space="preserve">How </w:t>
      </w:r>
      <w:proofErr w:type="spellStart"/>
      <w:r w:rsidRPr="55717313" w:rsidR="55717313">
        <w:rPr>
          <w:b w:val="1"/>
          <w:bCs w:val="1"/>
          <w:sz w:val="32"/>
          <w:szCs w:val="32"/>
          <w:u w:val="single"/>
        </w:rPr>
        <w:t>we</w:t>
      </w:r>
      <w:proofErr w:type="spellEnd"/>
      <w:r w:rsidRPr="55717313" w:rsidR="55717313">
        <w:rPr>
          <w:b w:val="1"/>
          <w:bCs w:val="1"/>
          <w:sz w:val="32"/>
          <w:szCs w:val="32"/>
          <w:u w:val="single"/>
        </w:rPr>
        <w:t xml:space="preserve"> plan to solve </w:t>
      </w:r>
      <w:proofErr w:type="spellStart"/>
      <w:r w:rsidRPr="55717313" w:rsidR="55717313">
        <w:rPr>
          <w:b w:val="1"/>
          <w:bCs w:val="1"/>
          <w:sz w:val="32"/>
          <w:szCs w:val="32"/>
          <w:u w:val="single"/>
        </w:rPr>
        <w:t>them</w:t>
      </w:r>
      <w:proofErr w:type="spellEnd"/>
      <w:r w:rsidRPr="55717313" w:rsidR="55717313">
        <w:rPr>
          <w:b w:val="1"/>
          <w:bCs w:val="1"/>
          <w:sz w:val="32"/>
          <w:szCs w:val="32"/>
          <w:u w:val="single"/>
        </w:rPr>
        <w:t xml:space="preserve"> in the </w:t>
      </w:r>
      <w:proofErr w:type="spellStart"/>
      <w:r w:rsidRPr="55717313" w:rsidR="55717313">
        <w:rPr>
          <w:b w:val="1"/>
          <w:bCs w:val="1"/>
          <w:sz w:val="32"/>
          <w:szCs w:val="32"/>
          <w:u w:val="single"/>
        </w:rPr>
        <w:t>next</w:t>
      </w:r>
      <w:proofErr w:type="spellEnd"/>
      <w:r w:rsidRPr="55717313" w:rsidR="55717313">
        <w:rPr>
          <w:b w:val="1"/>
          <w:bCs w:val="1"/>
          <w:sz w:val="32"/>
          <w:szCs w:val="32"/>
          <w:u w:val="single"/>
        </w:rPr>
        <w:t xml:space="preserve"> sprint:</w:t>
      </w:r>
    </w:p>
    <w:p w:rsidR="55717313" w:rsidP="55717313" w:rsidRDefault="55717313" w14:paraId="6311146A" w14:textId="0E916EEE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8"/>
          <w:szCs w:val="28"/>
          <w:u w:val="none"/>
        </w:rPr>
      </w:pPr>
      <w:r w:rsidRPr="64C2BAE2" w:rsidR="64C2BAE2">
        <w:rPr>
          <w:b w:val="0"/>
          <w:bCs w:val="0"/>
          <w:sz w:val="28"/>
          <w:szCs w:val="28"/>
          <w:u w:val="none"/>
        </w:rPr>
        <w:t xml:space="preserve">Docker setup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issues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should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be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already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fixed.</w:t>
      </w:r>
    </w:p>
    <w:p w:rsidR="55717313" w:rsidP="55717313" w:rsidRDefault="55717313" w14:paraId="3C468BE7" w14:textId="0F6F8B0F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8"/>
          <w:szCs w:val="28"/>
          <w:u w:val="none"/>
        </w:rPr>
      </w:pPr>
      <w:r w:rsidRPr="55717313" w:rsidR="55717313">
        <w:rPr>
          <w:b w:val="0"/>
          <w:bCs w:val="0"/>
          <w:sz w:val="28"/>
          <w:szCs w:val="28"/>
          <w:u w:val="none"/>
        </w:rPr>
        <w:t>More in-</w:t>
      </w:r>
      <w:proofErr w:type="spellStart"/>
      <w:r w:rsidRPr="55717313" w:rsidR="55717313">
        <w:rPr>
          <w:b w:val="0"/>
          <w:bCs w:val="0"/>
          <w:sz w:val="28"/>
          <w:szCs w:val="28"/>
          <w:u w:val="none"/>
        </w:rPr>
        <w:t>depth</w:t>
      </w:r>
      <w:proofErr w:type="spellEnd"/>
      <w:r w:rsidRPr="55717313" w:rsidR="55717313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55717313" w:rsidR="55717313">
        <w:rPr>
          <w:b w:val="0"/>
          <w:bCs w:val="0"/>
          <w:sz w:val="28"/>
          <w:szCs w:val="28"/>
          <w:u w:val="none"/>
        </w:rPr>
        <w:t>analysis</w:t>
      </w:r>
      <w:proofErr w:type="spellEnd"/>
      <w:r w:rsidRPr="55717313" w:rsidR="55717313">
        <w:rPr>
          <w:b w:val="0"/>
          <w:bCs w:val="0"/>
          <w:sz w:val="28"/>
          <w:szCs w:val="28"/>
          <w:u w:val="none"/>
        </w:rPr>
        <w:t xml:space="preserve"> of the </w:t>
      </w:r>
      <w:proofErr w:type="spellStart"/>
      <w:r w:rsidRPr="55717313" w:rsidR="55717313">
        <w:rPr>
          <w:b w:val="0"/>
          <w:bCs w:val="0"/>
          <w:sz w:val="28"/>
          <w:szCs w:val="28"/>
          <w:u w:val="none"/>
        </w:rPr>
        <w:t>context</w:t>
      </w:r>
      <w:proofErr w:type="spellEnd"/>
      <w:r w:rsidRPr="55717313" w:rsidR="55717313">
        <w:rPr>
          <w:b w:val="0"/>
          <w:bCs w:val="0"/>
          <w:sz w:val="28"/>
          <w:szCs w:val="28"/>
          <w:u w:val="none"/>
        </w:rPr>
        <w:t xml:space="preserve"> and </w:t>
      </w:r>
      <w:proofErr w:type="spellStart"/>
      <w:r w:rsidRPr="55717313" w:rsidR="55717313">
        <w:rPr>
          <w:b w:val="0"/>
          <w:bCs w:val="0"/>
          <w:sz w:val="28"/>
          <w:szCs w:val="28"/>
          <w:u w:val="none"/>
        </w:rPr>
        <w:t>better</w:t>
      </w:r>
      <w:proofErr w:type="spellEnd"/>
      <w:r w:rsidRPr="55717313" w:rsidR="55717313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55717313" w:rsidR="55717313">
        <w:rPr>
          <w:b w:val="0"/>
          <w:bCs w:val="0"/>
          <w:sz w:val="28"/>
          <w:szCs w:val="28"/>
          <w:u w:val="none"/>
        </w:rPr>
        <w:t>discussion</w:t>
      </w:r>
      <w:proofErr w:type="spellEnd"/>
      <w:r w:rsidRPr="55717313" w:rsidR="55717313">
        <w:rPr>
          <w:b w:val="0"/>
          <w:bCs w:val="0"/>
          <w:sz w:val="28"/>
          <w:szCs w:val="28"/>
          <w:u w:val="none"/>
        </w:rPr>
        <w:t xml:space="preserve"> to </w:t>
      </w:r>
      <w:proofErr w:type="spellStart"/>
      <w:r w:rsidRPr="55717313" w:rsidR="55717313">
        <w:rPr>
          <w:b w:val="0"/>
          <w:bCs w:val="0"/>
          <w:sz w:val="28"/>
          <w:szCs w:val="28"/>
          <w:u w:val="none"/>
        </w:rPr>
        <w:t>clarify</w:t>
      </w:r>
      <w:proofErr w:type="spellEnd"/>
      <w:r w:rsidRPr="55717313" w:rsidR="55717313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55717313" w:rsidR="55717313">
        <w:rPr>
          <w:b w:val="0"/>
          <w:bCs w:val="0"/>
          <w:sz w:val="28"/>
          <w:szCs w:val="28"/>
          <w:u w:val="none"/>
        </w:rPr>
        <w:t>each</w:t>
      </w:r>
      <w:proofErr w:type="spellEnd"/>
      <w:r w:rsidRPr="55717313" w:rsidR="55717313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55717313" w:rsidR="55717313">
        <w:rPr>
          <w:b w:val="0"/>
          <w:bCs w:val="0"/>
          <w:sz w:val="28"/>
          <w:szCs w:val="28"/>
          <w:u w:val="none"/>
        </w:rPr>
        <w:t>aspect</w:t>
      </w:r>
      <w:proofErr w:type="spellEnd"/>
      <w:r w:rsidRPr="55717313" w:rsidR="55717313">
        <w:rPr>
          <w:b w:val="0"/>
          <w:bCs w:val="0"/>
          <w:sz w:val="28"/>
          <w:szCs w:val="28"/>
          <w:u w:val="none"/>
        </w:rPr>
        <w:t xml:space="preserve"> of a story.</w:t>
      </w:r>
    </w:p>
    <w:p w:rsidR="55717313" w:rsidP="55717313" w:rsidRDefault="55717313" w14:paraId="1E8C8D95" w14:textId="26FC736C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8"/>
          <w:szCs w:val="28"/>
          <w:u w:val="none"/>
        </w:rPr>
      </w:pP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Now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we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should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walk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in the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right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way.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We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will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focus to use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our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libraries and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already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developed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React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components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.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If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we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need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to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extend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them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,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we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will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do it.</w:t>
      </w:r>
    </w:p>
    <w:p w:rsidR="55717313" w:rsidP="55717313" w:rsidRDefault="55717313" w14:paraId="111C5859" w14:textId="3D1B600E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We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will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be more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meticulous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4C2BAE2" w:rsidR="64C2BAE2">
        <w:rPr>
          <w:b w:val="0"/>
          <w:bCs w:val="0"/>
          <w:sz w:val="28"/>
          <w:szCs w:val="28"/>
          <w:u w:val="none"/>
        </w:rPr>
        <w:t>during</w:t>
      </w:r>
      <w:proofErr w:type="spellEnd"/>
      <w:r w:rsidRPr="64C2BAE2" w:rsidR="64C2BAE2">
        <w:rPr>
          <w:b w:val="0"/>
          <w:bCs w:val="0"/>
          <w:sz w:val="28"/>
          <w:szCs w:val="28"/>
          <w:u w:val="none"/>
        </w:rPr>
        <w:t xml:space="preserve"> the development and test phase.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06FAFC"/>
  <w15:docId w15:val="{5257db9d-4421-496c-839f-280c2420e81f}"/>
  <w:rsids>
    <w:rsidRoot w:val="5C06FAFC"/>
    <w:rsid w:val="1FC0FF66"/>
    <w:rsid w:val="55717313"/>
    <w:rsid w:val="5C06FAFC"/>
    <w:rsid w:val="64C2BA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e67bdb469e440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2019-11-20T12:59:22.3456901Z</dcterms:created>
  <dcterms:modified xsi:type="dcterms:W3CDTF">2019-12-04T13:52:57.9696551Z</dcterms:modified>
  <dc:creator>Antonio Casto</dc:creator>
  <lastModifiedBy>Antonio Casto</lastModifiedBy>
</coreProperties>
</file>