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格式调整及描述修改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接口签名算法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" w:history="1">
        <w:r>
          <w:rPr>
            <w:sz w:val="24"/>
            <w:szCs w:val="24"/>
            <w:spacing w:val="8"/>
          </w:rPr>
          <w:t>回调应答机制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0" w:history="1">
        <w:r>
          <w:rPr>
            <w:sz w:val="24"/>
            <w:szCs w:val="24"/>
            <w:spacing w:val="8"/>
          </w:rPr>
          <w:t>接口说明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默认列表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3" w:history="1">
        <w:r>
          <w:rPr>
            <w:sz w:val="24"/>
            <w:szCs w:val="24"/>
            <w:spacing w:val="8"/>
          </w:rPr>
          <w:t>用户登录接口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4" w:history="1">
        <w:r>
          <w:rPr>
            <w:sz w:val="24"/>
            <w:szCs w:val="24"/>
            <w:spacing w:val="8"/>
          </w:rPr>
          <w:t>项目基本信息接口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5" w:history="1">
        <w:r>
          <w:rPr>
            <w:sz w:val="24"/>
            <w:szCs w:val="24"/>
            <w:spacing w:val="8"/>
          </w:rPr>
          <w:t>创建项目的版本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6" w:history="1">
        <w:r>
          <w:rPr>
            <w:sz w:val="24"/>
            <w:szCs w:val="24"/>
            <w:spacing w:val="8"/>
          </w:rPr>
          <w:t>获取项目下的开发人员列表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7" w:history="1">
        <w:r>
          <w:rPr>
            <w:sz w:val="24"/>
            <w:szCs w:val="24"/>
            <w:spacing w:val="8"/>
          </w:rPr>
          <w:t>创建项目需求或者bug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8" w:history="1">
        <w:r>
          <w:rPr>
            <w:sz w:val="24"/>
            <w:szCs w:val="24"/>
            <w:spacing w:val="8"/>
          </w:rPr>
          <w:t>上传图片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9" w:history="1">
        <w:r>
          <w:rPr>
            <w:sz w:val="24"/>
            <w:szCs w:val="24"/>
            <w:spacing w:val="8"/>
          </w:rPr>
          <w:t>获取用户信息接口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0" w:history="1">
        <w:r>
          <w:rPr>
            <w:sz w:val="24"/>
            <w:szCs w:val="24"/>
            <w:spacing w:val="8"/>
          </w:rPr>
          <w:t>分配需求给工作人员接口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1" w:history="1">
        <w:r>
          <w:rPr>
            <w:sz w:val="24"/>
            <w:szCs w:val="24"/>
            <w:spacing w:val="8"/>
          </w:rPr>
          <w:t>认领接口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2" w:history="1">
        <w:r>
          <w:rPr>
            <w:sz w:val="24"/>
            <w:szCs w:val="24"/>
            <w:spacing w:val="8"/>
          </w:rPr>
          <w:t>提交测试接口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3" w:history="1">
        <w:r>
          <w:rPr>
            <w:sz w:val="24"/>
            <w:szCs w:val="24"/>
            <w:spacing w:val="8"/>
          </w:rPr>
          <w:t>添加开发协助人员接口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4" w:history="1">
        <w:r>
          <w:rPr>
            <w:sz w:val="24"/>
            <w:szCs w:val="24"/>
            <w:spacing w:val="8"/>
          </w:rPr>
          <w:t>转移给其他工作人员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5" w:history="1">
        <w:r>
          <w:rPr>
            <w:sz w:val="24"/>
            <w:szCs w:val="24"/>
            <w:spacing w:val="8"/>
          </w:rPr>
          <w:t>测试打回开发重做接口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6" w:history="1">
        <w:r>
          <w:rPr>
            <w:sz w:val="24"/>
            <w:szCs w:val="24"/>
            <w:spacing w:val="8"/>
          </w:rPr>
          <w:t>测试通过，提交初审接口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7" w:history="1">
        <w:r>
          <w:rPr>
            <w:sz w:val="24"/>
            <w:szCs w:val="24"/>
            <w:spacing w:val="8"/>
          </w:rPr>
          <w:t>初审未通过，打回操作接口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8" w:history="1">
        <w:r>
          <w:rPr>
            <w:sz w:val="24"/>
            <w:szCs w:val="24"/>
            <w:spacing w:val="8"/>
          </w:rPr>
          <w:t>初审通过接口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9" w:history="1">
        <w:r>
          <w:rPr>
            <w:sz w:val="24"/>
            <w:szCs w:val="24"/>
            <w:spacing w:val="8"/>
          </w:rPr>
          <w:t>查询功能点或者缺陷的列表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0" w:history="1">
        <w:r>
          <w:rPr>
            <w:sz w:val="24"/>
            <w:szCs w:val="24"/>
            <w:spacing w:val="8"/>
          </w:rPr>
          <w:t>分类统计接口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1" w:history="1">
        <w:r>
          <w:rPr>
            <w:sz w:val="24"/>
            <w:szCs w:val="24"/>
            <w:spacing w:val="8"/>
          </w:rPr>
          <w:t>开发统计正在处理的数目接口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获取某个功能或者缺陷的开发人员接口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3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4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5" w:history="1">
        <w:r>
          <w:rPr>
            <w:sz w:val="24"/>
            <w:szCs w:val="24"/>
            <w:spacing w:val="8"/>
          </w:rPr>
          <w:t>如何获取公钥和私钥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6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7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8" w:history="1">
        <w:r>
          <w:rPr>
            <w:sz w:val="24"/>
            <w:szCs w:val="24"/>
            <w:spacing w:val="8"/>
          </w:rPr>
          <w:t>签名无效的解决方案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9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0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本文档中的商户为接入系统商户。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商户编号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在该系统中唯一的商户标识。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模块依赖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本系统中模块中的耦合关系。</w:t>
            </w:r>
          </w:p>
        </w:tc>
      </w:tr>
    </w:tbl>
    <w:p/>
    <w:p>
      <w:pPr>
        <w:pStyle w:val="Heading2"/>
      </w:pPr>
      <w:bookmarkStart w:id="6" w:name="_Toc7"/>
      <w:r>
        <w:t>接口签名算法</w:t>
      </w:r>
      <w:bookmarkEnd w:id="6"/>
    </w:p>
    <w:p/>
    <w:p>
      <w:pPr>
        <w:numPr>
          <w:ilvl w:val="0"/>
          <w:numId w:val="8"/>
        </w:numPr>
      </w:pPr>
      <w:r>
        <w:rPr/>
        <w:t xml:space="preserve">Sign的计算采用RSA2算法。</w:t>
      </w:r>
    </w:p>
    <w:p>
      <w:pPr>
        <w:numPr>
          <w:ilvl w:val="0"/>
          <w:numId w:val="8"/>
        </w:numPr>
      </w:pPr>
      <w:r>
        <w:rPr/>
        <w:t xml:space="preserve">Sign的参数计算方法如下：</w:t>
      </w:r>
    </w:p>
    <w:p>
      <w:pPr>
        <w:numPr>
          <w:ilvl w:val="1"/>
          <w:numId w:val="8"/>
        </w:numPr>
      </w:pPr>
      <w:r>
        <w:rPr/>
        <w:t xml:space="preserve">将所有参数（包含Sign本身）按照下面接口定义中参数从上到下顺序排列；</w:t>
      </w:r>
    </w:p>
    <w:p>
      <w:pPr>
        <w:numPr>
          <w:ilvl w:val="1"/>
          <w:numId w:val="8"/>
        </w:numPr>
      </w:pPr>
      <w:r>
        <w:rPr/>
        <w:t xml:space="preserve">将这些参数的值连接成一个字符串；</w:t>
      </w:r>
    </w:p>
    <w:p>
      <w:pPr>
        <w:numPr>
          <w:ilvl w:val="1"/>
          <w:numId w:val="8"/>
        </w:numPr>
      </w:pPr>
      <w:r>
        <w:rPr/>
        <w:t xml:space="preserve">将该字符串作为源字符串，将商户密钥作为 key，通过RSA2算法计算出Sign值；</w:t>
      </w:r>
    </w:p>
    <w:p>
      <w:pPr>
        <w:numPr>
          <w:ilvl w:val="1"/>
          <w:numId w:val="8"/>
        </w:numPr>
      </w:pPr>
      <w:r>
        <w:rPr/>
        <w:t xml:space="preserve">将Sign值添加到参数列表中，参数名称为 `sign`。</w:t>
      </w:r>
    </w:p>
    <w:p>
      <w:pPr>
        <w:numPr>
          <w:ilvl w:val="0"/>
          <w:numId w:val="8"/>
        </w:numPr>
      </w:pPr>
      <w:r>
        <w:rPr/>
        <w:t xml:space="preserve">请求报文加密的数据拼装完成。</w:t>
      </w:r>
    </w:p>
    <w:p/>
    <w:p>
      <w:pPr>
        <w:pStyle w:val="Heading2"/>
      </w:pPr>
      <w:bookmarkStart w:id="7" w:name="_Toc8"/>
      <w:r>
        <w:t>回调应答机制</w:t>
      </w:r>
      <w:bookmarkEnd w:id="7"/>
    </w:p>
    <w:p/>
    <w:p>
      <w:pPr>
        <w:numPr>
          <w:ilvl w:val="0"/>
          <w:numId w:val="9"/>
        </w:numPr>
      </w:pPr>
      <w:r>
        <w:rPr/>
        <w:t xml:space="preserve">应答机制：应答机制是指当商户收到支付成功数据通知（服务器点对点通讯形式）时，必须回写 `success` (不区分大小写)的响应，支付系统收到该应答，便认为商户已收到；否则通知 3 次，每次间隔 5 分钟。</w:t>
      </w:r>
    </w:p>
    <w:p>
      <w:pPr>
        <w:numPr>
          <w:ilvl w:val="0"/>
          <w:numId w:val="9"/>
        </w:numPr>
      </w:pPr>
      <w:r>
        <w:rPr/>
        <w:t xml:space="preserve">回调机制：所有回调只有在成功时才会发起回调，失败不回调（如交易成功回调，失败不回调）。</w:t>
      </w:r>
    </w:p>
    <w:p>
      <w:pPr>
        <w:numPr>
          <w:ilvl w:val="0"/>
          <w:numId w:val="9"/>
        </w:numPr>
      </w:pPr>
      <w:r>
        <w:rPr/>
        <w:t xml:space="preserve">不可靠机制：回调为不可靠回调（可能由于网络或者商户服务器问题导致回调失败），商户最好在回调的基础上主动查询订单状态。</w:t>
      </w:r>
    </w:p>
    <w:p/>
    <w:p/>
    <w:p>
      <w:pPr>
        <w:pStyle w:val="Heading1"/>
      </w:pPr>
      <w:bookmarkStart w:id="8" w:name="_Toc9"/>
      <w:r>
        <w:t>使用流程</w:t>
      </w:r>
      <w:bookmarkEnd w:id="8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根据本系统提供的接口，在商户自己的系统上进行开发，实现所需要的业务功能；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9" w:name="_Toc10"/>
      <w:r>
        <w:t>接口说明</w:t>
      </w:r>
      <w:bookmarkEnd w:id="9"/>
    </w:p>
    <w:p/>
    <w:p>
      <w:pPr>
        <w:numPr>
          <w:ilvl w:val="0"/>
          <w:numId w:val="11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1"/>
        </w:numPr>
      </w:pPr>
      <w:r>
        <w:rPr/>
        <w:t xml:space="preserve">所有接口全部采用HTTPS请求方式。</w:t>
      </w:r>
    </w:p>
    <w:p>
      <w:pPr>
        <w:numPr>
          <w:ilvl w:val="0"/>
          <w:numId w:val="11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0" w:name="_Toc11"/>
      <w:r>
        <w:t>接口列表</w:t>
      </w:r>
      <w:bookmarkEnd w:id="10"/>
    </w:p>
    <w:p/>
    <w:p>
      <w:pPr>
        <w:pStyle w:val="Heading2"/>
      </w:pPr>
      <w:bookmarkStart w:id="11" w:name="_Toc12"/>
      <w:r>
        <w:t>默认列表</w:t>
      </w:r>
      <w:bookmarkEnd w:id="11"/>
    </w:p>
    <w:p/>
    <w:p>
      <w:pPr>
        <w:pStyle w:val="Heading3"/>
      </w:pPr>
      <w:bookmarkStart w:id="12" w:name="_Toc13"/>
      <w:r>
        <w:t>用户登录接口</w:t>
      </w:r>
      <w:bookmarkEnd w:id="12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http://api.pingcookie.apipost.cn/api/v1/login.action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18637366580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"mobile":"18637366580",</w:t>
            </w:r>
            <w:br/>
            <w:r>
              <w:rPr>
                <w:color w:val="2eff5e"/>
                <w:sz w:val="19.5"/>
                <w:szCs w:val="19.5"/>
              </w:rPr>
              <w:t xml:space="preserve">    "password":1234567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responseResult.authToken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yJ0eXAiOiJKV1QiLCJhbGciOiJSUzI1NiJ9.eyJpc3MiOiJhcGlwb3N0LmNuIiwiYXVkIjoiYXBpcG9zdC5jbiIsInVzZXJfaWQiOjEsImlhdCI6MTYwNzEwNTQ0Nn0.dPi8d_gJWGV1YoQqvtT_E0f9QYTEzz9WxfNNHFVk3RYZDN9PlCYI81WHhBF420pAk78uRw5ut25Eo4fPVdBuqKR_VOFDLpvrfMNnpIg-47i5NG64NUbTw5jp5V14cP2R5ugE4kGavfQAQKSfATewTo_rov585sdmfzNYmwkZDs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"authToken": "eyJ0eXAiOiJKV1QiLCJhbGciOiJSUzI1NiJ9.eyJpc3MiOiJhcGlwb3N0LmNuIiwiYXVkIjoiYXBpcG9zdC5jbiIsInVzZXJfaWQiOjEsImlhdCI6MTYwNzEwNTQ0Nn0.dPi8d_gJWGV1YoQqvtT_E0f9QYTEzz9WxfNNHFVk3RYZDN9PlCYI81WHhBF420pAk78uRw5ut25Eo4fPVdBuqKR_VOFDLpvrfMNnpIg-47i5NG64NUbTw5jp5V14cP2R5ugE4kGavfQAQKSfATewTo_rov585sdmfzNYmwkZDs8"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3" w:name="_Toc14"/>
      <w:r>
        <w:t>项目基本信息接口</w:t>
      </w:r>
      <w:bookmarkEnd w:id="13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http://api.pingcookie.apipost.cn/api/v1/project/info.action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apipost接口管理工具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调试开发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1970-01-01 08:00:01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responseResult.project_info.versions.project_version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v4.1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responseResult.project_info.versions.plan_time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responseResult.project_info.versions.create_time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1970-01-01 08:00:01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"project_info":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"id":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"project_name": "apipost接口管理工具",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"desc": "调试开发",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"status":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"create_time": "1970-01-01 08:00:01",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"versions":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"project_version": "v4.0",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"plan_time":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"create_time": "1970-01-01 08:00:01"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"project_version": "v4.1",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"plan_time":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"create_time": "1970-01-01 08:00:01"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    ]</w:t>
            </w:r>
            <w:br/>
            <w:r>
              <w:rPr>
                <w:color w:val="black"/>
                <w:sz w:val="19.5"/>
                <w:szCs w:val="19.5"/>
              </w:rPr>
              <w:t xml:space="preserve">        }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4" w:name="_Toc15"/>
      <w:r>
        <w:t>创建项目的版本</w:t>
      </w:r>
      <w:bookmarkEnd w:id="14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http://api.pingcookie.apipost.cn/api/v1/create/version.action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project_version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v4.1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plan_time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2020/12/5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"project_version":"v4.1",</w:t>
            </w:r>
            <w:br/>
            <w:r>
              <w:rPr>
                <w:color w:val="2eff5e"/>
                <w:sz w:val="19.5"/>
                <w:szCs w:val="19.5"/>
              </w:rPr>
              <w:t xml:space="preserve">    "plan_time":"2020/12/5"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创建版本成功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"创建版本成功"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5" w:name="_Toc16"/>
      <w:r>
        <w:t>获取项目下的开发人员列表</w:t>
      </w:r>
      <w:bookmarkEnd w:id="15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http://api.pingcookie.apipost.cn/api/v1/project/developers.action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responseResult.developers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responseResult.developers.id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responseResult.developers.user_name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responseResult.developers.mobile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18637366582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"developers":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"id": 3,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"3",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"mobile": "18637366582"</w:t>
            </w:r>
            <w:br/>
            <w:r>
              <w:rPr>
                <w:color w:val="black"/>
                <w:sz w:val="19.5"/>
                <w:szCs w:val="19.5"/>
              </w:rPr>
              <w:t xml:space="preserve">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]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6" w:name="_Toc17"/>
      <w:r>
        <w:t>创建项目需求或者bug</w:t>
      </w:r>
      <w:bookmarkEnd w:id="16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http://api.pingcookie.apipost.cn/api/v1/create/demand.action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ceshi 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priority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"version_id":2,</w:t>
            </w:r>
            <w:br/>
            <w:r>
              <w:rPr>
                <w:color w:val="2eff5e"/>
                <w:sz w:val="19.5"/>
                <w:szCs w:val="19.5"/>
              </w:rPr>
              <w:t xml:space="preserve">    "desc":"ceshi desc",</w:t>
            </w:r>
            <w:br/>
            <w:r>
              <w:rPr>
                <w:color w:val="2eff5e"/>
                <w:sz w:val="19.5"/>
                <w:szCs w:val="19.5"/>
              </w:rPr>
              <w:t xml:space="preserve">    "type":1,</w:t>
            </w:r>
            <w:br/>
            <w:r>
              <w:rPr>
                <w:color w:val="2eff5e"/>
                <w:sz w:val="19.5"/>
                <w:szCs w:val="19.5"/>
              </w:rPr>
              <w:t xml:space="preserve">    "priority":2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"创建成功"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7" w:name="_Toc18"/>
      <w:r>
        <w:t>上传图片</w:t>
      </w:r>
      <w:bookmarkEnd w:id="17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http://api.pingcookie.apipost.cn/api/v1/upload/image.action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responseResult.imagePath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20201205/16126a17aac2f73a7d994a32de07bc74.jpg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"imagePath": "20201205/16126a17aac2f73a7d994a32de07bc74.jpg"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8" w:name="_Toc19"/>
      <w:r>
        <w:t>获取用户信息接口</w:t>
      </w:r>
      <w:bookmarkEnd w:id="18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http://api.pingcookie.apipost.cn/api/v1/user/info.action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responseResult.userEntity.user_name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18637366580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1970-01-01 08:00:01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responseResult.userEntity.delete_time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responseResult.userEntity.role_id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"userEntity":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"id":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"user_name": "1",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"mobile": "18637366580",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"status":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"create_time": "1970-01-01 08:00:01",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"delete_time":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"role_id": 1</w:t>
            </w:r>
            <w:br/>
            <w:r>
              <w:rPr>
                <w:color w:val="black"/>
                <w:sz w:val="19.5"/>
                <w:szCs w:val="19.5"/>
              </w:rPr>
              <w:t xml:space="preserve">        }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9" w:name="_Toc20"/>
      <w:r>
        <w:t>分配需求给工作人员接口</w:t>
      </w:r>
      <w:bookmarkEnd w:id="19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http://192.168.57.102/api/v1/assign/demand.action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user_ids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plan_time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12121212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start_time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2020/12/6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"demand_id":2,</w:t>
            </w:r>
            <w:br/>
            <w:r>
              <w:rPr>
                <w:color w:val="2eff5e"/>
                <w:sz w:val="19.5"/>
                <w:szCs w:val="19.5"/>
              </w:rPr>
              <w:t xml:space="preserve">    "user_ids":[1,2,3],</w:t>
            </w:r>
            <w:br/>
            <w:r>
              <w:rPr>
                <w:color w:val="2eff5e"/>
                <w:sz w:val="19.5"/>
                <w:szCs w:val="19.5"/>
              </w:rPr>
              <w:t xml:space="preserve">    "plan_time":12121212,</w:t>
            </w:r>
            <w:br/>
            <w:r>
              <w:rPr>
                <w:color w:val="2eff5e"/>
                <w:sz w:val="19.5"/>
                <w:szCs w:val="19.5"/>
              </w:rPr>
              <w:t xml:space="preserve">    "start_time":"2020/12/6"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分配成功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"分配成功"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0" w:name="_Toc21"/>
      <w:r>
        <w:t>认领接口</w:t>
      </w:r>
      <w:bookmarkEnd w:id="20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http://api.pingcookie.apipost.cn/api/v1//claim/demand.action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user_ids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plan_time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12121212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start_time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2020/12/6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"demand_id":27,</w:t>
            </w:r>
            <w:br/>
            <w:r>
              <w:rPr>
                <w:color w:val="2eff5e"/>
                <w:sz w:val="19.5"/>
                <w:szCs w:val="19.5"/>
              </w:rPr>
              <w:t xml:space="preserve">    "user_ids":[],</w:t>
            </w:r>
            <w:br/>
            <w:r>
              <w:rPr>
                <w:color w:val="2eff5e"/>
                <w:sz w:val="19.5"/>
                <w:szCs w:val="19.5"/>
              </w:rPr>
              <w:t xml:space="preserve">    "plan_time":12121212,</w:t>
            </w:r>
            <w:br/>
            <w:r>
              <w:rPr>
                <w:color w:val="2eff5e"/>
                <w:sz w:val="19.5"/>
                <w:szCs w:val="19.5"/>
              </w:rPr>
              <w:t xml:space="preserve">    "start_time":"2020/12/6"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认领成功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"认领成功"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1" w:name="_Toc22"/>
      <w:r>
        <w:t>提交测试接口</w:t>
      </w:r>
      <w:bookmarkEnd w:id="21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http://api.pingcookie.apipost.cn/api/v1/submit/demand/test.action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"demand_id":26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提交测试成功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"提交测试成功"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2" w:name="_Toc23"/>
      <w:r>
        <w:t>添加开发协助人员接口</w:t>
      </w:r>
      <w:bookmarkEnd w:id="22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http://api.pingcookie.apipost.cn/api/v1/ask/demand/help.action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user_ids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"demand_id":6,</w:t>
            </w:r>
            <w:br/>
            <w:r>
              <w:rPr>
                <w:color w:val="2eff5e"/>
                <w:sz w:val="19.5"/>
                <w:szCs w:val="19.5"/>
              </w:rPr>
              <w:t xml:space="preserve">    "user_ids":[7,8]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添加协助人员成功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"添加协助人员成功"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3" w:name="_Toc24"/>
      <w:r>
        <w:t>转移给其他工作人员</w:t>
      </w:r>
      <w:bookmarkEnd w:id="23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http://api.pingcookie.apipost.cn/api/v1/transfer/demand/other.action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"demand_id":3,</w:t>
            </w:r>
            <w:br/>
            <w:r>
              <w:rPr>
                <w:color w:val="2eff5e"/>
                <w:sz w:val="19.5"/>
                <w:szCs w:val="19.5"/>
              </w:rPr>
              <w:t xml:space="preserve">    "user_id":4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转移成功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"转移成功"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4" w:name="_Toc25"/>
      <w:r>
        <w:t>测试打回开发重做接口</w:t>
      </w:r>
      <w:bookmarkEnd w:id="24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http://api.pingcookie.apipost.cn/api/v1/callback/demand/wait.action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reason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ceshi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images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fsafsfdfdsfs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"demand_id":2,</w:t>
            </w:r>
            <w:br/>
            <w:r>
              <w:rPr>
                <w:color w:val="2eff5e"/>
                <w:sz w:val="19.5"/>
                <w:szCs w:val="19.5"/>
              </w:rPr>
              <w:t xml:space="preserve">    "reason":"ceshi",</w:t>
            </w:r>
            <w:br/>
            <w:r>
              <w:rPr>
                <w:color w:val="2eff5e"/>
                <w:sz w:val="19.5"/>
                <w:szCs w:val="19.5"/>
              </w:rPr>
              <w:t xml:space="preserve">    "images":"fsafsfdfdsfs"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打回需求或者缺陷成功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"打回需求或者缺陷成功"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5" w:name="_Toc26"/>
      <w:r>
        <w:t>测试通过，提交初审接口</w:t>
      </w:r>
      <w:bookmarkEnd w:id="25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http://api.pingcookie.apipost.cn/api/v1/through/demand/wait.action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"demand_id":3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测试通过，提交成功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"测试通过，提交成功"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6" w:name="_Toc27"/>
      <w:r>
        <w:t>初审未通过，打回操作接口</w:t>
      </w:r>
      <w:bookmarkEnd w:id="26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http://api.pingcookie.apipost.cn/api/v1/callback/demand/review.action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"demand_id":3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初审打回成功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"初审打回成功"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7" w:name="_Toc28"/>
      <w:r>
        <w:t>初审通过接口</w:t>
      </w:r>
      <w:bookmarkEnd w:id="27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http://api.pingcookie.apipost.cn/api/v1/through/demand/review.action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"demand_id":3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初审通过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"初审通过"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8" w:name="_Toc29"/>
      <w:r>
        <w:t>查询功能点或者缺陷的列表</w:t>
      </w:r>
      <w:bookmarkEnd w:id="28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http://api.pingcookie.apipost.cn/api/v1/demands/view.action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"version_id":2,</w:t>
            </w:r>
            <w:br/>
            <w:r>
              <w:rPr>
                <w:color w:val="2eff5e"/>
                <w:sz w:val="19.5"/>
                <w:szCs w:val="19.5"/>
              </w:rPr>
              <w:t xml:space="preserve">    "page":1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responseResult.list.total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responseResult.list.per_page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responseResult.list.current_page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responseResult.list.last_page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responseResult.list.data.plan_time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responseResult.list.data.start_time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2020-12-05 08:56:39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responseResult.list.data.creator_name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responseResult.list.data.contents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responseResult.list.data.contents.content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ceshi 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responseResult.list.data.contents.images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responseResult.list.data.handlers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responseResult.list.data.type_name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功能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responseResult.list.data.priority_name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低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responseResult.list.data.process_name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终审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"list":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"total":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"per_page": 10,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"current_page": "1",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"last_page":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"data":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"id": 3,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"project_id":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"version_id":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"parent_id": 0,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"plan_time": 0,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"start_time":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"create_time": "2020-12-05 08:56:39",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"creator_name": "1",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"contents":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        "content": "ceshi desc",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        "images": null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],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"handlers": [],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"type_name": "功能",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"priority_name": "低",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"process_name": "终审"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    ]</w:t>
            </w:r>
            <w:br/>
            <w:r>
              <w:rPr>
                <w:color w:val="black"/>
                <w:sz w:val="19.5"/>
                <w:szCs w:val="19.5"/>
              </w:rPr>
              <w:t xml:space="preserve">        }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9" w:name="_Toc30"/>
      <w:r>
        <w:t>分类统计接口</w:t>
      </w:r>
      <w:bookmarkEnd w:id="29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http://api.pingcookie.apipost.cn/api/v1/demands/statistic.action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"version_id":2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responseResult.totalCount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responseResult.pointCount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responseResult.pointCount.typeID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responseResult.pointCount.typeName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缺陷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responseResult.pointCount.count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responseResult.stageCount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responseResult.stageCount.processID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responseResult.stageCount.processName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终审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responseResult.stageCount.count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"totalCount": 19,</w:t>
            </w:r>
            <w:br/>
            <w:r>
              <w:rPr>
                <w:color w:val="black"/>
                <w:sz w:val="19.5"/>
                <w:szCs w:val="19.5"/>
              </w:rPr>
              <w:t xml:space="preserve">        "pointCount":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"typeID": "-1",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"typeName": "全部",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19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"typeName": "功能",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18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"typeName": "缺陷",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],</w:t>
            </w:r>
            <w:br/>
            <w:r>
              <w:rPr>
                <w:color w:val="black"/>
                <w:sz w:val="19.5"/>
                <w:szCs w:val="19.5"/>
              </w:rPr>
              <w:t xml:space="preserve">        "stageCount":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"processName": "待分配",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10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"processName": "进行中",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4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"processID": 3,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"processName": "处理审核",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"processID": 4,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"processName": "初审通过",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0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"processID": 5,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"processName": "终审",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4</w:t>
            </w:r>
            <w:br/>
            <w:r>
              <w:rPr>
                <w:color w:val="black"/>
                <w:sz w:val="19.5"/>
                <w:szCs w:val="19.5"/>
              </w:rPr>
              <w:t xml:space="preserve">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]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0" w:name="_Toc31"/>
      <w:r>
        <w:t>开发统计正在处理的数目接口</w:t>
      </w:r>
      <w:bookmarkEnd w:id="30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http://api.pingcookie.apipost.cn/api/v1/develop/statistic.action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"version_id":2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responseResult.developCounts.count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responseResult.developCounts.user_name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responseResult.developCounts.notCount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"developCounts":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6,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"fdsfd",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4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5,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"dfssaf",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3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3,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5,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"dfasfsa",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3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4,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5,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6,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7,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8,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0</w:t>
            </w:r>
            <w:br/>
            <w:r>
              <w:rPr>
                <w:color w:val="black"/>
                <w:sz w:val="19.5"/>
                <w:szCs w:val="19.5"/>
              </w:rPr>
              <w:t xml:space="preserve">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]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1" w:name="_Toc32"/>
      <w:r>
        <w:t>获取某个功能或者缺陷的开发人员接口</w:t>
      </w:r>
      <w:bookmarkEnd w:id="31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http://api.pingcookie.apipost.cn/api/v1/demands/developer.action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>
              <w:spacing w:line="288" w:lineRule="auto"/>
            </w:pPr>
            <w:r>
              <w:rPr>
                <w:color w:val="2eff5e"/>
                <w:sz w:val="19.5"/>
                <w:szCs w:val="19.5"/>
              </w:rPr>
              <w:t xml:space="preserve">{</w:t>
            </w:r>
            <w:br/>
            <w:r>
              <w:rPr>
                <w:color w:val="2eff5e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2eff5e"/>
                <w:sz w:val="19.5"/>
                <w:szCs w:val="19.5"/>
              </w:rPr>
              <w:t xml:space="preserve">    "version_id":2,</w:t>
            </w:r>
            <w:br/>
            <w:r>
              <w:rPr>
                <w:color w:val="2eff5e"/>
                <w:sz w:val="19.5"/>
                <w:szCs w:val="19.5"/>
              </w:rPr>
              <w:t xml:space="preserve">    "demand_id":27</w:t>
            </w:r>
            <w:br/>
            <w:r>
              <w:rPr>
                <w:color w:val="2eff5e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responseResult.details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responseResult.details.user_id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responseResult.details.user_name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dfasfsa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responseResult.details.statusAlias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已提交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"details":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"fdsfd",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"statusAlias": "已提交"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"dfssaf",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"statusAlias": "已提交"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3,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"dfasfsa",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"statusAlias": "已提交"</w:t>
            </w:r>
            <w:br/>
            <w:r>
              <w:rPr>
                <w:color w:val="black"/>
                <w:sz w:val="19.5"/>
                <w:szCs w:val="19.5"/>
              </w:rPr>
              <w:t xml:space="preserve">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]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1"/>
      </w:pPr>
      <w:bookmarkStart w:id="32" w:name="_Toc33"/>
      <w:r>
        <w:t>生产环境资料</w:t>
      </w:r>
      <w:bookmarkEnd w:id="32"/>
    </w:p>
    <w:p/>
    <w:p>
      <w:pPr>
        <w:pStyle w:val="Heading2"/>
      </w:pPr>
      <w:bookmarkStart w:id="33" w:name="_Toc34"/>
      <w:r>
        <w:t>如何获取服务器地址</w:t>
      </w:r>
      <w:bookmarkEnd w:id="33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34" w:name="_Toc35"/>
      <w:r>
        <w:t>如何获取公钥和私钥</w:t>
      </w:r>
      <w:bookmarkEnd w:id="34"/>
    </w:p>
    <w:p/>
    <w:p>
      <w:pPr>
        <w:ind w:left="0" w:right="0" w:firstLine="480"/>
      </w:pPr>
      <w:r>
        <w:rPr/>
        <w:t xml:space="preserve">登录系统服务商的后台，或者联系相关的技术指导人员进行获取。</w:t>
      </w:r>
    </w:p>
    <w:p>
      <w:pPr>
        <w:ind w:left="0" w:right="0" w:firstLine="480"/>
      </w:pPr>
      <w:r>
        <w:rPr>
          <w:color w:val="ff0000"/>
        </w:rPr>
        <w:t xml:space="preserve">（关于密钥的保管：贵公司一定要保证密钥仅能被少数可靠的授权人知晓，严防密钥被不可信的人获取，如密钥泄露需立即进行修改同时替换程序中的密钥。）</w:t>
      </w:r>
    </w:p>
    <w:p/>
    <w:p/>
    <w:p>
      <w:pPr>
        <w:pStyle w:val="Heading1"/>
      </w:pPr>
      <w:bookmarkStart w:id="35" w:name="_Toc36"/>
      <w:r>
        <w:t>接入导入</w:t>
      </w:r>
      <w:bookmarkEnd w:id="35"/>
    </w:p>
    <w:p/>
    <w:p>
      <w:pPr>
        <w:pStyle w:val="Heading2"/>
      </w:pPr>
      <w:bookmarkStart w:id="36" w:name="_Toc37"/>
      <w:r>
        <w:t>如何快速导入</w:t>
      </w:r>
      <w:bookmarkEnd w:id="36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37" w:name="_Toc38"/>
      <w:r>
        <w:t>签名无效的解决方案</w:t>
      </w:r>
      <w:bookmarkEnd w:id="37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首先检查配置中的密钥是否与系统上提供的密钥一致,是否有中文。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涉及中文的参数在传入生成sign的方法时，不能是乱码。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38" w:name="_Toc39"/>
      <w:r>
        <w:t>附录</w:t>
      </w:r>
      <w:bookmarkEnd w:id="38"/>
    </w:p>
    <w:p/>
    <w:p>
      <w:pPr>
        <w:pStyle w:val="Heading2"/>
      </w:pPr>
      <w:bookmarkStart w:id="39" w:name="_Toc40"/>
      <w:r>
        <w:t>返回码列表</w:t>
      </w:r>
      <w:bookmarkEnd w:id="39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B5936FD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5C59595D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E70EAED6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413C80B1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3639FD0E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FAC4B722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2C20A7EB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7B510491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documentProtection w:enforcement="1" w:edit="none" w:cryptProviderType="rsaFull" w:cryptAlgorithmClass="hash" w:cryptAlgorithmType="typeAny" w:cryptAlgorithmSid="4" w:cryptSpinCount="100000" w:hash="rQ4VYJ0Ay7rGV70qe0Ra6NEvXN4=" w:salt="kbJGsoxBkqV9mhO2/g3eGA==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4.xml"/>
  <Relationship Id="rId8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2020-12-19T00:00:00+00:00</dcterms:created>
  <dcterms:modified xsi:type="dcterms:W3CDTF">2020-12-19T00:00:00+00:00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