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用户登录接口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项目基本信息接口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创建项目的版本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获取项目下的开发人员列表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创建项目需求或者bug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上传图片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分配需求给工作人员接口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认领接口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提交测试接口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添加开发协助人员接口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转移给其他工作人员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测试打回开发重做接口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测试通过，提交初审接口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初审未通过，打回操作接口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初审通过接口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查询功能点或者缺陷的列表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分类统计接口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开发统计正在处理的数目接口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获取某个功能或者缺陷的开发人员接口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3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4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5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6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9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0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默认列表</w:t>
      </w:r>
      <w:bookmarkEnd w:id="11"/>
    </w:p>
    <w:p/>
    <w:p>
      <w:pPr>
        <w:pStyle w:val="Heading3"/>
      </w:pPr>
      <w:bookmarkStart w:id="12" w:name="_Toc13"/>
      <w:r>
        <w:t>用户登录接口</w:t>
      </w:r>
      <w:bookmarkEnd w:id="1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http://api.pingcookie.apipost.cn/api/v1/login.action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"mobile":"18637366580",</w:t>
            </w:r>
            <w:br/>
            <w:r>
              <w:rPr>
                <w:color w:val="2eff5e"/>
                <w:sz w:val="19.5"/>
                <w:szCs w:val="19.5"/>
              </w:rPr>
              <w:t xml:space="preserve">    "password":1234567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responseResult.authToken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"authToken": "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"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项目基本信息接口</w:t>
      </w:r>
      <w:bookmarkEnd w:id="1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http://api.pingcookie.apipost.cn/api/v1/project/info.action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apipost接口管理工具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调试开发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"project_info":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"project_name": "apipost接口管理工具",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"desc": "调试开发",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"status":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"create_time": "1970-01-01 08:00:01",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"versions":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"project_version": "v4.0",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"project_version": "v4.1",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]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4" w:name="_Toc15"/>
      <w:r>
        <w:t>创建项目的版本</w:t>
      </w:r>
      <w:bookmarkEnd w:id="1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http://api.pingcookie.apipost.cn/api/v1/create/version.action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"project_version":"v4.1",</w:t>
            </w:r>
            <w:br/>
            <w:r>
              <w:rPr>
                <w:color w:val="2eff5e"/>
                <w:sz w:val="19.5"/>
                <w:szCs w:val="19.5"/>
              </w:rPr>
              <w:t xml:space="preserve">    "plan_time":"2020/12/5"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创建版本成功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"创建版本成功"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5" w:name="_Toc16"/>
      <w:r>
        <w:t>获取项目下的开发人员列表</w:t>
      </w:r>
      <w:bookmarkEnd w:id="1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http://api.pingcookie.apipost.cn/api/v1/project/developers.action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"developers":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"3",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"mobile": "18637366582"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6" w:name="_Toc17"/>
      <w:r>
        <w:t>创建项目需求或者bug</w:t>
      </w:r>
      <w:bookmarkEnd w:id="1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http://api.pingcookie.apipost.cn/api/v1/create/demand.action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priority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2eff5e"/>
                <w:sz w:val="19.5"/>
                <w:szCs w:val="19.5"/>
              </w:rPr>
              <w:t xml:space="preserve">    "desc":"ceshi desc",</w:t>
            </w:r>
            <w:br/>
            <w:r>
              <w:rPr>
                <w:color w:val="2eff5e"/>
                <w:sz w:val="19.5"/>
                <w:szCs w:val="19.5"/>
              </w:rPr>
              <w:t xml:space="preserve">    "type":1,</w:t>
            </w:r>
            <w:br/>
            <w:r>
              <w:rPr>
                <w:color w:val="2eff5e"/>
                <w:sz w:val="19.5"/>
                <w:szCs w:val="19.5"/>
              </w:rPr>
              <w:t xml:space="preserve">    "priority":2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"创建成功"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7" w:name="_Toc18"/>
      <w:r>
        <w:t>上传图片</w:t>
      </w:r>
      <w:bookmarkEnd w:id="1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http://api.pingcookie.apipost.cn/api/v1/upload/image.action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responseResult.imagePath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20201205/16126a17aac2f73a7d994a32de07bc74.jpg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"imagePath": "20201205/16126a17aac2f73a7d994a32de07bc74.jpg"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获取用户信息接口</w:t>
      </w:r>
      <w:bookmarkEnd w:id="1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http://api.pingcookie.apipost.cn/api/v1/user/info.action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responseResult.userEntity.delete_time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responseResult.userEntity.role_id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"userEntity":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"user_name":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"mobile": "18637366580",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"status":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"create_time": "1970-01-01 08:00:01",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"delete_time":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"role_id": 1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分配需求给工作人员接口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http://192.168.57.102/api/v1/assign/demand.action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Array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array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12121212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"user_ids":[1,2,3],</w:t>
            </w:r>
            <w:br/>
            <w:r>
              <w:rPr>
                <w:color w:val="2eff5e"/>
                <w:sz w:val="19.5"/>
                <w:szCs w:val="19.5"/>
              </w:rPr>
              <w:t xml:space="preserve">    "plan_time":12121212,</w:t>
            </w:r>
            <w:br/>
            <w:r>
              <w:rPr>
                <w:color w:val="2eff5e"/>
                <w:sz w:val="19.5"/>
                <w:szCs w:val="19.5"/>
              </w:rPr>
              <w:t xml:space="preserve">    "start_time":"2020/12/6"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分配成功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"分配成功"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认领接口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http://api.pingcookie.apipost.cn/api/v1//claim/demand.action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12121212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"demand_id":27,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"user_ids":[],</w:t>
            </w:r>
            <w:br/>
            <w:r>
              <w:rPr>
                <w:color w:val="2eff5e"/>
                <w:sz w:val="19.5"/>
                <w:szCs w:val="19.5"/>
              </w:rPr>
              <w:t xml:space="preserve">    "plan_time":12121212,</w:t>
            </w:r>
            <w:br/>
            <w:r>
              <w:rPr>
                <w:color w:val="2eff5e"/>
                <w:sz w:val="19.5"/>
                <w:szCs w:val="19.5"/>
              </w:rPr>
              <w:t xml:space="preserve">    "start_time":"2020/12/6"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认领成功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"认领成功"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提交测试接口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http://api.pingcookie.apipost.cn/api/v1/submit/demand/test.action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"demand_id":26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提交测试成功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"提交测试成功"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添加开发协助人员接口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http://api.pingcookie.apipost.cn/api/v1/ask/demand/help.action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Array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array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"demand_id":6,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"user_ids":[7,8]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添加协助人员成功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"添加协助人员成功"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转移给其他工作人员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http://api.pingcookie.apipost.cn/api/v1/transfer/demand/other.action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"user_id":4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转移成功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"转移成功"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测试打回开发重做接口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http://api.pingcookie.apipost.cn/api/v1/callback/demand/wait.action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reason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fsafsfdfdsfs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"demand_id":2,</w:t>
            </w:r>
            <w:br/>
            <w:r>
              <w:rPr>
                <w:color w:val="2eff5e"/>
                <w:sz w:val="19.5"/>
                <w:szCs w:val="19.5"/>
              </w:rPr>
              <w:t xml:space="preserve">    "reason":"ceshi",</w:t>
            </w:r>
            <w:br/>
            <w:r>
              <w:rPr>
                <w:color w:val="2eff5e"/>
                <w:sz w:val="19.5"/>
                <w:szCs w:val="19.5"/>
              </w:rPr>
              <w:t xml:space="preserve">    "images":"fsafsfdfdsfs"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打回需求或者缺陷成功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"打回需求或者缺陷成功"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测试通过，提交初审接口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http://api.pingcookie.apipost.cn/api/v1/through/demand/wait.action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测试通过，提交成功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"测试通过，提交成功"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初审未通过，打回操作接口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http://api.pingcookie.apipost.cn/api/v1/callback/demand/review.action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初审打回成功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"初审打回成功"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7" w:name="_Toc28"/>
      <w:r>
        <w:t>初审通过接口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http://api.pingcookie.apipost.cn/api/v1/through/demand/review.action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初审通过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"初审通过"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8" w:name="_Toc29"/>
      <w:r>
        <w:t>查询功能点或者缺陷的列表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http://api.pingcookie.apipost.cn/api/v1/demands/view.action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2eff5e"/>
                <w:sz w:val="19.5"/>
                <w:szCs w:val="19.5"/>
              </w:rPr>
              <w:t xml:space="preserve">    "page":1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responseResult.list.total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responseResult.list.per_page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responseResult.list.current_page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responseResult.list.last_page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2020-12-05 08:56:39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responseResult.list.data.creator_name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responseResult.list.data.contents.content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responseResult.list.data.handlers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responseResult.list.data.type_name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功能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responseResult.list.data.priority_name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低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responseResult.list.data.process_name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"list":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"total":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"per_page": 10,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"current_page":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"last_page":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"data":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"version_id":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"parent_id": 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"start_time":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"2020-12-05 08:56:39",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"creator_name":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"contents":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    "content": "ceshi desc",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    "images": null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],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"handlers": [],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"type_name": "功能",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"priority_name": "低",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"process_name": "终审"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]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分类统计接口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http://api.pingcookie.apipost.cn/api/v1/demands/statistic.action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responseResult.totalCount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缺陷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"totalCount": 19,</w:t>
            </w:r>
            <w:br/>
            <w:r>
              <w:rPr>
                <w:color w:val="black"/>
                <w:sz w:val="19.5"/>
                <w:szCs w:val="19.5"/>
              </w:rPr>
              <w:t xml:space="preserve">        "pointCount":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"-1",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"全部",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19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"功能",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18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"缺陷",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],</w:t>
            </w:r>
            <w:br/>
            <w:r>
              <w:rPr>
                <w:color w:val="black"/>
                <w:sz w:val="19.5"/>
                <w:szCs w:val="19.5"/>
              </w:rPr>
              <w:t xml:space="preserve">        "stageCount":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"待分配",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"进行中",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"处理审核",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4,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"初审通过",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"终审",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开发统计正在处理的数目接口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http://api.pingcookie.apipost.cn/api/v1/develop/statistic.action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responseResult.developCounts.notCount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"developCounts":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6,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"fdsfd",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"dfssaf",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3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"dfasfsa",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3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4,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6,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7,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8,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获取某个功能或者缺陷的开发人员接口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http://api.pingcookie.apipost.cn/api/v1/demands/developer.action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"demand_id":27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dfasfsa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responseResult.details.statusAlias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已提交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"details":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"fdsfd",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"dfssaf",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"dfasfsa",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1"/>
      </w:pPr>
      <w:bookmarkStart w:id="32" w:name="_Toc33"/>
      <w:r>
        <w:t>生产环境资料</w:t>
      </w:r>
      <w:bookmarkEnd w:id="32"/>
    </w:p>
    <w:p/>
    <w:p>
      <w:pPr>
        <w:pStyle w:val="Heading2"/>
      </w:pPr>
      <w:bookmarkStart w:id="33" w:name="_Toc34"/>
      <w:r>
        <w:t>如何获取服务器地址</w:t>
      </w:r>
      <w:bookmarkEnd w:id="33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34" w:name="_Toc35"/>
      <w:r>
        <w:t>如何获取公钥和私钥</w:t>
      </w:r>
      <w:bookmarkEnd w:id="34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35" w:name="_Toc36"/>
      <w:r>
        <w:t>接入导入</w:t>
      </w:r>
      <w:bookmarkEnd w:id="35"/>
    </w:p>
    <w:p/>
    <w:p>
      <w:pPr>
        <w:pStyle w:val="Heading2"/>
      </w:pPr>
      <w:bookmarkStart w:id="36" w:name="_Toc37"/>
      <w:r>
        <w:t>如何快速导入</w:t>
      </w:r>
      <w:bookmarkEnd w:id="36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37" w:name="_Toc38"/>
      <w:r>
        <w:t>签名无效的解决方案</w:t>
      </w:r>
      <w:bookmarkEnd w:id="37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38" w:name="_Toc39"/>
      <w:r>
        <w:t>附录</w:t>
      </w:r>
      <w:bookmarkEnd w:id="38"/>
    </w:p>
    <w:p/>
    <w:p>
      <w:pPr>
        <w:pStyle w:val="Heading2"/>
      </w:pPr>
      <w:bookmarkStart w:id="39" w:name="_Toc40"/>
      <w:r>
        <w:t>返回码列表</w:t>
      </w:r>
      <w:bookmarkEnd w:id="39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FC8DE09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3EC528E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8252223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EF731DF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92F6746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0306772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5E62D019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DFE3A369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none" w:cryptProviderType="rsaFull" w:cryptAlgorithmClass="hash" w:cryptAlgorithmType="typeAny" w:cryptAlgorithmSid="4" w:cryptSpinCount="100000" w:hash="H1pt8h/Xb8Q0oynKxAajfBzBpGQ=" w:salt="YkNNBbde61RvWwmLngLZ5g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4.xml"/>
  <Relationship Id="rId8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