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默认项目列表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3" w:history="1">
        <w:r>
          <w:rPr>
            <w:sz w:val="24"/>
            <w:szCs w:val="24"/>
            <w:spacing w:val="8"/>
          </w:rPr>
          <w:t>用户登录接口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4" w:history="1">
        <w:r>
          <w:rPr>
            <w:sz w:val="24"/>
            <w:szCs w:val="24"/>
            <w:spacing w:val="8"/>
          </w:rPr>
          <w:t>项目基本信息接口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5" w:history="1">
        <w:r>
          <w:rPr>
            <w:sz w:val="24"/>
            <w:szCs w:val="24"/>
            <w:spacing w:val="8"/>
          </w:rPr>
          <w:t>创建项目的版本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获取项目下的开发人员列表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7" w:history="1">
        <w:r>
          <w:rPr>
            <w:sz w:val="24"/>
            <w:szCs w:val="24"/>
            <w:spacing w:val="8"/>
          </w:rPr>
          <w:t>创建项目需求或者bug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8" w:history="1">
        <w:r>
          <w:rPr>
            <w:sz w:val="24"/>
            <w:szCs w:val="24"/>
            <w:spacing w:val="8"/>
          </w:rPr>
          <w:t>上传图片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获取用户信息接口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分配需求给工作人员接口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认领接口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提交测试接口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添加开发协助人员接口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转移给其他工作人员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测试打回开发重做接口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测试通过，提交初审接口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初审未通过，打回操作接口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初审通过接口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查询功能点或者缺陷的列表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分类统计接口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开发统计正在处理的数目接口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获取某个功能或者缺陷的开发人员接口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3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4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5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6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8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9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0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pStyle w:val="Heading2"/>
      </w:pPr>
      <w:bookmarkStart w:id="11" w:name="_Toc12"/>
      <w:r>
        <w:t>默认项目列表</w:t>
      </w:r>
      <w:bookmarkEnd w:id="11"/>
    </w:p>
    <w:p/>
    <w:p>
      <w:pPr>
        <w:pStyle w:val="Heading3"/>
      </w:pPr>
      <w:bookmarkStart w:id="12" w:name="_Toc13"/>
      <w:r>
        <w:t>用户登录接口</w:t>
      </w:r>
      <w:bookmarkEnd w:id="12"/>
    </w:p>
    <w:p/>
    <w:p>
      <w:pPr>
        <w:ind w:left="480" w:right="0"/>
      </w:pPr>
      <w:r>
        <w:rPr/>
        <w:t xml:space="preserve">接口地址：http://api.pingcookie.apipost.cn/api/v1/login.action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responseResult.authToken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yJ0eXAiOiJKV1QiLCJhbGciOiJSUzI1NiJ9.eyJpc3MiOiJhcGlwb3N0LmNuIiwiYXVkIjoiYXBpcG9zdC5jbiIsInVzZXJfaWQiOjEsImlhdCI6MTYwNzEwNTQ0Nn0.dPi8d_gJWGV1YoQqvtT_E0f9QYTEzz9WxfNNHFVk3RYZDN9PlCYI81WHhBF420pAk78uRw5ut25Eo4fPVdBuqKR_VOFDLpvrfMNnpIg-47i5NG64NUbTw5jp5V14cP2R5ugE4kGavfQAQKSfATewTo_rov585sdmfzNYmwkZDs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"authToken": "eyJ0eXAiOiJKV1QiLCJhbGciOiJSUzI1NiJ9.eyJpc3MiOiJhcGlwb3N0LmNuIiwiYXVkIjoiYXBpcG9zdC5jbiIsInVzZXJfaWQiOjEsImlhdCI6MTYwNzEwNTQ0Nn0.dPi8d_gJWGV1YoQqvtT_E0f9QYTEzz9WxfNNHFVk3RYZDN9PlCYI81WHhBF420pAk78uRw5ut25Eo4fPVdBuqKR_VOFDLpvrfMNnpIg-47i5NG64NUbTw5jp5V14cP2R5ugE4kGavfQAQKSfATewTo_rov585sdmfzNYmwkZDs8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3" w:name="_Toc14"/>
      <w:r>
        <w:t>项目基本信息接口</w:t>
      </w:r>
      <w:bookmarkEnd w:id="13"/>
    </w:p>
    <w:p/>
    <w:p>
      <w:pPr>
        <w:ind w:left="480" w:right="0"/>
      </w:pPr>
      <w:r>
        <w:rPr/>
        <w:t xml:space="preserve">接口地址：http://api.pingcookie.apipost.cn/api/v1/project/info.action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responseResult.project_info.project_name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apipost接口管理工具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调试开发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responseResult.project_info.versions.project_version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v4.1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responseResult.project_info.versions.create_time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"project_info": {</w:t>
            </w:r>
            <w:br/>
            <w:r>
              <w:rPr>
                <w:color w:val="black"/>
                <w:sz w:val="18"/>
                <w:szCs w:val="18"/>
              </w:rPr>
              <w:t xml:space="preserve">            "id":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"project_name": "apipost接口管理工具",</w:t>
            </w:r>
            <w:br/>
            <w:r>
              <w:rPr>
                <w:color w:val="black"/>
                <w:sz w:val="18"/>
                <w:szCs w:val="18"/>
              </w:rPr>
              <w:t xml:space="preserve">            "desc": "调试开发",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"create_time": "1970-01-01 08:00:01",</w:t>
            </w:r>
            <w:br/>
            <w:r>
              <w:rPr>
                <w:color w:val="black"/>
                <w:sz w:val="18"/>
                <w:szCs w:val="18"/>
              </w:rPr>
              <w:t xml:space="preserve">            "versions":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"project_version": "v4.0",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"plan_time":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"create_time": "1970-01-01 08:00:01"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"project_version": "v4.1",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"plan_time":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"create_time": "1970-01-01 08:00:01"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4" w:name="_Toc15"/>
      <w:r>
        <w:t>创建项目的版本</w:t>
      </w:r>
      <w:bookmarkEnd w:id="14"/>
    </w:p>
    <w:p/>
    <w:p>
      <w:pPr>
        <w:ind w:left="480" w:right="0"/>
      </w:pPr>
      <w:r>
        <w:rPr/>
        <w:t xml:space="preserve">接口地址：http://api.pingcookie.apipost.cn/api/v1/create/version.action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创建版本成功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"创建版本成功"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5" w:name="_Toc16"/>
      <w:r>
        <w:t>获取项目下的开发人员列表</w:t>
      </w:r>
      <w:bookmarkEnd w:id="15"/>
    </w:p>
    <w:p/>
    <w:p>
      <w:pPr>
        <w:ind w:left="480" w:right="0"/>
      </w:pPr>
      <w:r>
        <w:rPr/>
        <w:t xml:space="preserve">接口地址：http://api.pingcookie.apipost.cn/api/v1/project/developers.action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responseResult.developers.mobile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"developers":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"3",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"mobile": "18637366582"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6" w:name="_Toc17"/>
      <w:r>
        <w:t>创建项目需求或者bug</w:t>
      </w:r>
      <w:bookmarkEnd w:id="16"/>
    </w:p>
    <w:p/>
    <w:p>
      <w:pPr>
        <w:ind w:left="480" w:right="0"/>
      </w:pPr>
      <w:r>
        <w:rPr/>
        <w:t xml:space="preserve">接口地址：http://api.pingcookie.apipost.cn/api/v1/create/demand.action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"创建成功"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7" w:name="_Toc18"/>
      <w:r>
        <w:t>上传图片</w:t>
      </w:r>
      <w:bookmarkEnd w:id="17"/>
    </w:p>
    <w:p/>
    <w:p>
      <w:pPr>
        <w:ind w:left="480" w:right="0"/>
      </w:pPr>
      <w:r>
        <w:rPr/>
        <w:t xml:space="preserve">接口地址：http://api.pingcookie.apipost.cn/api/v1/upload/image.action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responseResult.imagePath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20201205/16126a17aac2f73a7d994a32de07bc74.jpg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"imagePath": "20201205/16126a17aac2f73a7d994a32de07bc74.jpg"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8" w:name="_Toc19"/>
      <w:r>
        <w:t>获取用户信息接口</w:t>
      </w:r>
      <w:bookmarkEnd w:id="18"/>
    </w:p>
    <w:p/>
    <w:p>
      <w:pPr>
        <w:ind w:left="480" w:right="0"/>
      </w:pPr>
      <w:r>
        <w:rPr/>
        <w:t xml:space="preserve">接口地址：http://api.pingcookie.apipost.cn/api/v1/user/info.action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18637366580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1970-01-01 08:00:01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responseResult.userEntity.delete_time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responseResult.userEntity.role_id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"userEntity": {</w:t>
            </w:r>
            <w:br/>
            <w:r>
              <w:rPr>
                <w:color w:val="black"/>
                <w:sz w:val="18"/>
                <w:szCs w:val="18"/>
              </w:rPr>
              <w:t xml:space="preserve">            "id":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"user_name": "1",</w:t>
            </w:r>
            <w:br/>
            <w:r>
              <w:rPr>
                <w:color w:val="black"/>
                <w:sz w:val="18"/>
                <w:szCs w:val="18"/>
              </w:rPr>
              <w:t xml:space="preserve">            "mobile": "18637366580",</w:t>
            </w:r>
            <w:br/>
            <w:r>
              <w:rPr>
                <w:color w:val="black"/>
                <w:sz w:val="18"/>
                <w:szCs w:val="18"/>
              </w:rPr>
              <w:t xml:space="preserve">            "status":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"create_time": "1970-01-01 08:00:01",</w:t>
            </w:r>
            <w:br/>
            <w:r>
              <w:rPr>
                <w:color w:val="black"/>
                <w:sz w:val="18"/>
                <w:szCs w:val="18"/>
              </w:rPr>
              <w:t xml:space="preserve">            "delete_time":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"role_id": 1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19" w:name="_Toc20"/>
      <w:r>
        <w:t>分配需求给工作人员接口</w:t>
      </w:r>
      <w:bookmarkEnd w:id="19"/>
    </w:p>
    <w:p/>
    <w:p>
      <w:pPr>
        <w:ind w:left="480" w:right="0"/>
      </w:pPr>
      <w:r>
        <w:rPr/>
        <w:t xml:space="preserve">接口地址：http://192.168.57.102/api/v1/assign/demand.action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分配成功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"分配成功"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0" w:name="_Toc21"/>
      <w:r>
        <w:t>认领接口</w:t>
      </w:r>
      <w:bookmarkEnd w:id="20"/>
    </w:p>
    <w:p/>
    <w:p>
      <w:pPr>
        <w:ind w:left="480" w:right="0"/>
      </w:pPr>
      <w:r>
        <w:rPr/>
        <w:t xml:space="preserve">接口地址：http://api.pingcookie.apipost.cn/api/v1//claim/demand.action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认领成功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"认领成功"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1" w:name="_Toc22"/>
      <w:r>
        <w:t>提交测试接口</w:t>
      </w:r>
      <w:bookmarkEnd w:id="21"/>
    </w:p>
    <w:p/>
    <w:p>
      <w:pPr>
        <w:ind w:left="480" w:right="0"/>
      </w:pPr>
      <w:r>
        <w:rPr/>
        <w:t xml:space="preserve">接口地址：http://api.pingcookie.apipost.cn/api/v1/submit/demand/test.action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提交测试成功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"提交测试成功"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2" w:name="_Toc23"/>
      <w:r>
        <w:t>添加开发协助人员接口</w:t>
      </w:r>
      <w:bookmarkEnd w:id="22"/>
    </w:p>
    <w:p/>
    <w:p>
      <w:pPr>
        <w:ind w:left="480" w:right="0"/>
      </w:pPr>
      <w:r>
        <w:rPr/>
        <w:t xml:space="preserve">接口地址：http://api.pingcookie.apipost.cn/api/v1/ask/demand/help.action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添加协助人员成功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"添加协助人员成功"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3" w:name="_Toc24"/>
      <w:r>
        <w:t>转移给其他工作人员</w:t>
      </w:r>
      <w:bookmarkEnd w:id="23"/>
    </w:p>
    <w:p/>
    <w:p>
      <w:pPr>
        <w:ind w:left="480" w:right="0"/>
      </w:pPr>
      <w:r>
        <w:rPr/>
        <w:t xml:space="preserve">接口地址：http://api.pingcookie.apipost.cn/api/v1/transfer/demand/other.action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转移成功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"转移成功"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4" w:name="_Toc25"/>
      <w:r>
        <w:t>测试打回开发重做接口</w:t>
      </w:r>
      <w:bookmarkEnd w:id="24"/>
    </w:p>
    <w:p/>
    <w:p>
      <w:pPr>
        <w:ind w:left="480" w:right="0"/>
      </w:pPr>
      <w:r>
        <w:rPr/>
        <w:t xml:space="preserve">接口地址：http://api.pingcookie.apipost.cn/api/v1/callback/demand/wait.action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打回需求或者缺陷成功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"打回需求或者缺陷成功"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5" w:name="_Toc26"/>
      <w:r>
        <w:t>测试通过，提交初审接口</w:t>
      </w:r>
      <w:bookmarkEnd w:id="25"/>
    </w:p>
    <w:p/>
    <w:p>
      <w:pPr>
        <w:ind w:left="480" w:right="0"/>
      </w:pPr>
      <w:r>
        <w:rPr/>
        <w:t xml:space="preserve">接口地址：http://api.pingcookie.apipost.cn/api/v1/through/demand/wait.action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测试通过，提交成功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"测试通过，提交成功"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6" w:name="_Toc27"/>
      <w:r>
        <w:t>初审未通过，打回操作接口</w:t>
      </w:r>
      <w:bookmarkEnd w:id="26"/>
    </w:p>
    <w:p/>
    <w:p>
      <w:pPr>
        <w:ind w:left="480" w:right="0"/>
      </w:pPr>
      <w:r>
        <w:rPr/>
        <w:t xml:space="preserve">接口地址：http://api.pingcookie.apipost.cn/api/v1/callback/demand/review.action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初审打回成功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"初审打回成功"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7" w:name="_Toc28"/>
      <w:r>
        <w:t>初审通过接口</w:t>
      </w:r>
      <w:bookmarkEnd w:id="27"/>
    </w:p>
    <w:p/>
    <w:p>
      <w:pPr>
        <w:ind w:left="480" w:right="0"/>
      </w:pPr>
      <w:r>
        <w:rPr/>
        <w:t xml:space="preserve">接口地址：http://api.pingcookie.apipost.cn/api/v1/through/demand/review.action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初审通过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"初审通过"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8" w:name="_Toc29"/>
      <w:r>
        <w:t>查询功能点或者缺陷的列表</w:t>
      </w:r>
      <w:bookmarkEnd w:id="28"/>
    </w:p>
    <w:p/>
    <w:p>
      <w:pPr>
        <w:ind w:left="480" w:right="0"/>
      </w:pPr>
      <w:r>
        <w:rPr/>
        <w:t xml:space="preserve">接口地址：http://api.pingcookie.apipost.cn/api/v1/demands/view.action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responseResult.list.total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responseResult.list.per_page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responseResult.list.current_page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responseResult.list.last_page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responseResult.list.data.project_id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responseResult.list.data.version_id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responseResult.list.data.parent_id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responseResult.list.data.plan_time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responseResult.list.data.start_time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2020-12-05 08:56:39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responseResult.list.data.creator_name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responseResult.list.data.contents.content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ceshi 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responseResult.list.data.contents.images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responseResult.list.data.handlers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responseResult.list.data.type_name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功能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responseResult.list.data.priority_name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低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responseResult.list.data.process_name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终审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"list": {</w:t>
            </w:r>
            <w:br/>
            <w:r>
              <w:rPr>
                <w:color w:val="black"/>
                <w:sz w:val="18"/>
                <w:szCs w:val="18"/>
              </w:rPr>
              <w:t xml:space="preserve">            "total":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"per_page": 10,</w:t>
            </w:r>
            <w:br/>
            <w:r>
              <w:rPr>
                <w:color w:val="black"/>
                <w:sz w:val="18"/>
                <w:szCs w:val="18"/>
              </w:rPr>
              <w:t xml:space="preserve">            "current_page": "1",</w:t>
            </w:r>
            <w:br/>
            <w:r>
              <w:rPr>
                <w:color w:val="black"/>
                <w:sz w:val="18"/>
                <w:szCs w:val="18"/>
              </w:rPr>
              <w:t xml:space="preserve">            "last_page": 1,</w:t>
            </w:r>
            <w:br/>
            <w:r>
              <w:rPr>
                <w:color w:val="black"/>
                <w:sz w:val="18"/>
                <w:szCs w:val="18"/>
              </w:rPr>
              <w:t xml:space="preserve">            "data":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"project_id":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"version_id":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"parent_id":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"plan_time": 0,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"start_time":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"create_time": "2020-12-05 08:56:39",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"creator_name": "1",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"contents": [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    "content": "ceshi desc",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    "images": null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],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"handlers": [],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"type_name": "功能",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"priority_name": "低",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    "process_name": "终审"</w:t>
            </w:r>
            <w:br/>
            <w:r>
              <w:rPr>
                <w:color w:val="black"/>
                <w:sz w:val="18"/>
                <w:szCs w:val="18"/>
              </w:rPr>
              <w:t xml:space="preserve">    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    ]</w:t>
            </w:r>
            <w:br/>
            <w:r>
              <w:rPr>
                <w:color w:val="black"/>
                <w:sz w:val="18"/>
                <w:szCs w:val="18"/>
              </w:rPr>
              <w:t xml:space="preserve">        }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29" w:name="_Toc30"/>
      <w:r>
        <w:t>分类统计接口</w:t>
      </w:r>
      <w:bookmarkEnd w:id="29"/>
    </w:p>
    <w:p/>
    <w:p>
      <w:pPr>
        <w:ind w:left="480" w:right="0"/>
      </w:pPr>
      <w:r>
        <w:rPr/>
        <w:t xml:space="preserve">接口地址：http://api.pingcookie.apipost.cn/api/v1/demands/statistic.action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responseResult.totalCount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responseResult.pointCount.typeID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responseResult.pointCount.typeName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缺陷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responseResult.pointCount.count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responseResult.stageCount.processID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responseResult.stageCount.processName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终审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responseResult.stageCount.count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"totalCount": 19,</w:t>
            </w:r>
            <w:br/>
            <w:r>
              <w:rPr>
                <w:color w:val="black"/>
                <w:sz w:val="18"/>
                <w:szCs w:val="18"/>
              </w:rPr>
              <w:t xml:space="preserve">        "pointCount":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"typeID": "-1",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"typeName": "全部",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19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"typeID":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"typeName": "功能",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18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"typeID":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"typeName": "缺陷",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],</w:t>
            </w:r>
            <w:br/>
            <w:r>
              <w:rPr>
                <w:color w:val="black"/>
                <w:sz w:val="18"/>
                <w:szCs w:val="18"/>
              </w:rPr>
              <w:t xml:space="preserve">        "stageCount":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"processName": "待分配",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10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"processName": "进行中",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4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"processName": "处理审核",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"processName": "初审通过",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0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"processName": "终审",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4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0" w:name="_Toc31"/>
      <w:r>
        <w:t>开发统计正在处理的数目接口</w:t>
      </w:r>
      <w:bookmarkEnd w:id="30"/>
    </w:p>
    <w:p/>
    <w:p>
      <w:pPr>
        <w:ind w:left="480" w:right="0"/>
      </w:pPr>
      <w:r>
        <w:rPr/>
        <w:t xml:space="preserve">接口地址：http://api.pingcookie.apipost.cn/api/v1/develop/statistic.action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NULL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responseResult.developCounts.notCount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"developCounts":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"fdsfd",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"notCount": 4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"dfssaf",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"notCount": 3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"dfasfsa",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"notCount": 3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4,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"notCount": 1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5,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"notCount": 1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6,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"notCount": 1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7,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"notCount": 1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8,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"count":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null,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"notCount": 0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3"/>
      </w:pPr>
      <w:bookmarkStart w:id="31" w:name="_Toc32"/>
      <w:r>
        <w:t>获取某个功能或者缺陷的开发人员接口</w:t>
      </w:r>
      <w:bookmarkEnd w:id="31"/>
    </w:p>
    <w:p/>
    <w:p>
      <w:pPr>
        <w:ind w:left="480" w:right="0"/>
      </w:pPr>
      <w:r>
        <w:rPr/>
        <w:t xml:space="preserve">接口地址：http://api.pingcookie.apipost.cn/api/v1/demands/developer.action</w:t>
      </w:r>
    </w:p>
    <w:p>
      <w:pPr>
        <w:ind w:left="480" w:right="0"/>
      </w:pPr>
      <w:r>
        <w:rPr/>
        <w:t xml:space="preserve">返回格式：application/json</w:t>
      </w:r>
    </w:p>
    <w:p>
      <w:pPr>
        <w:ind w:left="480" w:right="0"/>
      </w:pPr>
      <w:r>
        <w:rPr/>
        <w:t xml:space="preserve">请求方式：POST</w:t>
      </w:r>
    </w:p>
    <w:p>
      <w:pPr>
        <w:ind w:left="480" w:right="0"/>
      </w:pPr>
      <w:r>
        <w:rPr/>
        <w:t xml:space="preserve">接口备注：接口描述</w:t>
      </w:r>
    </w:p>
    <w:p>
      <w:pPr>
        <w:ind w:left="480" w:right="0"/>
      </w:pPr>
      <w:r>
        <w:rPr/>
        <w:t xml:space="preserve">调试工具：POSTMAN</w:t>
      </w:r>
    </w:p>
    <w:p/>
    <w:p>
      <w:pPr>
        <w:ind w:left="480" w:right="0"/>
      </w:pPr>
      <w:r>
        <w:rPr/>
        <w:t xml:space="preserve">请求参数说明：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你好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必填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等方式尽快发货大</w:t>
            </w:r>
          </w:p>
        </w:tc>
      </w:tr>
    </w:tbl>
    <w:p/>
    <w:p>
      <w:pPr>
        <w:ind w:left="480" w:right="0"/>
      </w:pPr>
      <w:r>
        <w:rPr/>
        <w:t xml:space="preserve">返回参数说明&amp;：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errorCode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errorMessage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Success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object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responseResult.details.user_id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responseResult.details.user_name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dfasfsa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responseResult.details.statusAlias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已提交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DDEDFB"/>
          </w:tcPr>
          <w:p>
            <w:pPr>
              <w:spacing w:line="360" w:lineRule="auto"/>
            </w:pPr>
            <w:r>
              <w:rPr>
                <w:color w:val="black"/>
                <w:sz w:val="18"/>
                <w:szCs w:val="18"/>
              </w:rPr>
              <w:t xml:space="preserve">{</w:t>
            </w:r>
            <w:br/>
            <w:r>
              <w:rPr>
                <w:color w:val="black"/>
                <w:sz w:val="18"/>
                <w:szCs w:val="18"/>
              </w:rPr>
              <w:t xml:space="preserve">    "errorCode": "10000",</w:t>
            </w:r>
            <w:br/>
            <w:r>
              <w:rPr>
                <w:color w:val="black"/>
                <w:sz w:val="18"/>
                <w:szCs w:val="18"/>
              </w:rPr>
              <w:t xml:space="preserve">    "errorMessage": "Success",</w:t>
            </w:r>
            <w:br/>
            <w:r>
              <w:rPr>
                <w:color w:val="black"/>
                <w:sz w:val="18"/>
                <w:szCs w:val="18"/>
              </w:rPr>
              <w:t xml:space="preserve">    "responseResult": {</w:t>
            </w:r>
            <w:br/>
            <w:r>
              <w:rPr>
                <w:color w:val="black"/>
                <w:sz w:val="18"/>
                <w:szCs w:val="18"/>
              </w:rPr>
              <w:t xml:space="preserve">        "details": [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1,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"fdsfd",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"statusAlias": "已提交"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2,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"dfssaf",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"statusAlias": "已提交"</w:t>
            </w:r>
            <w:br/>
            <w:r>
              <w:rPr>
                <w:color w:val="black"/>
                <w:sz w:val="18"/>
                <w:szCs w:val="18"/>
              </w:rPr>
              <w:t xml:space="preserve">            },</w:t>
            </w:r>
            <w:br/>
            <w:r>
              <w:rPr>
                <w:color w:val="black"/>
                <w:sz w:val="18"/>
                <w:szCs w:val="18"/>
              </w:rPr>
              <w:t xml:space="preserve">            {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"user_id": 3,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"user_name": "dfasfsa",</w:t>
            </w:r>
            <w:br/>
            <w:r>
              <w:rPr>
                <w:color w:val="black"/>
                <w:sz w:val="18"/>
                <w:szCs w:val="18"/>
              </w:rPr>
              <w:t xml:space="preserve">                "statusAlias": "已提交"</w:t>
            </w:r>
            <w:br/>
            <w:r>
              <w:rPr>
                <w:color w:val="black"/>
                <w:sz w:val="18"/>
                <w:szCs w:val="18"/>
              </w:rPr>
              <w:t xml:space="preserve">            }</w:t>
            </w:r>
            <w:br/>
            <w:r>
              <w:rPr>
                <w:color w:val="black"/>
                <w:sz w:val="18"/>
                <w:szCs w:val="18"/>
              </w:rPr>
              <w:t xml:space="preserve">        ]</w:t>
            </w:r>
            <w:br/>
            <w:r>
              <w:rPr>
                <w:color w:val="black"/>
                <w:sz w:val="18"/>
                <w:szCs w:val="18"/>
              </w:rPr>
              <w:t xml:space="preserve">    }</w:t>
            </w:r>
            <w:br/>
            <w:r>
              <w:rPr>
                <w:color w:val="black"/>
                <w:sz w:val="18"/>
                <w:szCs w:val="18"/>
              </w:rPr>
              <w:t xml:space="preserve">}</w:t>
            </w:r>
          </w:p>
        </w:tc>
      </w:tr>
    </w:tbl>
    <w:p/>
    <w:p/>
    <w:p>
      <w:pPr>
        <w:pStyle w:val="Heading1"/>
      </w:pPr>
      <w:bookmarkStart w:id="32" w:name="_Toc33"/>
      <w:r>
        <w:t>生产环境资料</w:t>
      </w:r>
      <w:bookmarkEnd w:id="32"/>
    </w:p>
    <w:p/>
    <w:p>
      <w:pPr>
        <w:pStyle w:val="Heading2"/>
      </w:pPr>
      <w:bookmarkStart w:id="33" w:name="_Toc34"/>
      <w:r>
        <w:t>如何获取服务器地址</w:t>
      </w:r>
      <w:bookmarkEnd w:id="33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34" w:name="_Toc35"/>
      <w:r>
        <w:t>如何获取公钥和私钥</w:t>
      </w:r>
      <w:bookmarkEnd w:id="34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35" w:name="_Toc36"/>
      <w:r>
        <w:t>接入导入</w:t>
      </w:r>
      <w:bookmarkEnd w:id="35"/>
    </w:p>
    <w:p/>
    <w:p>
      <w:pPr>
        <w:pStyle w:val="Heading2"/>
      </w:pPr>
      <w:bookmarkStart w:id="36" w:name="_Toc37"/>
      <w:r>
        <w:t>如何快速导入</w:t>
      </w:r>
      <w:bookmarkEnd w:id="36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37" w:name="_Toc38"/>
      <w:r>
        <w:t>签名无效的解决方案</w:t>
      </w:r>
      <w:bookmarkEnd w:id="37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38" w:name="_Toc39"/>
      <w:r>
        <w:t>附录</w:t>
      </w:r>
      <w:bookmarkEnd w:id="38"/>
    </w:p>
    <w:p/>
    <w:p>
      <w:pPr>
        <w:pStyle w:val="Heading2"/>
      </w:pPr>
      <w:bookmarkStart w:id="39" w:name="_Toc40"/>
      <w:r>
        <w:t>返回码列表</w:t>
      </w:r>
      <w:bookmarkEnd w:id="39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0CFAFC5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B6A0912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7AE54E3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8FC3D63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AC959247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2A02F5E3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F545EF93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3E655E47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none" w:cryptProviderType="rsaFull" w:cryptAlgorithmClass="hash" w:cryptAlgorithmType="typeAny" w:cryptAlgorithmSid="4" w:cryptSpinCount="100000" w:hash="E/Y1JT91eo+orqzJgXoo/49ivoA=" w:salt="eY7VDpl8Ny1o9YarLpRJZA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