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6922" w14:textId="6809E878" w:rsidR="0043350D" w:rsidRPr="00C67BE4" w:rsidRDefault="00380021" w:rsidP="0043350D">
      <w:pPr>
        <w:spacing w:after="20" w:before="0" w:line="240" w:lineRule="auto"/>
        <w:rPr>
          <w:rFonts w:asciiTheme="minorHAnsi" w:hAnsiTheme="minorHAnsi" w:cstheme="minorHAnsi"/>
          <w:b/>
          <w:color w:val="6A1A41"/>
          <w:sz w:val="18"/>
          <w:szCs w:val="18"/>
        </w:rPr>
      </w:pPr>
      <w:r>
        <w:rPr>
          <w:rFonts w:asciiTheme="minorHAnsi" w:hAnsiTheme="minorHAnsi" w:cstheme="minorHAnsi" w:ascii="Arial" w:hAnsi="Arial"/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282933" wp14:editId="7536C551">
                <wp:simplePos x="0" y="0"/>
                <wp:positionH relativeFrom="column">
                  <wp:posOffset>5124450</wp:posOffset>
                </wp:positionH>
                <wp:positionV relativeFrom="paragraph">
                  <wp:posOffset>95250</wp:posOffset>
                </wp:positionV>
                <wp:extent cx="1265555" cy="1444625"/>
                <wp:effectExtent l="0" t="0" r="0" b="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1444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D3000" w14:textId="7E870D6F" w:rsidR="0040301C" w:rsidRPr="003F7D3D" w:rsidRDefault="003F7D3D" w:rsidP="000E714B">
                            <w:pPr>
                              <w:rPr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szCs w:val="22"/>
                                <w:lang w:val="en-IN"/>
                              </w:rPr>
                              <w:t>PHOTO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8293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03.5pt;margin-top:7.5pt;width:99.65pt;height:113.7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SeeQ7gEAAMkDAAAOAAAAZHJzL2Uyb0RvYy54bWysU8GO0zAQvSPxD5bvNG3VFoiarpauipAW FmnhAxzHSSwcjzV2m5SvZ+yk3QI3RA6WJ2O/mffmeXs3dIadFHoNtuCL2ZwzZSVU2jYF//7t8OYd Zz4IWwkDVhX8rDy/271+te1drpbQgqkUMgKxPu9dwdsQXJ5lXraqE34GTllK1oCdCBRik1UoekLv TLaczzdZD1g5BKm8p78PY5LvEn5dKxme6tqrwEzBqbeQVkxrGddstxV5g8K1Wk5tiH/oohPaUtEr 1IMIgh1R/wXVaYngoQ4zCV0Gda2lShyIzWL+B5vnVjiVuJA43l1l8v8PVn45PbuvyMLwAQYaYCLh 3SPIH55Z2LfCNuoeEfpWiYoKL6JkWe98Pl2NUvvcR5Cy/wwVDVkcAySgocYuqkI8GaHTAM5X0dUQ mIwll5s1fZxJyi1Wq9VmuU41RH657tCHjwo6FjcFR5pqghenRx9iOyK/HInVPBhdHbQxKcCm3Btk J0EOOKRvQv/tmLHxsIV4bUSMfxLPSG0kGYZyoGTkW0J1JsYIo6PoBdCmBfzJWU9uKrglu3NmPlnS 7D3RiuZLwWr9dkkB3mbK24ywkoAKHjgbt/swGvboUDct1blM6Z50PuikwEtPU9fklyTM5O1oyNs4 nXp5gbtfAAAA//8DAFBLAwQUAAYACAAAACEAa3abYOAAAAALAQAADwAAAGRycy9kb3ducmV2Lnht bEyPzU7DMBCE70i8g7VI3KhDSn8IcSoEQgIhVWrhARx7m0TE62C7TXh7tic4rVYzmvmm3EyuFycM sfOk4HaWgUAy3nbUKPj8eLlZg4hJk9W9J1TwgxE21eVFqQvrR9rhaZ8awSEUC62gTWkopIymRafj zA9IrB18cDrxGxppgx453PUyz7KldLojbmj1gE8tmq/90Sl47kL9bfz8dbl6vzfbXTyMb1up1PXV 9PgAIuGU/sxwxmd0qJip9keyUfQK1tmKtyQWFnzPBq6bg6gV5Hf5AmRVyv8bql8AAAD//wMAUEsB Ai0AFAAGAAgAAAAhALaDOJL+AAAA4QEAABMAAAAAAAAAAAAAAAAAAAAAAFtDb250ZW50X1R5cGVz XS54bWxQSwECLQAUAAYACAAAACEAOP0h/9YAAACUAQAACwAAAAAAAAAAAAAAAAAvAQAAX3JlbHMv LnJlbHNQSwECLQAUAAYACAAAACEABEnnkO4BAADJAwAADgAAAAAAAAAAAAAAAAAuAgAAZHJzL2Uy b0RvYy54bWxQSwECLQAUAAYACAAAACEAa3abYOAAAAALAQAADwAAAAAAAAAAAAAAAABIBAAAZHJz L2Rvd25yZXYueG1sUEsFBgAAAAAEAAQA8wAAAFUFAAAAAA== " stroked="f">
                <v:textbox style="mso-fit-shape-to-text:t">
                  <w:txbxContent>
                    <w:p w14:paraId="015D3000" w14:textId="7E870D6F" w:rsidR="0040301C" w:rsidRPr="003F7D3D" w:rsidRDefault="003F7D3D" w:rsidP="000E714B">
                      <w:pPr>
                        <w:rPr>
                          <w:szCs w:val="22"/>
                          <w:lang w:val="en-IN"/>
                        </w:rPr>
                      </w:pPr>
                      <w:r>
                        <w:rPr>
                          <w:noProof/>
                          <w:szCs w:val="22"/>
                          <w:lang w:val="en-IN"/>
                        </w:rP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 w:ascii="Arial" w:hAnsi="Arial"/>
          <w:b/>
          <w:sz w:val="32"/>
          <w:szCs w:val="36"/>
        </w:rPr>
        <w:t xml:space="preserve">PRAJAKTA S PISAL</w:t>
      </w:r>
    </w:p>
    <w:p w14:paraId="07D233AB" w14:textId="77777777" w:rsidR="005E6470" w:rsidRPr="00C67BE4" w:rsidRDefault="005E6470" w:rsidP="0043350D">
      <w:pPr>
        <w:spacing w:after="20" w:before="0" w:line="240" w:lineRule="auto"/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EE6165" w:rsidRPr="00C67BE4" w14:paraId="5C566E7F" w14:textId="77777777" w:rsidTr="004F47B5">
        <w:trPr>
          <w:trHeight w:val="392"/>
        </w:trPr>
        <w:tc>
          <w:tcPr>
            <w:tcW w:w="1886" w:type="dxa"/>
          </w:tcPr>
          <w:p w14:paraId="2614D368" w14:textId="77777777" w:rsidR="00EE6165" w:rsidRPr="00C67BE4" w:rsidRDefault="00EE6165" w:rsidP="004F47B5">
            <w:pPr>
              <w:tabs>
                <w:tab w:val="left" w:pos="1620"/>
              </w:tabs>
              <w:spacing w:before="0" w:after="0" w:line="240" w:lineRule="auto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sz w:val="16"/>
                <w:szCs w:val="22"/>
              </w:rPr>
              <w:t>Title:</w:t>
            </w:r>
          </w:p>
        </w:tc>
        <w:tc>
          <w:tcPr>
            <w:tcW w:w="6261" w:type="dxa"/>
          </w:tcPr>
          <w:p w14:paraId="07FEFDAC" w14:textId="094BA683" w:rsidR="00EE6165" w:rsidRPr="00C67BE4" w:rsidRDefault="009A1EEA" w:rsidP="004F47B5">
            <w:pPr>
              <w:tabs>
                <w:tab w:val="left" w:pos="1620"/>
              </w:tabs>
              <w:spacing w:before="0" w:after="0" w:line="240" w:lineRule="auto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Consultant</w:t>
            </w:r>
          </w:p>
        </w:tc>
      </w:tr>
      <w:tr w:rsidR="00EE6165" w:rsidRPr="00C67BE4" w14:paraId="2B30823B" w14:textId="77777777" w:rsidTr="004F47B5">
        <w:trPr>
          <w:trHeight w:val="392"/>
        </w:trPr>
        <w:tc>
          <w:tcPr>
            <w:tcW w:w="1886" w:type="dxa"/>
          </w:tcPr>
          <w:p w14:paraId="7AD9F51F" w14:textId="77777777" w:rsidR="00EE6165" w:rsidRPr="00C67BE4" w:rsidRDefault="00EE6165" w:rsidP="004F47B5">
            <w:pPr>
              <w:tabs>
                <w:tab w:val="left" w:pos="1620"/>
              </w:tabs>
              <w:spacing w:before="0" w:after="0" w:line="240" w:lineRule="auto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sz w:val="16"/>
                <w:szCs w:val="22"/>
              </w:rPr>
              <w:t>Location:</w:t>
            </w:r>
          </w:p>
        </w:tc>
        <w:tc>
          <w:tcPr>
            <w:tcW w:w="6261" w:type="dxa"/>
          </w:tcPr>
          <w:p w14:paraId="35D799B5" w14:textId="3431EE03" w:rsidR="00EE6165" w:rsidRPr="00C67BE4" w:rsidRDefault="005D4613" w:rsidP="004F47B5">
            <w:pPr>
              <w:tabs>
                <w:tab w:val="left" w:pos="1620"/>
              </w:tabs>
              <w:spacing w:before="0" w:after="0" w:line="240" w:lineRule="auto"/>
              <w:ind w:left="1620" w:hanging="1620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sz w:val="16"/>
                <w:szCs w:val="22"/>
              </w:rPr>
              <w:t>Pune, India</w:t>
            </w:r>
          </w:p>
        </w:tc>
      </w:tr>
      <w:tr w:rsidR="00EE6165" w:rsidRPr="00C67BE4" w14:paraId="05AD10E9" w14:textId="77777777" w:rsidTr="004F47B5">
        <w:trPr>
          <w:trHeight w:val="380"/>
        </w:trPr>
        <w:tc>
          <w:tcPr>
            <w:tcW w:w="1886" w:type="dxa"/>
          </w:tcPr>
          <w:p w14:paraId="34474FEB" w14:textId="77777777" w:rsidR="00EE6165" w:rsidRDefault="00EE6165" w:rsidP="004F47B5">
            <w:pPr>
              <w:tabs>
                <w:tab w:val="left" w:pos="1620"/>
              </w:tabs>
              <w:spacing w:before="0" w:after="0" w:line="240" w:lineRule="auto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sz w:val="16"/>
                <w:szCs w:val="22"/>
              </w:rPr>
              <w:t>Languages:</w:t>
            </w:r>
          </w:p>
          <w:p w14:paraId="30756AEF" w14:textId="77777777" w:rsidR="009D6F1A" w:rsidRDefault="009D6F1A" w:rsidP="004F47B5">
            <w:pPr>
              <w:tabs>
                <w:tab w:val="left" w:pos="1620"/>
              </w:tabs>
              <w:spacing w:before="0" w:after="0" w:line="240" w:lineRule="auto"/>
              <w:rPr>
                <w:rFonts w:asciiTheme="minorHAnsi" w:hAnsiTheme="minorHAnsi" w:cstheme="minorHAnsi"/>
                <w:b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sz w:val="16"/>
                <w:szCs w:val="22"/>
              </w:rPr>
              <w:t>Email-id :</w:t>
            </w:r>
          </w:p>
          <w:p w14:paraId="7F00E43A" w14:textId="03BC3025" w:rsidR="009D6F1A" w:rsidRPr="009D6F1A" w:rsidRDefault="009D6F1A" w:rsidP="004F47B5">
            <w:pPr>
              <w:tabs>
                <w:tab w:val="left" w:pos="1620"/>
              </w:tabs>
              <w:spacing w:before="0" w:after="0" w:line="240" w:lineRule="auto"/>
              <w:rPr>
                <w:rFonts w:asciiTheme="minorHAnsi" w:hAnsiTheme="minorHAnsi" w:cstheme="minorHAnsi"/>
                <w:b/>
                <w:bCs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sz w:val="16"/>
                <w:szCs w:val="22"/>
              </w:rPr>
              <w:t>Mobile number:</w:t>
            </w:r>
          </w:p>
        </w:tc>
        <w:tc>
          <w:tcPr>
            <w:tcW w:w="6261" w:type="dxa"/>
          </w:tcPr>
          <w:p w14:paraId="631BF088" w14:textId="172F8210" w:rsidR="009D6F1A" w:rsidRDefault="005D4613" w:rsidP="004F47B5">
            <w:pPr>
              <w:tabs>
                <w:tab w:val="left" w:pos="1620"/>
              </w:tabs>
              <w:spacing w:before="0" w:after="0" w:line="240" w:lineRule="auto"/>
              <w:ind w:left="1620" w:hanging="162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Marathi (native),</w:t>
            </w:r>
            <w:r>
              <w:rPr>
                <w:rFonts w:asciiTheme="minorHAnsi" w:hAnsiTheme="minorHAnsi" w:cstheme="minorHAnsi" w:ascii="Arial" w:hAnsi="Arial"/>
                <w:b/>
                <w:sz w:val="16"/>
                <w:szCs w:val="22"/>
              </w:rPr>
              <w:t xml:space="preserve"> </w:t>
            </w: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English (fluent),Hindi(fluent)</w:t>
            </w:r>
          </w:p>
          <w:p w14:paraId="35619066" w14:textId="269B3C56" w:rsidR="009D6F1A" w:rsidRDefault="005D4613" w:rsidP="004F47B5">
            <w:pPr>
              <w:tabs>
                <w:tab w:val="left" w:pos="1620"/>
              </w:tabs>
              <w:spacing w:before="0" w:after="0" w:line="240" w:lineRule="auto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prajakta.subhashrao-pisal@capgemini.com</w:t>
            </w:r>
          </w:p>
          <w:p w14:paraId="3329EF96" w14:textId="77777777" w:rsidR="009A1EEA" w:rsidRDefault="009D6F1A" w:rsidP="004F47B5">
            <w:pPr>
              <w:tabs>
                <w:tab w:val="left" w:pos="1620"/>
              </w:tabs>
              <w:spacing w:before="0" w:after="0" w:line="240" w:lineRule="auto"/>
              <w:ind w:left="1620" w:hanging="162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+91 7709307972</w:t>
            </w:r>
          </w:p>
          <w:p w14:paraId="249F131D" w14:textId="542D053A" w:rsidR="00A9464C" w:rsidRPr="00C67BE4" w:rsidRDefault="00A9464C" w:rsidP="004F47B5">
            <w:pPr>
              <w:tabs>
                <w:tab w:val="left" w:pos="1620"/>
              </w:tabs>
              <w:spacing w:before="0" w:after="0" w:line="240" w:lineRule="auto"/>
              <w:ind w:left="1620" w:hanging="1620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7670D2AA" w14:textId="77777777" w:rsidR="004F47B5" w:rsidRDefault="004F47B5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40" w:lineRule="auto" w:after="20" w:before="0"/>
        <w:rPr>
          <w:rFonts w:asciiTheme="minorHAnsi" w:hAnsiTheme="minorHAnsi" w:cstheme="minorHAnsi"/>
          <w:b w:val="0"/>
          <w:i w:val="0"/>
          <w:color w:val="2E74B5"/>
          <w:sz w:val="28"/>
          <w:szCs w:val="28"/>
        </w:rPr>
      </w:pPr>
    </w:p>
    <w:p w14:paraId="5B6E7829" w14:textId="1C850C25" w:rsidR="0043350D" w:rsidRPr="00C67BE4" w:rsidRDefault="004F47B5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Theme="minorHAnsi" w:hAnsiTheme="minorHAnsi" w:cstheme="minorHAnsi"/>
          <w:b w:val="0"/>
          <w:i w:val="0"/>
          <w:color w:val="2E74B5"/>
          <w:sz w:val="28"/>
          <w:szCs w:val="28"/>
        </w:rPr>
      </w:pPr>
      <w:r>
        <w:rPr>
          <w:rFonts w:asciiTheme="minorHAnsi" w:hAnsiTheme="minorHAnsi" w:cstheme="minorHAnsi" w:ascii="Arial" w:hAnsi="Arial"/>
          <w:b w:val="0"/>
          <w:i w:val="0"/>
          <w:color w:val="2E74B5"/>
          <w:sz w:val="17"/>
          <w:szCs w:val="28"/>
        </w:rPr>
        <w:drawing>
          <wp:inline distT="0" distB="0" distL="0" distR="0" wp14:anchorId="372F9752" wp14:editId="13D0E35D">
            <wp:extent cx="673100" cy="75991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124" cy="77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all"/>
        <w:t>Experience Summary</w:t>
      </w:r>
    </w:p>
    <w:p w14:paraId="3891C33B" w14:textId="77777777" w:rsidR="009A1EEA" w:rsidRPr="00C67BE4" w:rsidRDefault="009A1EEA" w:rsidP="009A1EEA">
      <w:pPr>
        <w:keepNext/>
        <w:widowControl w:val="0"/>
        <w:spacing w:line="240" w:lineRule="auto" w:after="20" w:before="0"/>
        <w:jc w:val="both"/>
        <w:rPr>
          <w:rFonts w:asciiTheme="minorHAnsi" w:eastAsia="Cambria" w:hAnsiTheme="minorHAnsi" w:cstheme="minorHAnsi"/>
        </w:rPr>
      </w:pPr>
    </w:p>
    <w:p w14:paraId="3F0EBB09" w14:textId="36EA251B" w:rsidR="00E729F9" w:rsidRPr="00E729F9" w:rsidRDefault="00E729F9" w:rsidP="00E729F9">
      <w:pPr>
        <w:pStyle w:val="ListParagraph"/>
        <w:numPr>
          <w:ilvl w:val="0"/>
          <w:numId w:val="12"/>
        </w:numPr>
        <w:spacing w:after="20" w:before="0" w:line="240" w:lineRule="auto"/>
        <w:rPr>
          <w:rFonts w:eastAsia="Cambria"/>
        </w:rPr>
      </w:pPr>
      <w:r>
        <w:rPr>
          <w:rFonts w:ascii="Arial" w:hAnsi="Arial"/>
          <w:sz w:val="17"/>
        </w:rPr>
        <w:t>• 7+ years of experience in web application development using React.js, JavaScript, Redux Toolkit, HTML, CSS, Bootstrap, Java, Spring Boot, REST APIs, and SQL.</w:t>
        <w:br/>
        <w:t>• Strong experience in Agile delivery, requirement analysis, UI development, backend integration, testing, production support, and deployments.</w:t>
        <w:br/>
        <w:t>• Proficient in Git, AWS CodeCommit, VS Code, Eclipse, Oracle, MySQL, and DB2.</w:t>
      </w:r>
    </w:p>
    <w:p w14:paraId="332A27CE" w14:textId="77777777" w:rsidR="00E729F9" w:rsidRPr="00E729F9" w:rsidRDefault="00E729F9" w:rsidP="00E729F9">
      <w:pPr>
        <w:pStyle w:val="ListParagraph"/>
        <w:numPr>
          <w:ilvl w:val="0"/>
          <w:numId w:val="12"/>
        </w:numPr>
        <w:spacing w:after="20" w:before="0" w:line="240" w:lineRule="auto"/>
        <w:rPr>
          <w:rFonts w:eastAsia="Cambria"/>
        </w:rPr>
      </w:pPr>
      <w:bookmarkStart w:id="0" w:name="_Hlk149894648"/>
      <w:r>
        <w:rPr>
          <w:rFonts w:eastAsia="Cambria" w:ascii="Arial" w:hAnsi="Arial"/>
          <w:sz w:val="17"/>
        </w:rPr>
        <w:t>Strong experience building web applications using React JS, JavaScript, HTML, CSS, Bootstrap, Core Java, and JSON.</w:t>
      </w:r>
    </w:p>
    <w:p w14:paraId="7345D403" w14:textId="77777777" w:rsidR="00E729F9" w:rsidRPr="00E729F9" w:rsidRDefault="00E729F9" w:rsidP="00E729F9">
      <w:pPr>
        <w:pStyle w:val="ListParagraph"/>
        <w:numPr>
          <w:ilvl w:val="0"/>
          <w:numId w:val="12"/>
        </w:numPr>
        <w:spacing w:after="20" w:before="0" w:line="240" w:lineRule="auto"/>
        <w:rPr>
          <w:rFonts w:eastAsia="Cambria"/>
        </w:rPr>
      </w:pPr>
      <w:r>
        <w:rPr>
          <w:rFonts w:eastAsia="Cambria" w:ascii="Arial" w:hAnsi="Arial"/>
          <w:sz w:val="17"/>
        </w:rPr>
        <w:t xml:space="preserve">Skilled in developing and implementing React JS and Spring MVC applications.</w:t>
      </w:r>
    </w:p>
    <w:p w14:paraId="58E3708C" w14:textId="64435B81" w:rsidR="00E729F9" w:rsidRPr="00E729F9" w:rsidRDefault="00E729F9" w:rsidP="00E729F9">
      <w:pPr>
        <w:pStyle w:val="ListParagraph"/>
        <w:numPr>
          <w:ilvl w:val="0"/>
          <w:numId w:val="12"/>
        </w:numPr>
        <w:spacing w:after="20" w:before="0" w:line="240" w:lineRule="auto"/>
        <w:rPr>
          <w:rFonts w:eastAsia="Cambria"/>
        </w:rPr>
      </w:pPr>
      <w:r>
        <w:rPr>
          <w:rFonts w:eastAsia="Cambria" w:ascii="Arial" w:hAnsi="Arial"/>
          <w:sz w:val="17"/>
        </w:rPr>
        <w:t xml:space="preserve">Solid grounding in OOP and design, with hands-on experience building web applications and web services.</w:t>
      </w:r>
    </w:p>
    <w:p w14:paraId="286195A2" w14:textId="77777777" w:rsidR="00E729F9" w:rsidRPr="00E729F9" w:rsidRDefault="00E729F9" w:rsidP="00E729F9">
      <w:pPr>
        <w:pStyle w:val="ListParagraph"/>
        <w:numPr>
          <w:ilvl w:val="0"/>
          <w:numId w:val="12"/>
        </w:numPr>
        <w:spacing w:after="20" w:before="0" w:line="240" w:lineRule="auto"/>
        <w:rPr>
          <w:rFonts w:eastAsia="Cambria"/>
        </w:rPr>
      </w:pPr>
      <w:r>
        <w:rPr>
          <w:rFonts w:eastAsia="Cambria" w:ascii="Arial" w:hAnsi="Arial"/>
          <w:sz w:val="17"/>
        </w:rPr>
        <w:t>Experience with MySQL relational database.</w:t>
      </w:r>
    </w:p>
    <w:p w14:paraId="64145FB4" w14:textId="7CB9233E" w:rsidR="00E729F9" w:rsidRPr="00E729F9" w:rsidRDefault="00E729F9" w:rsidP="00A9464C">
      <w:pPr>
        <w:pStyle w:val="ListParagraph"/>
        <w:numPr>
          <w:ilvl w:val="0"/>
          <w:numId w:val="12"/>
        </w:numPr>
        <w:spacing w:after="20" w:before="0" w:line="240" w:lineRule="auto"/>
        <w:rPr>
          <w:rFonts w:eastAsia="Cambria"/>
        </w:rPr>
      </w:pPr>
      <w:r>
        <w:rPr>
          <w:rFonts w:eastAsia="Cambria" w:ascii="Arial" w:hAnsi="Arial"/>
          <w:sz w:val="17"/>
        </w:rPr>
        <w:t xml:space="preserve">Proficient with VS Code and Eclipse IDEs.</w:t>
      </w:r>
      <w:bookmarkEnd w:id="0"/>
    </w:p>
    <w:p w14:paraId="0D84977E" w14:textId="41866219" w:rsidR="009A1EEA" w:rsidRPr="00E729F9" w:rsidRDefault="00E729F9" w:rsidP="00E729F9">
      <w:pPr>
        <w:pStyle w:val="ListParagraph"/>
        <w:numPr>
          <w:ilvl w:val="0"/>
          <w:numId w:val="12"/>
        </w:numPr>
        <w:spacing w:after="20" w:before="0" w:line="240" w:lineRule="auto"/>
        <w:rPr>
          <w:rFonts w:eastAsia="Cambria"/>
        </w:rPr>
      </w:pPr>
      <w:r>
        <w:rPr>
          <w:rFonts w:eastAsia="Cambria" w:ascii="Arial" w:hAnsi="Arial"/>
          <w:sz w:val="17"/>
        </w:rPr>
        <w:t xml:space="preserve">Versatile team player with strong communication, analytical, and interpersonal skills.</w:t>
      </w:r>
    </w:p>
    <w:p w14:paraId="23D25391" w14:textId="2A481BDB" w:rsidR="009C05B1" w:rsidRPr="00C67BE4" w:rsidRDefault="009C05B1" w:rsidP="009C05B1">
      <w:pPr>
        <w:spacing w:before="0" w:beforeAutospacing="1" w:after="20" w:afterAutospacing="1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 w:ascii="Arial" w:hAnsi="Arial"/>
          <w:b/>
          <w:sz w:val="17"/>
          <w:szCs w:val="22"/>
        </w:rPr>
        <w:t>KEY SKILLS:</w:t>
      </w:r>
      <w:r>
        <w:rPr>
          <w:rFonts w:asciiTheme="minorHAnsi" w:hAnsiTheme="minorHAnsi" w:cstheme="minorHAnsi" w:ascii="Arial" w:hAnsi="Arial"/>
          <w:sz w:val="17"/>
          <w:szCs w:val="22"/>
        </w:rPr>
        <w:t xml:space="preserve"> </w:t>
      </w:r>
    </w:p>
    <w:p w14:paraId="5A48F446" w14:textId="77777777" w:rsidR="00BA665A" w:rsidRPr="00BA665A" w:rsidRDefault="00F94E03" w:rsidP="00BA665A">
      <w:pPr>
        <w:pStyle w:val="ListParagraph"/>
        <w:numPr>
          <w:ilvl w:val="0"/>
          <w:numId w:val="13"/>
        </w:numPr>
        <w:spacing w:before="0" w:beforeAutospacing="1" w:after="20" w:afterAutospacing="1" w:line="24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="Arial" w:hAnsi="Arial"/>
          <w:sz w:val="17"/>
        </w:rPr>
        <w:t>Functional: Requirements analysis, Agile/Scrum, sprint planning, development, testing, defect resolution, production support, and deployment.</w:t>
        <w:br/>
        <w:t>Technical: React.js, JavaScript, Redux Toolkit, Vite, Vitest, HTML5, CSS3, Bootstrap, Java, Spring Boot, Spring MVC, REST APIs, SQL, Oracle, MySQL, DB2, Git.</w:t>
      </w:r>
    </w:p>
    <w:p w14:paraId="4CF6DBA8" w14:textId="56498C53" w:rsidR="009A1EEA" w:rsidRPr="00C67BE4" w:rsidRDefault="009A1EEA" w:rsidP="00A9464C">
      <w:pPr>
        <w:pStyle w:val="ListParagraph"/>
        <w:spacing w:before="0" w:beforeAutospacing="1" w:after="20" w:afterAutospacing="1" w:line="240" w:lineRule="auto"/>
        <w:jc w:val="both"/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 w:ascii="Arial" w:hAnsi="Arial"/>
          <w:sz w:val="17"/>
        </w:rPr>
        <w:t xml:space="preserve">Project environment setup, </w:t>
      </w:r>
      <w:r>
        <w:rPr>
          <w:rFonts w:asciiTheme="minorHAnsi" w:eastAsia="Cambria" w:hAnsiTheme="minorHAnsi" w:cstheme="minorHAnsi" w:ascii="Arial" w:hAnsi="Arial"/>
          <w:sz w:val="17"/>
          <w:highlight w:val="white"/>
        </w:rPr>
        <w:t>Requirements gathering</w:t>
      </w:r>
      <w:r>
        <w:rPr>
          <w:rFonts w:asciiTheme="minorHAnsi" w:eastAsia="Cambria" w:hAnsiTheme="minorHAnsi" w:cstheme="minorHAnsi" w:ascii="Arial" w:hAnsi="Arial"/>
          <w:sz w:val="17"/>
        </w:rPr>
        <w:t xml:space="preserve">, Sprint planning participation.</w:t>
      </w:r>
    </w:p>
    <w:p w14:paraId="56307AD0" w14:textId="77777777" w:rsidR="009A1EEA" w:rsidRPr="00C67BE4" w:rsidRDefault="00F94E03" w:rsidP="009A1EEA">
      <w:pPr>
        <w:keepNext/>
        <w:widowControl w:val="0"/>
        <w:numPr>
          <w:ilvl w:val="0"/>
          <w:numId w:val="9"/>
        </w:numPr>
        <w:spacing w:line="240" w:lineRule="auto" w:after="20" w:before="0"/>
        <w:jc w:val="both"/>
        <w:rPr>
          <w:rFonts w:asciiTheme="minorHAnsi" w:eastAsia="Cambria" w:hAnsiTheme="minorHAnsi" w:cstheme="minorHAnsi"/>
        </w:rPr>
      </w:pPr>
      <w:r>
        <w:rPr>
          <w:rFonts w:asciiTheme="minorHAnsi" w:hAnsiTheme="minorHAnsi" w:cstheme="minorHAnsi" w:ascii="Arial" w:hAnsi="Arial"/>
          <w:b/>
          <w:sz w:val="17"/>
          <w:szCs w:val="22"/>
        </w:rPr>
        <w:t xml:space="preserve">Technical: </w:t>
      </w:r>
    </w:p>
    <w:p w14:paraId="2517B876" w14:textId="77777777" w:rsidR="00A9464C" w:rsidRDefault="00A9464C" w:rsidP="009A1EEA">
      <w:pPr>
        <w:keepNext/>
        <w:widowControl w:val="0"/>
        <w:spacing w:line="240" w:lineRule="auto" w:after="20" w:before="0"/>
        <w:ind w:left="270"/>
        <w:jc w:val="both"/>
        <w:rPr>
          <w:rFonts w:asciiTheme="minorHAnsi" w:eastAsia="Cambria" w:hAnsiTheme="minorHAnsi" w:cstheme="minorHAnsi"/>
        </w:rPr>
      </w:pPr>
    </w:p>
    <w:p w14:paraId="5742AEDB" w14:textId="55D0FF3E" w:rsidR="005E7D14" w:rsidRDefault="00A9464C" w:rsidP="00CF6004">
      <w:pPr>
        <w:keepNext/>
        <w:widowControl w:val="0"/>
        <w:spacing w:line="240" w:lineRule="auto" w:after="20" w:before="0"/>
        <w:ind w:left="270" w:firstLine="450"/>
        <w:jc w:val="both"/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 w:ascii="Arial" w:hAnsi="Arial"/>
          <w:sz w:val="17"/>
        </w:rPr>
        <w:t xml:space="preserve">Strong knowledge of ReactJS lifecycle; experienced with JavaScript, Redux Toolkit, ES6, HTML, CSS, Git, VS Code, and AWS CodeCommit.</w:t>
      </w:r>
    </w:p>
    <w:p w14:paraId="6BF4D24C" w14:textId="77777777" w:rsidR="00F37062" w:rsidRPr="00CF6004" w:rsidRDefault="00F37062" w:rsidP="00CF6004">
      <w:pPr>
        <w:keepNext/>
        <w:widowControl w:val="0"/>
        <w:spacing w:line="240" w:lineRule="auto" w:after="20" w:before="0"/>
        <w:ind w:left="270" w:firstLine="450"/>
        <w:jc w:val="both"/>
        <w:rPr>
          <w:rFonts w:asciiTheme="minorHAnsi" w:eastAsia="Cambria" w:hAnsiTheme="minorHAnsi" w:cstheme="minorHAnsi"/>
        </w:rPr>
      </w:pPr>
    </w:p>
    <w:p w14:paraId="390FB12B" w14:textId="66304890" w:rsidR="00070850" w:rsidRDefault="00CB20D8" w:rsidP="009D32B8">
      <w:pPr>
        <w:pStyle w:val="Heading1"/>
        <w:pBdr>
          <w:bottom w:val="single" w:sz="4" w:space="0" w:color="808080"/>
        </w:pBdr>
        <w:tabs>
          <w:tab w:val="left" w:pos="6480"/>
        </w:tabs>
        <w:spacing w:before="0" w:after="20" w:line="240" w:lineRule="auto"/>
        <w:rPr>
          <w:rFonts w:asciiTheme="minorHAnsi" w:hAnsiTheme="minorHAnsi" w:cstheme="minorHAnsi"/>
          <w:b w:val="0"/>
          <w:i w:val="0"/>
          <w:color w:val="2E74B5"/>
          <w:sz w:val="28"/>
          <w:szCs w:val="28"/>
        </w:rPr>
      </w:pPr>
      <w:r>
        <w:rPr>
          <w:rFonts w:asciiTheme="minorHAnsi" w:hAnsiTheme="minorHAnsi" w:cstheme="minorHAnsi" w:ascii="Arial" w:hAnsi="Arial"/>
          <w:b w:val="0"/>
          <w:i w:val="0"/>
          <w:color w:val="2E74B5"/>
          <w:sz w:val="17"/>
          <w:szCs w:val="28"/>
        </w:rPr>
        <w:t>Experience</w:t>
      </w:r>
    </w:p>
    <w:p w14:paraId="7A2091EF" w14:textId="77777777" w:rsidR="00A9464C" w:rsidRPr="00A9464C" w:rsidRDefault="00A9464C" w:rsidP="00A9464C">
      <w:pPr>
        <w:spacing w:after="20" w:before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046E04" w:rsidRPr="00C67BE4" w14:paraId="77A2FD88" w14:textId="77777777" w:rsidTr="008C0027">
        <w:tc>
          <w:tcPr>
            <w:tcW w:w="445" w:type="dxa"/>
          </w:tcPr>
          <w:p w14:paraId="6A6CAC3A" w14:textId="54825695" w:rsidR="00046E04" w:rsidRPr="00C67BE4" w:rsidRDefault="00046E04" w:rsidP="008C0027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lastRenderedPageBreak/>
              <w:t>01</w:t>
            </w:r>
          </w:p>
        </w:tc>
        <w:tc>
          <w:tcPr>
            <w:tcW w:w="1980" w:type="dxa"/>
          </w:tcPr>
          <w:p w14:paraId="66182A0C" w14:textId="77777777" w:rsidR="00046E04" w:rsidRPr="00C67BE4" w:rsidRDefault="00046E04" w:rsidP="008C0027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48120DAA" w14:textId="7238948C" w:rsidR="00046E04" w:rsidRPr="00C67BE4" w:rsidRDefault="004E7CAB" w:rsidP="008C0027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Finance</w:t>
            </w:r>
          </w:p>
        </w:tc>
      </w:tr>
      <w:tr w:rsidR="00046E04" w:rsidRPr="00C67BE4" w14:paraId="58207754" w14:textId="77777777" w:rsidTr="008C0027">
        <w:tc>
          <w:tcPr>
            <w:tcW w:w="445" w:type="dxa"/>
          </w:tcPr>
          <w:p w14:paraId="42E55540" w14:textId="77777777" w:rsidR="00046E04" w:rsidRPr="00C67BE4" w:rsidRDefault="00046E04" w:rsidP="008C002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304420D" w14:textId="77777777" w:rsidR="00046E04" w:rsidRPr="00C67BE4" w:rsidRDefault="00046E04" w:rsidP="008C0027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Description: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AAFES Invoice Management application for reviewing invoice-related checks, canceling unprocessed checks, searching invoices, and raising inquiries.</w:t>
            </w:r>
          </w:p>
        </w:tc>
      </w:tr>
      <w:tr w:rsidR="00046E04" w:rsidRPr="00C67BE4" w14:paraId="008EFB50" w14:textId="77777777" w:rsidTr="008C0027">
        <w:tc>
          <w:tcPr>
            <w:tcW w:w="445" w:type="dxa"/>
          </w:tcPr>
          <w:p w14:paraId="708EC2A8" w14:textId="77777777" w:rsidR="00046E04" w:rsidRPr="00C67BE4" w:rsidRDefault="00046E04" w:rsidP="008C002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FCE8B83" w14:textId="77777777" w:rsidR="00046E04" w:rsidRPr="00C67BE4" w:rsidRDefault="00046E04" w:rsidP="008C0027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Role/Title:</w:t>
            </w:r>
          </w:p>
        </w:tc>
        <w:tc>
          <w:tcPr>
            <w:tcW w:w="7645" w:type="dxa"/>
          </w:tcPr>
          <w:p w14:paraId="21CAEA65" w14:textId="77777777" w:rsidR="00046E04" w:rsidRPr="00C67BE4" w:rsidRDefault="00046E04" w:rsidP="008C002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Software Engineer</w:t>
            </w:r>
          </w:p>
        </w:tc>
      </w:tr>
      <w:tr w:rsidR="00046E04" w:rsidRPr="00C67BE4" w14:paraId="572FE30C" w14:textId="77777777" w:rsidTr="008C0027">
        <w:tc>
          <w:tcPr>
            <w:tcW w:w="445" w:type="dxa"/>
          </w:tcPr>
          <w:p w14:paraId="084BDEA5" w14:textId="77777777" w:rsidR="00046E04" w:rsidRPr="00C67BE4" w:rsidRDefault="00046E04" w:rsidP="008C002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1A9045B" w14:textId="77777777" w:rsidR="00046E04" w:rsidRPr="00C67BE4" w:rsidRDefault="00046E04" w:rsidP="008C0027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2C19070A" w14:textId="0BFB3862" w:rsidR="00046E04" w:rsidRPr="00C67BE4" w:rsidRDefault="00046E04" w:rsidP="008C002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August 2024 to Till Date</w:t>
            </w:r>
          </w:p>
        </w:tc>
      </w:tr>
      <w:tr w:rsidR="00046E04" w:rsidRPr="00C67BE4" w14:paraId="38EEB12F" w14:textId="77777777" w:rsidTr="008C0027">
        <w:tc>
          <w:tcPr>
            <w:tcW w:w="445" w:type="dxa"/>
          </w:tcPr>
          <w:p w14:paraId="63262A16" w14:textId="77777777" w:rsidR="00046E04" w:rsidRPr="00C67BE4" w:rsidRDefault="00046E04" w:rsidP="008C002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A2968F4" w14:textId="77777777" w:rsidR="00046E04" w:rsidRPr="00C67BE4" w:rsidRDefault="00046E04" w:rsidP="008C002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Responsibilities: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Migrated legacy FormsIQ components to React.js using Redux Toolkit.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Developed and enhanced invoice workflows, validations, search, and inquiry features.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Resolved defects and production issues while supporting application stability.</w:t>
            </w:r>
          </w:p>
        </w:tc>
      </w:tr>
      <w:tr w:rsidR="00046E04" w:rsidRPr="00C67BE4" w14:paraId="3261EF3A" w14:textId="77777777" w:rsidTr="008C0027">
        <w:tc>
          <w:tcPr>
            <w:tcW w:w="445" w:type="dxa"/>
          </w:tcPr>
          <w:p w14:paraId="2793FF66" w14:textId="77777777" w:rsidR="00046E04" w:rsidRPr="00C67BE4" w:rsidRDefault="00046E04" w:rsidP="008C002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3B9C5E4" w14:textId="77777777" w:rsidR="00046E04" w:rsidRPr="00C67BE4" w:rsidRDefault="00046E04" w:rsidP="008C002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7A5F3ADB" w14:textId="551000CD" w:rsidR="00046E04" w:rsidRPr="00C67BE4" w:rsidRDefault="00046E04" w:rsidP="00D203E8">
            <w:pPr>
              <w:spacing w:after="0"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React-JS, JavaScript, HTML5, CSS, Bootstrap, Workflow IQ, Developer Client, MySQL.</w:t>
            </w:r>
          </w:p>
        </w:tc>
      </w:tr>
    </w:tbl>
    <w:p w14:paraId="12689B58" w14:textId="15B32505" w:rsidR="00A9464C" w:rsidRDefault="00A9464C" w:rsidP="00A9464C">
      <w:pPr>
        <w:spacing w:after="20" w:before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046E04" w:rsidRPr="00C67BE4" w14:paraId="76EB1BFB" w14:textId="77777777" w:rsidTr="008C0027">
        <w:tc>
          <w:tcPr>
            <w:tcW w:w="445" w:type="dxa"/>
          </w:tcPr>
          <w:p w14:paraId="08E3BB10" w14:textId="77777777" w:rsidR="00046E04" w:rsidRPr="00C67BE4" w:rsidRDefault="00046E04" w:rsidP="008C0027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02</w:t>
            </w:r>
          </w:p>
        </w:tc>
        <w:tc>
          <w:tcPr>
            <w:tcW w:w="1980" w:type="dxa"/>
          </w:tcPr>
          <w:p w14:paraId="238C16AD" w14:textId="77777777" w:rsidR="00046E04" w:rsidRPr="00C67BE4" w:rsidRDefault="00046E04" w:rsidP="008C0027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504EB7B9" w14:textId="6F404C15" w:rsidR="00046E04" w:rsidRPr="00C67BE4" w:rsidRDefault="00F21DC1" w:rsidP="008C0027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Banking</w:t>
            </w:r>
          </w:p>
        </w:tc>
      </w:tr>
      <w:tr w:rsidR="00F21DC1" w:rsidRPr="00C67BE4" w14:paraId="013E1522" w14:textId="77777777" w:rsidTr="008C0027">
        <w:tc>
          <w:tcPr>
            <w:tcW w:w="445" w:type="dxa"/>
          </w:tcPr>
          <w:p w14:paraId="349D5BFA" w14:textId="77777777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3DE5FF6" w14:textId="77777777" w:rsidR="00F21DC1" w:rsidRPr="00C67BE4" w:rsidRDefault="00F21DC1" w:rsidP="00F21DC1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Description: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Enterprise Control System for managing business-rule data across Oracle and DB2.</w:t>
            </w:r>
          </w:p>
        </w:tc>
      </w:tr>
      <w:tr w:rsidR="00F21DC1" w:rsidRPr="00C67BE4" w14:paraId="171B7C95" w14:textId="77777777" w:rsidTr="008C0027">
        <w:tc>
          <w:tcPr>
            <w:tcW w:w="445" w:type="dxa"/>
          </w:tcPr>
          <w:p w14:paraId="45BD62B6" w14:textId="77777777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D80C427" w14:textId="77777777" w:rsidR="00F21DC1" w:rsidRPr="00C67BE4" w:rsidRDefault="00F21DC1" w:rsidP="00F21DC1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Role/Title:</w:t>
            </w:r>
          </w:p>
        </w:tc>
        <w:tc>
          <w:tcPr>
            <w:tcW w:w="7645" w:type="dxa"/>
          </w:tcPr>
          <w:p w14:paraId="1FF1B78E" w14:textId="77777777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Software Engineer</w:t>
            </w:r>
          </w:p>
        </w:tc>
      </w:tr>
      <w:tr w:rsidR="00F21DC1" w:rsidRPr="00C67BE4" w14:paraId="14E952DE" w14:textId="77777777" w:rsidTr="008C0027">
        <w:tc>
          <w:tcPr>
            <w:tcW w:w="445" w:type="dxa"/>
          </w:tcPr>
          <w:p w14:paraId="14872A3C" w14:textId="77777777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06C0BED" w14:textId="77777777" w:rsidR="00F21DC1" w:rsidRPr="00C67BE4" w:rsidRDefault="00F21DC1" w:rsidP="00F21DC1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6C124B8D" w14:textId="7A9D3822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Feb 2024 to July 2024</w:t>
            </w:r>
          </w:p>
        </w:tc>
      </w:tr>
      <w:tr w:rsidR="00F21DC1" w:rsidRPr="00C67BE4" w14:paraId="0A9B2475" w14:textId="77777777" w:rsidTr="008C0027">
        <w:tc>
          <w:tcPr>
            <w:tcW w:w="445" w:type="dxa"/>
          </w:tcPr>
          <w:p w14:paraId="561CBED4" w14:textId="77777777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7D19CFD" w14:textId="77777777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Responsibilities: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Migrated the application from Create React App to Vite and implemented tests using Vitest.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Developed React.js screens and integrated them with Spring Boot REST APIs.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Analyzed requirements, fixed defects, and supported testing.</w:t>
            </w:r>
          </w:p>
        </w:tc>
      </w:tr>
      <w:tr w:rsidR="00F21DC1" w:rsidRPr="00C67BE4" w14:paraId="626F254A" w14:textId="77777777" w:rsidTr="008C0027">
        <w:tc>
          <w:tcPr>
            <w:tcW w:w="445" w:type="dxa"/>
          </w:tcPr>
          <w:p w14:paraId="1718134C" w14:textId="77777777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1A90535" w14:textId="77777777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1C397761" w14:textId="77777777" w:rsidR="00F21DC1" w:rsidRPr="00AB43D8" w:rsidRDefault="00F21DC1" w:rsidP="00F21DC1">
            <w:pPr>
              <w:spacing w:after="0"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React-JS, JavaScript, HTML5, CSS, Bootstrap, Spring rest web services, Spring Boot, MySQL. </w:t>
            </w:r>
          </w:p>
          <w:p w14:paraId="63A595C2" w14:textId="77777777" w:rsidR="00F21DC1" w:rsidRPr="00C67BE4" w:rsidRDefault="00F21DC1" w:rsidP="00F21DC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E713AA5" w14:textId="77777777" w:rsidR="00046E04" w:rsidRDefault="00046E04" w:rsidP="00A9464C">
      <w:pPr>
        <w:spacing w:after="20" w:before="0" w:line="240" w:lineRule="auto"/>
      </w:pPr>
    </w:p>
    <w:p w14:paraId="11CA152A" w14:textId="77777777" w:rsidR="00046E04" w:rsidRDefault="00046E04" w:rsidP="00A9464C">
      <w:pPr>
        <w:spacing w:after="20" w:before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645"/>
      </w:tblGrid>
      <w:tr w:rsidR="00747F9C" w:rsidRPr="00C67BE4" w14:paraId="41C53572" w14:textId="77777777" w:rsidTr="00890460">
        <w:tc>
          <w:tcPr>
            <w:tcW w:w="1980" w:type="dxa"/>
          </w:tcPr>
          <w:p w14:paraId="7F94B5A5" w14:textId="6F0DCBD4" w:rsidR="00747F9C" w:rsidRPr="00C67BE4" w:rsidRDefault="00747F9C" w:rsidP="0089046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5551E4D9" w14:textId="77777777" w:rsidR="00747F9C" w:rsidRPr="00C67BE4" w:rsidRDefault="00747F9C" w:rsidP="00F21DC1">
            <w:pPr>
              <w:pStyle w:val="ResumeBullet2"/>
              <w:numPr>
                <w:ilvl w:val="0"/>
                <w:numId w:val="0"/>
              </w:numPr>
              <w:tabs>
                <w:tab w:val="left" w:pos="900"/>
              </w:tabs>
              <w:spacing w:before="0" w:after="0" w:line="240" w:lineRule="auto"/>
              <w:jc w:val="both"/>
              <w:rPr>
                <w:rFonts w:asciiTheme="minorHAnsi" w:hAnsiTheme="minorHAnsi" w:cstheme="minorHAnsi"/>
                <w:sz w:val="22"/>
              </w:rPr>
            </w:pPr>
          </w:p>
        </w:tc>
      </w:tr>
      <w:tr w:rsidR="00747F9C" w:rsidRPr="00C67BE4" w14:paraId="7C693075" w14:textId="77777777" w:rsidTr="00890460">
        <w:tc>
          <w:tcPr>
            <w:tcW w:w="1980" w:type="dxa"/>
          </w:tcPr>
          <w:p w14:paraId="45A01D5F" w14:textId="33E83E3B" w:rsidR="00747F9C" w:rsidRPr="00C67BE4" w:rsidRDefault="00747F9C" w:rsidP="00890460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2A939FE0" w14:textId="49B15A76" w:rsidR="00747F9C" w:rsidRPr="00C67BE4" w:rsidRDefault="00747F9C" w:rsidP="0089046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7F9C" w:rsidRPr="00C67BE4" w14:paraId="550467AB" w14:textId="77777777" w:rsidTr="00890460">
        <w:tc>
          <w:tcPr>
            <w:tcW w:w="1980" w:type="dxa"/>
          </w:tcPr>
          <w:p w14:paraId="6A7501C5" w14:textId="27E15600" w:rsidR="00747F9C" w:rsidRPr="00C67BE4" w:rsidRDefault="00747F9C" w:rsidP="0089046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645" w:type="dxa"/>
          </w:tcPr>
          <w:p w14:paraId="7E9C80C1" w14:textId="77777777" w:rsidR="00747F9C" w:rsidRPr="00C67BE4" w:rsidRDefault="00747F9C" w:rsidP="0089046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7F9C" w:rsidRPr="00C67BE4" w14:paraId="28709E81" w14:textId="77777777" w:rsidTr="00890460">
        <w:tc>
          <w:tcPr>
            <w:tcW w:w="1980" w:type="dxa"/>
          </w:tcPr>
          <w:p w14:paraId="2509F931" w14:textId="2CC62CCC" w:rsidR="00747F9C" w:rsidRPr="00C67BE4" w:rsidRDefault="00747F9C" w:rsidP="0089046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645" w:type="dxa"/>
          </w:tcPr>
          <w:p w14:paraId="0AA9A020" w14:textId="0AAD1332" w:rsidR="00046E04" w:rsidRPr="00C67BE4" w:rsidRDefault="00046E04" w:rsidP="0089046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3C0CB2" w14:textId="77777777" w:rsidR="00747F9C" w:rsidRPr="00A9464C" w:rsidRDefault="00747F9C" w:rsidP="00A9464C">
      <w:pPr>
        <w:spacing w:after="20" w:before="0" w:line="240" w:lineRule="auto"/>
      </w:pPr>
    </w:p>
    <w:p w14:paraId="3EAF4AA5" w14:textId="0B5609E8" w:rsidR="003E29AE" w:rsidRPr="00C67BE4" w:rsidRDefault="003E29AE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20" w:line="240" w:lineRule="auto"/>
        <w:jc w:val="lef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96612" w:rsidRPr="00C67BE4" w14:paraId="09432B59" w14:textId="77777777" w:rsidTr="003E29AE">
        <w:tc>
          <w:tcPr>
            <w:tcW w:w="445" w:type="dxa"/>
          </w:tcPr>
          <w:p w14:paraId="65CF76D4" w14:textId="1F7AB6DA" w:rsidR="00C96612" w:rsidRPr="00C67BE4" w:rsidRDefault="008319BA" w:rsidP="00277BBA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03</w:t>
            </w:r>
          </w:p>
        </w:tc>
        <w:tc>
          <w:tcPr>
            <w:tcW w:w="1980" w:type="dxa"/>
          </w:tcPr>
          <w:p w14:paraId="630E8984" w14:textId="77777777" w:rsidR="00C96612" w:rsidRPr="00C67BE4" w:rsidRDefault="008319BA" w:rsidP="00277BBA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3FBE7960" w14:textId="4ED9E152" w:rsidR="00C96612" w:rsidRPr="00C67BE4" w:rsidRDefault="00164949" w:rsidP="00277BBA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In House</w:t>
            </w:r>
          </w:p>
        </w:tc>
      </w:tr>
      <w:tr w:rsidR="00C96612" w:rsidRPr="00C67BE4" w14:paraId="402903BC" w14:textId="77777777" w:rsidTr="003E29AE">
        <w:tc>
          <w:tcPr>
            <w:tcW w:w="445" w:type="dxa"/>
          </w:tcPr>
          <w:p w14:paraId="70E2B624" w14:textId="77777777" w:rsidR="00C96612" w:rsidRPr="00C67BE4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47287DA" w14:textId="77777777" w:rsidR="00C96612" w:rsidRPr="00C67BE4" w:rsidRDefault="00C96612" w:rsidP="008319BA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Description: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YOTA, an internal question-bank platform for technical assessments, evaluations, and practice tests.</w:t>
            </w:r>
          </w:p>
        </w:tc>
      </w:tr>
      <w:tr w:rsidR="00C96612" w:rsidRPr="00C67BE4" w14:paraId="549ECFB8" w14:textId="77777777" w:rsidTr="003E29AE">
        <w:tc>
          <w:tcPr>
            <w:tcW w:w="445" w:type="dxa"/>
          </w:tcPr>
          <w:p w14:paraId="00812887" w14:textId="77777777" w:rsidR="00C96612" w:rsidRPr="00C67BE4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5FC85BA" w14:textId="77777777" w:rsidR="00C96612" w:rsidRPr="00C67BE4" w:rsidRDefault="00C96612" w:rsidP="008319BA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Role/Title:</w:t>
            </w:r>
          </w:p>
        </w:tc>
        <w:tc>
          <w:tcPr>
            <w:tcW w:w="7645" w:type="dxa"/>
          </w:tcPr>
          <w:p w14:paraId="73A323BC" w14:textId="4F72787C" w:rsidR="00C96612" w:rsidRPr="00C67BE4" w:rsidRDefault="008A2B2C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Software Engineer</w:t>
            </w:r>
          </w:p>
        </w:tc>
      </w:tr>
      <w:tr w:rsidR="00C96612" w:rsidRPr="00C67BE4" w14:paraId="010880BB" w14:textId="77777777" w:rsidTr="003E29AE">
        <w:tc>
          <w:tcPr>
            <w:tcW w:w="445" w:type="dxa"/>
          </w:tcPr>
          <w:p w14:paraId="6B939963" w14:textId="77777777" w:rsidR="00C96612" w:rsidRPr="00C67BE4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870591D" w14:textId="77777777" w:rsidR="00C96612" w:rsidRPr="00C67BE4" w:rsidRDefault="00C96612" w:rsidP="00C96612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2917619D" w14:textId="797FF1FE" w:rsidR="00C96612" w:rsidRPr="00C67BE4" w:rsidRDefault="008A2B2C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August 2023 to November 2023</w:t>
            </w:r>
          </w:p>
        </w:tc>
      </w:tr>
      <w:tr w:rsidR="008319BA" w:rsidRPr="00C67BE4" w14:paraId="39383C0C" w14:textId="77777777" w:rsidTr="003E29AE">
        <w:tc>
          <w:tcPr>
            <w:tcW w:w="445" w:type="dxa"/>
          </w:tcPr>
          <w:p w14:paraId="3E3F3E5B" w14:textId="77777777" w:rsidR="008319BA" w:rsidRPr="00C67BE4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B47FA49" w14:textId="77777777" w:rsidR="008319BA" w:rsidRPr="00C67BE4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Responsibilities: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Developed React.js UI features and integrated them with Spring Boot REST APIs.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Built dashboards and data-access services.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Analyzed requirements and resolved testing defects.</w:t>
            </w:r>
          </w:p>
        </w:tc>
      </w:tr>
      <w:tr w:rsidR="008319BA" w:rsidRPr="00C67BE4" w14:paraId="154644F1" w14:textId="77777777" w:rsidTr="003E29AE">
        <w:tc>
          <w:tcPr>
            <w:tcW w:w="445" w:type="dxa"/>
          </w:tcPr>
          <w:p w14:paraId="1F5FC58F" w14:textId="77777777" w:rsidR="008319BA" w:rsidRPr="00C67BE4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82ACB74" w14:textId="77777777" w:rsidR="008319BA" w:rsidRPr="00C67BE4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33CDE5E5" w14:textId="05CC0749" w:rsidR="00AB43D8" w:rsidRPr="00AB43D8" w:rsidRDefault="00AB43D8" w:rsidP="0078060C">
            <w:pPr>
              <w:spacing w:after="0" w:before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2" w:name="_Hlk156925447"/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React-JS, JavaScript, HTML5, CSS, Bootstrap, Spring rest web services, Spring Boot, MySQL. </w:t>
            </w:r>
            <w:bookmarkEnd w:id="2"/>
          </w:p>
          <w:p w14:paraId="5CCBE613" w14:textId="7CF94D1E" w:rsidR="008319BA" w:rsidRPr="00C67BE4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C740FAA" w14:textId="77777777" w:rsidR="00C96612" w:rsidRPr="00C67BE4" w:rsidRDefault="00C96612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20" w:line="240" w:lineRule="auto"/>
        <w:jc w:val="lef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A62469" w:rsidRPr="00C67BE4" w14:paraId="4B341C8D" w14:textId="77777777" w:rsidTr="003E29AE">
        <w:tc>
          <w:tcPr>
            <w:tcW w:w="445" w:type="dxa"/>
          </w:tcPr>
          <w:p w14:paraId="4B89C399" w14:textId="513299CF" w:rsidR="00A62469" w:rsidRPr="00C67BE4" w:rsidRDefault="0071722B" w:rsidP="00AB43D8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t>04</w:t>
            </w:r>
          </w:p>
        </w:tc>
        <w:tc>
          <w:tcPr>
            <w:tcW w:w="1980" w:type="dxa"/>
          </w:tcPr>
          <w:p w14:paraId="7F21B26C" w14:textId="77777777" w:rsidR="00A62469" w:rsidRPr="00C67BE4" w:rsidRDefault="00A62469" w:rsidP="00A62469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t xml:space="preserve">Type of Industry </w:t>
            </w:r>
          </w:p>
        </w:tc>
        <w:tc>
          <w:tcPr>
            <w:tcW w:w="7645" w:type="dxa"/>
          </w:tcPr>
          <w:p w14:paraId="4AC6E460" w14:textId="4381F98C" w:rsidR="00A62469" w:rsidRPr="00C67BE4" w:rsidRDefault="00AB43D8" w:rsidP="00A62469">
            <w:pPr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z w:val="16"/>
                <w:szCs w:val="22"/>
              </w:rPr>
              <w:t>Banking</w:t>
            </w:r>
          </w:p>
        </w:tc>
      </w:tr>
      <w:tr w:rsidR="00A62469" w:rsidRPr="00C67BE4" w14:paraId="2A34818E" w14:textId="77777777" w:rsidTr="003E29AE">
        <w:tc>
          <w:tcPr>
            <w:tcW w:w="445" w:type="dxa"/>
          </w:tcPr>
          <w:p w14:paraId="293839B8" w14:textId="77777777" w:rsidR="00A62469" w:rsidRPr="00C67BE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D0B2248" w14:textId="77777777" w:rsidR="00A62469" w:rsidRPr="00C67BE4" w:rsidRDefault="00A62469" w:rsidP="00A62469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Description: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Regulatory compliance application reconciling client and fund-master data with Excel, CSV, and PDF reporting.</w:t>
            </w:r>
          </w:p>
        </w:tc>
      </w:tr>
      <w:tr w:rsidR="00A62469" w:rsidRPr="00C67BE4" w14:paraId="371A324F" w14:textId="77777777" w:rsidTr="003E29AE">
        <w:tc>
          <w:tcPr>
            <w:tcW w:w="445" w:type="dxa"/>
          </w:tcPr>
          <w:p w14:paraId="3B5ADD62" w14:textId="77777777" w:rsidR="00A62469" w:rsidRPr="00C67BE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7EBC64E" w14:textId="77777777" w:rsidR="00A62469" w:rsidRPr="00C67BE4" w:rsidRDefault="00A62469" w:rsidP="00A62469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Role/Title:</w:t>
            </w:r>
          </w:p>
        </w:tc>
        <w:tc>
          <w:tcPr>
            <w:tcW w:w="7645" w:type="dxa"/>
          </w:tcPr>
          <w:p w14:paraId="1B235FAD" w14:textId="013803B9" w:rsidR="00A62469" w:rsidRPr="00C67BE4" w:rsidRDefault="00942975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Consultant</w:t>
            </w:r>
          </w:p>
        </w:tc>
      </w:tr>
      <w:tr w:rsidR="00A62469" w:rsidRPr="00C67BE4" w14:paraId="2A69E341" w14:textId="77777777" w:rsidTr="003E29AE">
        <w:tc>
          <w:tcPr>
            <w:tcW w:w="445" w:type="dxa"/>
          </w:tcPr>
          <w:p w14:paraId="0308DEF7" w14:textId="77777777" w:rsidR="00A62469" w:rsidRPr="00C67BE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65E4A2E" w14:textId="77777777" w:rsidR="00A62469" w:rsidRPr="00C67BE4" w:rsidRDefault="00A62469" w:rsidP="00A62469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6A506CC6" w14:textId="3477109B" w:rsidR="00A62469" w:rsidRPr="00C67BE4" w:rsidRDefault="00942975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January 2022 to June 2023</w:t>
            </w:r>
          </w:p>
        </w:tc>
      </w:tr>
      <w:tr w:rsidR="00A62469" w:rsidRPr="00C67BE4" w14:paraId="237CBE70" w14:textId="77777777" w:rsidTr="003E29AE">
        <w:tc>
          <w:tcPr>
            <w:tcW w:w="445" w:type="dxa"/>
          </w:tcPr>
          <w:p w14:paraId="3B3FFE6B" w14:textId="77777777" w:rsidR="00A62469" w:rsidRPr="00C67BE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110257E" w14:textId="77777777" w:rsidR="00A62469" w:rsidRPr="00C67BE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Responsibilities: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Developed React.js/CDT4 screens and integrated Spring REST APIs and data-access services.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Collaborated with product owners, QA, middleware, and DBA teams.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Supported testing, defect resolution, deployments, and production releases.</w:t>
            </w:r>
          </w:p>
        </w:tc>
      </w:tr>
      <w:tr w:rsidR="00A62469" w:rsidRPr="00C67BE4" w14:paraId="30A24EE3" w14:textId="77777777" w:rsidTr="003E29AE">
        <w:tc>
          <w:tcPr>
            <w:tcW w:w="445" w:type="dxa"/>
          </w:tcPr>
          <w:p w14:paraId="75395593" w14:textId="77777777" w:rsidR="00A62469" w:rsidRPr="00C67BE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394ED1A" w14:textId="77777777" w:rsidR="00A62469" w:rsidRPr="00C67BE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7358CC4B" w14:textId="0A650F9D" w:rsidR="00A62469" w:rsidRPr="00C67BE4" w:rsidRDefault="007F5F18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CDT 4 framework (Based on ReactJs), JavaScript, HTML5, CSS, Bootstrap, Spring rest web services, Spring MVC,  apache POI, Hadoop.</w:t>
            </w:r>
          </w:p>
        </w:tc>
      </w:tr>
    </w:tbl>
    <w:p w14:paraId="5AF49217" w14:textId="77777777" w:rsidR="00C67BE4" w:rsidRDefault="00C67BE4" w:rsidP="008319BA">
      <w:pPr>
        <w:pStyle w:val="Heading5"/>
        <w:tabs>
          <w:tab w:val="left" w:pos="2160"/>
          <w:tab w:val="left" w:pos="2340"/>
          <w:tab w:val="left" w:pos="2880"/>
        </w:tabs>
        <w:spacing w:before="0" w:after="20" w:line="240" w:lineRule="auto"/>
        <w:contextualSpacing/>
        <w:rPr>
          <w:rFonts w:asciiTheme="minorHAnsi" w:hAnsiTheme="minorHAnsi" w:cstheme="minorHAnsi"/>
          <w:i w:val="0"/>
          <w:snapToGrid w:val="0"/>
          <w:sz w:val="22"/>
          <w:szCs w:val="22"/>
        </w:rPr>
      </w:pPr>
    </w:p>
    <w:p w14:paraId="49720D66" w14:textId="5D031975" w:rsidR="00C96612" w:rsidRPr="00C67BE4" w:rsidRDefault="000449FB" w:rsidP="008319BA">
      <w:pPr>
        <w:pStyle w:val="Heading5"/>
        <w:tabs>
          <w:tab w:val="left" w:pos="2160"/>
          <w:tab w:val="left" w:pos="2340"/>
          <w:tab w:val="left" w:pos="2880"/>
        </w:tabs>
        <w:spacing w:before="0" w:after="20" w:line="240" w:lineRule="auto"/>
        <w:contextualSpacing/>
        <w:rPr>
          <w:rFonts w:asciiTheme="minorHAnsi" w:hAnsiTheme="minorHAnsi" w:cstheme="minorHAnsi"/>
          <w:i w:val="0"/>
          <w:snapToGrid w:val="0"/>
          <w:sz w:val="22"/>
          <w:szCs w:val="22"/>
        </w:rPr>
      </w:pPr>
      <w:r>
        <w:rPr>
          <w:rFonts w:asciiTheme="minorHAnsi" w:hAnsiTheme="minorHAnsi" w:cstheme="minorHAnsi" w:ascii="Arial" w:hAnsi="Arial"/>
          <w:i w:val="0"/>
          <w:snapToGrid w:val="0"/>
          <w:sz w:val="17"/>
          <w:szCs w:val="22"/>
        </w:rPr>
        <w:tab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AE5140" w:rsidRPr="00C67BE4" w14:paraId="469D1FA1" w14:textId="77777777" w:rsidTr="00C24054">
        <w:tc>
          <w:tcPr>
            <w:tcW w:w="445" w:type="dxa"/>
          </w:tcPr>
          <w:p w14:paraId="20217CD4" w14:textId="420C1B2E" w:rsidR="00AE5140" w:rsidRPr="00C67BE4" w:rsidRDefault="00AE5140" w:rsidP="00C24054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t>05</w:t>
            </w:r>
          </w:p>
        </w:tc>
        <w:tc>
          <w:tcPr>
            <w:tcW w:w="1980" w:type="dxa"/>
          </w:tcPr>
          <w:p w14:paraId="3FBE81DF" w14:textId="77777777" w:rsidR="00AE5140" w:rsidRPr="00C67BE4" w:rsidRDefault="00AE5140" w:rsidP="00C24054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t xml:space="preserve">Type of Industry </w:t>
            </w:r>
          </w:p>
        </w:tc>
        <w:tc>
          <w:tcPr>
            <w:tcW w:w="7645" w:type="dxa"/>
          </w:tcPr>
          <w:p w14:paraId="0A890BFA" w14:textId="3D070CA3" w:rsidR="00AE5140" w:rsidRPr="00C67BE4" w:rsidRDefault="007F5F18" w:rsidP="00C24054">
            <w:pPr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Banking</w:t>
            </w:r>
          </w:p>
        </w:tc>
      </w:tr>
      <w:tr w:rsidR="00AE5140" w:rsidRPr="00C67BE4" w14:paraId="1AB41326" w14:textId="77777777" w:rsidTr="00C24054">
        <w:tc>
          <w:tcPr>
            <w:tcW w:w="445" w:type="dxa"/>
          </w:tcPr>
          <w:p w14:paraId="14D34AF8" w14:textId="77777777" w:rsidR="00AE5140" w:rsidRPr="00C67BE4" w:rsidRDefault="00AE5140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8EFB9A7" w14:textId="77777777" w:rsidR="00AE5140" w:rsidRPr="00C67BE4" w:rsidRDefault="00AE5140" w:rsidP="00C2405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Description: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Regulatory reconciliation application comparing client and fund-master data with Excel/CSV output.</w:t>
            </w:r>
          </w:p>
        </w:tc>
      </w:tr>
      <w:tr w:rsidR="00AE5140" w:rsidRPr="00C67BE4" w14:paraId="40EEB1B5" w14:textId="77777777" w:rsidTr="00C24054">
        <w:tc>
          <w:tcPr>
            <w:tcW w:w="445" w:type="dxa"/>
          </w:tcPr>
          <w:p w14:paraId="094F4996" w14:textId="77777777" w:rsidR="00AE5140" w:rsidRPr="00C67BE4" w:rsidRDefault="00AE5140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1C6BC7C" w14:textId="77777777" w:rsidR="00AE5140" w:rsidRPr="00C67BE4" w:rsidRDefault="00AE5140" w:rsidP="00C2405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Role/Title:</w:t>
            </w:r>
          </w:p>
        </w:tc>
        <w:tc>
          <w:tcPr>
            <w:tcW w:w="7645" w:type="dxa"/>
          </w:tcPr>
          <w:p w14:paraId="0039B558" w14:textId="774A04BC" w:rsidR="00AE5140" w:rsidRPr="00C67BE4" w:rsidRDefault="00236DA1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Consultant</w:t>
            </w:r>
          </w:p>
        </w:tc>
      </w:tr>
      <w:tr w:rsidR="00AE5140" w:rsidRPr="00C67BE4" w14:paraId="6896C116" w14:textId="77777777" w:rsidTr="00C24054">
        <w:tc>
          <w:tcPr>
            <w:tcW w:w="445" w:type="dxa"/>
          </w:tcPr>
          <w:p w14:paraId="20244433" w14:textId="77777777" w:rsidR="00AE5140" w:rsidRPr="00C67BE4" w:rsidRDefault="00AE5140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A59196B" w14:textId="77777777" w:rsidR="00AE5140" w:rsidRPr="00C67BE4" w:rsidRDefault="00AE5140" w:rsidP="00C2405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3730DCE3" w14:textId="071F72DE" w:rsidR="00AE5140" w:rsidRPr="00C67BE4" w:rsidRDefault="00236DA1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November 2021 to June 2023</w:t>
            </w:r>
            <w:r>
              <w:rPr>
                <w:rFonts w:ascii="Arial" w:hAnsi="Arial"/>
                <w:sz w:val="16"/>
              </w:rPr>
              <w:t xml:space="preserve">  </w:t>
            </w:r>
          </w:p>
        </w:tc>
      </w:tr>
      <w:tr w:rsidR="00AE5140" w:rsidRPr="00C67BE4" w14:paraId="4FF535A7" w14:textId="77777777" w:rsidTr="00C24054">
        <w:tc>
          <w:tcPr>
            <w:tcW w:w="445" w:type="dxa"/>
          </w:tcPr>
          <w:p w14:paraId="7A7A53E9" w14:textId="77777777" w:rsidR="00AE5140" w:rsidRPr="00C67BE4" w:rsidRDefault="00AE5140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9868A66" w14:textId="77777777" w:rsidR="00AE5140" w:rsidRDefault="00AE5140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Responsibilities:</w:t>
            </w:r>
          </w:p>
          <w:p w14:paraId="72E15A6D" w14:textId="77777777" w:rsidR="00236DA1" w:rsidRDefault="00236DA1" w:rsidP="00C2405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41F21991" w14:textId="77777777" w:rsidR="00236DA1" w:rsidRPr="00236DA1" w:rsidRDefault="00236DA1" w:rsidP="00C24054">
            <w:pPr>
              <w:spacing w:before="0" w:after="0" w:line="240" w:lineRule="auto"/>
              <w:jc w:val="right"/>
            </w:pP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Developed React.js/CDT4 features and integrated REST APIs and data-access services.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Participated in Agile delivery, defect resolution, and cross-team deployment activities.</w:t>
            </w:r>
          </w:p>
        </w:tc>
      </w:tr>
      <w:tr w:rsidR="00AE5140" w:rsidRPr="00C67BE4" w14:paraId="18D4E801" w14:textId="77777777" w:rsidTr="00C24054">
        <w:tc>
          <w:tcPr>
            <w:tcW w:w="445" w:type="dxa"/>
          </w:tcPr>
          <w:p w14:paraId="16146ABC" w14:textId="77777777" w:rsidR="00AE5140" w:rsidRPr="00C67BE4" w:rsidRDefault="00AE5140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84F7482" w14:textId="77777777" w:rsidR="00AE5140" w:rsidRPr="00C67BE4" w:rsidRDefault="00AE5140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0B355A46" w14:textId="0CADFC7C" w:rsidR="00AE5140" w:rsidRPr="00C67BE4" w:rsidRDefault="00236DA1" w:rsidP="00C2405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CDT 4 framework (Based on ReactJs), JavaScript, Bootstrap, HTML5, CSS, Spring rest web services, Spring MVC, apache POI, Hadoop.</w:t>
            </w:r>
          </w:p>
        </w:tc>
      </w:tr>
    </w:tbl>
    <w:p w14:paraId="6AFB910C" w14:textId="77777777" w:rsidR="00C24054" w:rsidRDefault="00C24054" w:rsidP="00C24054">
      <w:pPr>
        <w:tabs>
          <w:tab w:val="left" w:pos="3000"/>
        </w:tabs>
        <w:spacing w:after="20" w:before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 w:ascii="Arial" w:hAnsi="Arial"/>
          <w:sz w:val="17"/>
        </w:rPr>
        <w:tab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24054" w:rsidRPr="00C67BE4" w14:paraId="00C91A21" w14:textId="77777777" w:rsidTr="00900E74">
        <w:tc>
          <w:tcPr>
            <w:tcW w:w="445" w:type="dxa"/>
          </w:tcPr>
          <w:p w14:paraId="4FF877B0" w14:textId="519B98C1" w:rsidR="00C24054" w:rsidRPr="00C67BE4" w:rsidRDefault="00C24054" w:rsidP="00900E74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t>06</w:t>
            </w:r>
          </w:p>
        </w:tc>
        <w:tc>
          <w:tcPr>
            <w:tcW w:w="1980" w:type="dxa"/>
          </w:tcPr>
          <w:p w14:paraId="0A147E5F" w14:textId="77777777" w:rsidR="00C24054" w:rsidRPr="00C67BE4" w:rsidRDefault="00C24054" w:rsidP="00900E74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t xml:space="preserve">Type of Industry </w:t>
            </w:r>
          </w:p>
        </w:tc>
        <w:tc>
          <w:tcPr>
            <w:tcW w:w="7645" w:type="dxa"/>
          </w:tcPr>
          <w:p w14:paraId="4F40B769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Banking</w:t>
            </w:r>
          </w:p>
        </w:tc>
      </w:tr>
      <w:tr w:rsidR="00C24054" w:rsidRPr="00C67BE4" w14:paraId="3012EA29" w14:textId="77777777" w:rsidTr="00900E74">
        <w:tc>
          <w:tcPr>
            <w:tcW w:w="445" w:type="dxa"/>
          </w:tcPr>
          <w:p w14:paraId="3DFC1571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7E2A0E9" w14:textId="77777777" w:rsidR="00C2405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Description:</w:t>
            </w:r>
          </w:p>
          <w:p w14:paraId="31D82F48" w14:textId="77777777" w:rsidR="00C24054" w:rsidRPr="00C24054" w:rsidRDefault="00C24054" w:rsidP="00C24054">
            <w:pPr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CF6566" w14:textId="77777777" w:rsidR="00C24054" w:rsidRPr="00C24054" w:rsidRDefault="00C24054" w:rsidP="00C24054">
            <w:pPr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RecXpress, a daily alternative-investment reconciliation application maintained for performance, compliance, and business enhancements.</w:t>
            </w:r>
          </w:p>
        </w:tc>
      </w:tr>
      <w:tr w:rsidR="00C24054" w:rsidRPr="00C67BE4" w14:paraId="2C5B895B" w14:textId="77777777" w:rsidTr="00900E74">
        <w:tc>
          <w:tcPr>
            <w:tcW w:w="445" w:type="dxa"/>
          </w:tcPr>
          <w:p w14:paraId="60ADF2B8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C457628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Role/Title:</w:t>
            </w:r>
          </w:p>
        </w:tc>
        <w:tc>
          <w:tcPr>
            <w:tcW w:w="7645" w:type="dxa"/>
          </w:tcPr>
          <w:p w14:paraId="5FD292ED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Consultant</w:t>
            </w:r>
          </w:p>
        </w:tc>
      </w:tr>
      <w:tr w:rsidR="00C24054" w:rsidRPr="00C67BE4" w14:paraId="1FFCF036" w14:textId="77777777" w:rsidTr="00900E74">
        <w:tc>
          <w:tcPr>
            <w:tcW w:w="445" w:type="dxa"/>
          </w:tcPr>
          <w:p w14:paraId="4EB13A2E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011D38D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46ED7DB9" w14:textId="47D1E93C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November 2020 to October 2021</w:t>
            </w:r>
            <w:r>
              <w:rPr>
                <w:rFonts w:ascii="Arial" w:hAnsi="Arial"/>
                <w:sz w:val="16"/>
              </w:rPr>
              <w:t xml:space="preserve">  </w:t>
            </w:r>
          </w:p>
        </w:tc>
      </w:tr>
      <w:tr w:rsidR="00C24054" w:rsidRPr="00C67BE4" w14:paraId="7062A6EB" w14:textId="77777777" w:rsidTr="00900E74">
        <w:tc>
          <w:tcPr>
            <w:tcW w:w="445" w:type="dxa"/>
          </w:tcPr>
          <w:p w14:paraId="45980C1A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5151C08" w14:textId="77777777" w:rsidR="00C2405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Responsibilities:</w:t>
            </w:r>
          </w:p>
          <w:p w14:paraId="45E14FE6" w14:textId="77777777" w:rsidR="00C2405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6FC30118" w14:textId="77777777" w:rsidR="00C24054" w:rsidRPr="00236DA1" w:rsidRDefault="00C24054" w:rsidP="00900E74">
            <w:pPr>
              <w:spacing w:before="0" w:after="0" w:line="240" w:lineRule="auto"/>
              <w:jc w:val="right"/>
            </w:pP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Enhanced UI responsiveness, usability, and application functionality.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Developed new screens and reusable React components.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Resolved performance issues and supported Agile delivery.</w:t>
            </w:r>
          </w:p>
        </w:tc>
      </w:tr>
      <w:tr w:rsidR="00C24054" w:rsidRPr="00C67BE4" w14:paraId="417B2700" w14:textId="77777777" w:rsidTr="00900E74">
        <w:tc>
          <w:tcPr>
            <w:tcW w:w="445" w:type="dxa"/>
          </w:tcPr>
          <w:p w14:paraId="63CD8F1C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FF8242C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4D90A79E" w14:textId="2D6FDC83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CDT 4 framework (Based on ReactJs), JavaScript, Bootstrap, HTML5, CSS.</w:t>
            </w:r>
          </w:p>
        </w:tc>
      </w:tr>
      <w:tr w:rsidR="00C24054" w:rsidRPr="00C67BE4" w14:paraId="5D267FD0" w14:textId="77777777" w:rsidTr="00900E74">
        <w:tc>
          <w:tcPr>
            <w:tcW w:w="445" w:type="dxa"/>
          </w:tcPr>
          <w:p w14:paraId="3C034D55" w14:textId="0782855E" w:rsidR="00C24054" w:rsidRPr="00C67BE4" w:rsidRDefault="00C24054" w:rsidP="00900E74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lastRenderedPageBreak/>
              <w:t>07</w:t>
            </w:r>
          </w:p>
        </w:tc>
        <w:tc>
          <w:tcPr>
            <w:tcW w:w="1980" w:type="dxa"/>
          </w:tcPr>
          <w:p w14:paraId="65BA958F" w14:textId="77777777" w:rsidR="00C24054" w:rsidRPr="00C67BE4" w:rsidRDefault="00C24054" w:rsidP="00900E74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t xml:space="preserve">Type of Industry </w:t>
            </w:r>
          </w:p>
        </w:tc>
        <w:tc>
          <w:tcPr>
            <w:tcW w:w="7645" w:type="dxa"/>
          </w:tcPr>
          <w:p w14:paraId="42088D6E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Banking</w:t>
            </w:r>
          </w:p>
        </w:tc>
      </w:tr>
      <w:tr w:rsidR="00C24054" w:rsidRPr="00C67BE4" w14:paraId="775E6F80" w14:textId="77777777" w:rsidTr="00900E74">
        <w:tc>
          <w:tcPr>
            <w:tcW w:w="445" w:type="dxa"/>
          </w:tcPr>
          <w:p w14:paraId="29023A03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5784AB2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Description: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Enterprise dashboard consolidating operational insights across incidents, SLA, disaster recovery, and lifecycle-management modules.</w:t>
            </w:r>
          </w:p>
        </w:tc>
      </w:tr>
      <w:tr w:rsidR="00C24054" w:rsidRPr="00C67BE4" w14:paraId="52ACCFFB" w14:textId="77777777" w:rsidTr="00900E74">
        <w:tc>
          <w:tcPr>
            <w:tcW w:w="445" w:type="dxa"/>
          </w:tcPr>
          <w:p w14:paraId="7CE88273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EE166D7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Role/Title:</w:t>
            </w:r>
          </w:p>
        </w:tc>
        <w:tc>
          <w:tcPr>
            <w:tcW w:w="7645" w:type="dxa"/>
          </w:tcPr>
          <w:p w14:paraId="28334A0E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Consultant</w:t>
            </w:r>
          </w:p>
        </w:tc>
      </w:tr>
      <w:tr w:rsidR="00C24054" w:rsidRPr="00C67BE4" w14:paraId="3FC1F8D5" w14:textId="77777777" w:rsidTr="00900E74">
        <w:tc>
          <w:tcPr>
            <w:tcW w:w="445" w:type="dxa"/>
          </w:tcPr>
          <w:p w14:paraId="4AB3A24E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866672C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3B90DED9" w14:textId="634A2B6B" w:rsidR="00C24054" w:rsidRPr="00C67BE4" w:rsidRDefault="00D82DD3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April 2019 to  October 2020</w:t>
            </w:r>
            <w:r>
              <w:rPr>
                <w:rFonts w:ascii="Arial" w:hAnsi="Arial"/>
                <w:sz w:val="16"/>
              </w:rPr>
              <w:t xml:space="preserve">  </w:t>
            </w:r>
          </w:p>
        </w:tc>
      </w:tr>
      <w:tr w:rsidR="00C24054" w:rsidRPr="00C67BE4" w14:paraId="6C642D92" w14:textId="77777777" w:rsidTr="00900E74">
        <w:tc>
          <w:tcPr>
            <w:tcW w:w="445" w:type="dxa"/>
          </w:tcPr>
          <w:p w14:paraId="0F73E098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B7BD932" w14:textId="77777777" w:rsidR="00C2405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Responsibilities:</w:t>
            </w:r>
          </w:p>
          <w:p w14:paraId="094832ED" w14:textId="77777777" w:rsidR="00C2405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31D666F8" w14:textId="77777777" w:rsidR="00C24054" w:rsidRPr="00236DA1" w:rsidRDefault="00C24054" w:rsidP="00900E74">
            <w:pPr>
              <w:spacing w:before="0" w:after="0" w:line="240" w:lineRule="auto"/>
              <w:jc w:val="right"/>
            </w:pP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Developed application screens and Java-based web services.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Fixed cross-browser and QA defects and implemented Hadoop connectivity.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Supported deployments and knowledge sharing.</w:t>
            </w:r>
          </w:p>
        </w:tc>
      </w:tr>
      <w:tr w:rsidR="00C24054" w:rsidRPr="00C67BE4" w14:paraId="0018080D" w14:textId="77777777" w:rsidTr="00900E74">
        <w:tc>
          <w:tcPr>
            <w:tcW w:w="445" w:type="dxa"/>
          </w:tcPr>
          <w:p w14:paraId="00915D1A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3AD6EA8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0F7B166D" w14:textId="57F2316C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CDT 4 framework (Based on ReactJs), JavaScript, HTML5, CSS, Bootstrap, Web Services (JBIO framework developed under State Street),  Core Java, Hadoop.</w:t>
            </w:r>
          </w:p>
        </w:tc>
      </w:tr>
    </w:tbl>
    <w:p w14:paraId="325EC5B3" w14:textId="77777777" w:rsidR="00C24054" w:rsidRPr="00C67BE4" w:rsidRDefault="00C24054" w:rsidP="00C24054">
      <w:pPr>
        <w:tabs>
          <w:tab w:val="left" w:pos="3000"/>
        </w:tabs>
        <w:spacing w:after="20" w:before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 w:ascii="Arial" w:hAnsi="Arial"/>
          <w:sz w:val="17"/>
        </w:rPr>
        <w:br w:type="textWrapping" w:clear="all"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24054" w:rsidRPr="00C67BE4" w14:paraId="3603630A" w14:textId="77777777" w:rsidTr="00900E74">
        <w:tc>
          <w:tcPr>
            <w:tcW w:w="445" w:type="dxa"/>
          </w:tcPr>
          <w:p w14:paraId="78D32716" w14:textId="6AA63AB1" w:rsidR="00C24054" w:rsidRPr="00C67BE4" w:rsidRDefault="00C24054" w:rsidP="00900E74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t>08</w:t>
            </w:r>
          </w:p>
        </w:tc>
        <w:tc>
          <w:tcPr>
            <w:tcW w:w="1980" w:type="dxa"/>
          </w:tcPr>
          <w:p w14:paraId="578F66A2" w14:textId="77777777" w:rsidR="00C24054" w:rsidRPr="00C67BE4" w:rsidRDefault="00C24054" w:rsidP="00900E74">
            <w:pPr>
              <w:pStyle w:val="Heading5"/>
              <w:tabs>
                <w:tab w:val="left" w:pos="2160"/>
                <w:tab w:val="left" w:pos="2340"/>
                <w:tab w:val="left" w:pos="2880"/>
              </w:tabs>
              <w:spacing w:before="0" w:after="0" w:line="240" w:lineRule="auto"/>
              <w:contextualSpacing/>
              <w:rPr>
                <w:rFonts w:asciiTheme="minorHAnsi" w:hAnsiTheme="minorHAnsi" w:cstheme="minorHAnsi"/>
                <w:i w:val="0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i w:val="0"/>
                <w:snapToGrid w:val="0"/>
                <w:sz w:val="16"/>
                <w:szCs w:val="22"/>
              </w:rPr>
              <w:t xml:space="preserve">Type of Industry </w:t>
            </w:r>
          </w:p>
        </w:tc>
        <w:tc>
          <w:tcPr>
            <w:tcW w:w="7645" w:type="dxa"/>
          </w:tcPr>
          <w:p w14:paraId="33614791" w14:textId="5C58EEEE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In house</w:t>
            </w:r>
          </w:p>
        </w:tc>
      </w:tr>
      <w:tr w:rsidR="00C24054" w:rsidRPr="00C67BE4" w14:paraId="131E9AD0" w14:textId="77777777" w:rsidTr="00900E74">
        <w:tc>
          <w:tcPr>
            <w:tcW w:w="445" w:type="dxa"/>
          </w:tcPr>
          <w:p w14:paraId="3AFB368C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2687060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Description:</w:t>
            </w: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Internal employee portal for roles, employee data, leave, recruitment, assets, documents, and policies.</w:t>
            </w:r>
          </w:p>
        </w:tc>
      </w:tr>
      <w:tr w:rsidR="00C24054" w:rsidRPr="00C67BE4" w14:paraId="4580E279" w14:textId="77777777" w:rsidTr="00900E74">
        <w:tc>
          <w:tcPr>
            <w:tcW w:w="445" w:type="dxa"/>
          </w:tcPr>
          <w:p w14:paraId="1825E366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0917EA0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Role/Title:</w:t>
            </w:r>
          </w:p>
        </w:tc>
        <w:tc>
          <w:tcPr>
            <w:tcW w:w="7645" w:type="dxa"/>
          </w:tcPr>
          <w:p w14:paraId="68B366F0" w14:textId="2E92D065" w:rsidR="00C24054" w:rsidRPr="00C67BE4" w:rsidRDefault="004F1576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Jr.Consultant</w:t>
            </w:r>
          </w:p>
        </w:tc>
      </w:tr>
      <w:tr w:rsidR="00C24054" w:rsidRPr="00C67BE4" w14:paraId="6E28D668" w14:textId="77777777" w:rsidTr="00900E74">
        <w:tc>
          <w:tcPr>
            <w:tcW w:w="445" w:type="dxa"/>
          </w:tcPr>
          <w:p w14:paraId="7C7D26BA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843A78D" w14:textId="77777777" w:rsidR="00C24054" w:rsidRPr="00C67BE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Project Duration:</w:t>
            </w:r>
          </w:p>
        </w:tc>
        <w:tc>
          <w:tcPr>
            <w:tcW w:w="7645" w:type="dxa"/>
          </w:tcPr>
          <w:p w14:paraId="067FC157" w14:textId="2441D33F" w:rsidR="00C24054" w:rsidRPr="00C67BE4" w:rsidRDefault="004F1576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 xml:space="preserve">July 2018 to March 2019</w:t>
            </w:r>
            <w:r>
              <w:rPr>
                <w:rFonts w:ascii="Arial" w:hAnsi="Arial"/>
                <w:sz w:val="16"/>
              </w:rPr>
              <w:t xml:space="preserve">  </w:t>
            </w:r>
          </w:p>
        </w:tc>
      </w:tr>
      <w:tr w:rsidR="00C24054" w:rsidRPr="00236DA1" w14:paraId="61ECB91D" w14:textId="77777777" w:rsidTr="00900E74">
        <w:tc>
          <w:tcPr>
            <w:tcW w:w="445" w:type="dxa"/>
          </w:tcPr>
          <w:p w14:paraId="2FB64FA4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01A03CC" w14:textId="77777777" w:rsidR="00C2405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Responsibilities:</w:t>
            </w:r>
          </w:p>
          <w:p w14:paraId="01106BF3" w14:textId="77777777" w:rsidR="00C24054" w:rsidRDefault="00C24054" w:rsidP="00900E74">
            <w:pPr>
              <w:spacing w:before="0" w:after="0" w:line="240" w:lineRule="auto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6E09FDA7" w14:textId="77777777" w:rsidR="00C24054" w:rsidRPr="00236DA1" w:rsidRDefault="00C24054" w:rsidP="00900E74">
            <w:pPr>
              <w:spacing w:before="0" w:after="0" w:line="240" w:lineRule="auto"/>
              <w:jc w:val="right"/>
            </w:pPr>
          </w:p>
        </w:tc>
        <w:tc>
          <w:tcPr>
            <w:tcW w:w="7645" w:type="dxa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Developed responsive Angular SPA features and integrated UI with backend services.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6"/>
              </w:rPr>
              <w:t>• Implemented enhancements, resolved defects, and supported DEV, QA, and Production deployments.</w:t>
            </w:r>
          </w:p>
        </w:tc>
      </w:tr>
      <w:tr w:rsidR="00C24054" w:rsidRPr="00C67BE4" w14:paraId="06B6A857" w14:textId="77777777" w:rsidTr="00900E74">
        <w:tc>
          <w:tcPr>
            <w:tcW w:w="445" w:type="dxa"/>
          </w:tcPr>
          <w:p w14:paraId="11C1000F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42BF985" w14:textId="77777777" w:rsidR="00C24054" w:rsidRPr="00C67BE4" w:rsidRDefault="00C24054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iCs/>
                <w:snapToGrid w:val="0"/>
                <w:sz w:val="16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16103464" w14:textId="296795CC" w:rsidR="00C24054" w:rsidRPr="00C67BE4" w:rsidRDefault="004361E7" w:rsidP="00900E74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0" w:line="24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ascii="Arial" w:hAnsi="Arial"/>
                <w:sz w:val="16"/>
                <w:szCs w:val="22"/>
              </w:rPr>
              <w:t>Angular-js, Bootstrap, HTML, CSS, JavaScript, Core Java, spring boot, hibernate, Oracle.</w:t>
            </w:r>
          </w:p>
        </w:tc>
      </w:tr>
    </w:tbl>
    <w:p w14:paraId="689D1001" w14:textId="362130ED" w:rsidR="00AE5140" w:rsidRPr="00C67BE4" w:rsidRDefault="00AE5140" w:rsidP="00C24054">
      <w:pPr>
        <w:tabs>
          <w:tab w:val="left" w:pos="3000"/>
        </w:tabs>
        <w:spacing w:after="20" w:before="0" w:line="240" w:lineRule="auto"/>
        <w:rPr>
          <w:rFonts w:asciiTheme="minorHAnsi" w:hAnsiTheme="minorHAnsi" w:cstheme="minorHAnsi"/>
        </w:rPr>
      </w:pPr>
    </w:p>
    <w:p w14:paraId="6BD9B716" w14:textId="77777777" w:rsidR="00EF54E9" w:rsidRPr="00C67BE4" w:rsidRDefault="00EF54E9" w:rsidP="00EF54E9">
      <w:pPr>
        <w:pStyle w:val="Heading1"/>
        <w:pBdr>
          <w:bottom w:val="single" w:sz="4" w:space="0" w:color="808080"/>
        </w:pBdr>
        <w:tabs>
          <w:tab w:val="left" w:pos="6480"/>
        </w:tabs>
        <w:spacing w:before="0" w:after="20" w:line="240" w:lineRule="auto"/>
        <w:rPr>
          <w:rFonts w:asciiTheme="minorHAnsi" w:hAnsiTheme="minorHAnsi" w:cstheme="minorHAnsi"/>
          <w:b w:val="0"/>
          <w:i w:val="0"/>
          <w:color w:val="2E74B5"/>
          <w:sz w:val="28"/>
          <w:szCs w:val="28"/>
        </w:rPr>
      </w:pPr>
      <w:r>
        <w:rPr>
          <w:rFonts w:asciiTheme="minorHAnsi" w:hAnsiTheme="minorHAnsi" w:cstheme="minorHAnsi" w:ascii="Arial" w:hAnsi="Arial"/>
          <w:b w:val="0"/>
          <w:i w:val="0"/>
          <w:color w:val="2E74B5"/>
          <w:sz w:val="17"/>
          <w:szCs w:val="28"/>
        </w:rPr>
        <w:t>Higher Education</w:t>
      </w:r>
    </w:p>
    <w:p w14:paraId="1A51C240" w14:textId="6167CFCD" w:rsidR="00C35851" w:rsidRPr="00C67BE4" w:rsidRDefault="00C67BE4" w:rsidP="00DA2433">
      <w:pPr>
        <w:pStyle w:val="ListParagraph"/>
        <w:numPr>
          <w:ilvl w:val="0"/>
          <w:numId w:val="4"/>
        </w:numPr>
        <w:spacing w:after="20" w:before="0" w:line="240" w:lineRule="auto"/>
        <w:rPr>
          <w:rFonts w:asciiTheme="minorHAnsi" w:hAnsiTheme="minorHAnsi" w:cstheme="minorHAnsi"/>
          <w:noProof/>
          <w:sz w:val="22"/>
        </w:rPr>
      </w:pPr>
      <w:r>
        <w:rPr>
          <w:rFonts w:ascii="Arial" w:hAnsi="Arial"/>
          <w:sz w:val="17"/>
        </w:rPr>
        <w:t>• Bachelor of Engineering in Computer Science, SKR Engineering College (Anna University).</w:t>
      </w:r>
    </w:p>
    <w:p w14:paraId="669BDBA3" w14:textId="77777777" w:rsidR="00C67BE4" w:rsidRPr="00C67BE4" w:rsidRDefault="00C67BE4" w:rsidP="00C67BE4">
      <w:pPr>
        <w:pStyle w:val="ListParagraph"/>
        <w:spacing w:after="20" w:before="0" w:line="240" w:lineRule="auto"/>
        <w:ind w:left="360"/>
        <w:rPr>
          <w:rFonts w:asciiTheme="minorHAnsi" w:hAnsiTheme="minorHAnsi" w:cstheme="minorHAnsi"/>
          <w:noProof/>
          <w:sz w:val="22"/>
        </w:rPr>
      </w:pPr>
    </w:p>
    <w:p w14:paraId="4D95E372" w14:textId="77777777" w:rsidR="004B0B7F" w:rsidRPr="00C67BE4" w:rsidRDefault="004B0B7F" w:rsidP="00C35851">
      <w:pPr>
        <w:spacing w:after="20" w:before="0" w:line="240" w:lineRule="auto"/>
        <w:rPr>
          <w:rFonts w:asciiTheme="minorHAnsi" w:hAnsiTheme="minorHAnsi" w:cstheme="minorHAnsi"/>
          <w:noProof/>
          <w:sz w:val="22"/>
        </w:rPr>
      </w:pPr>
    </w:p>
    <w:p w14:paraId="11AED4D8" w14:textId="49733C30" w:rsidR="004C5E66" w:rsidRPr="00C67BE4" w:rsidRDefault="004C5E66" w:rsidP="00C67BE4">
      <w:pPr>
        <w:pStyle w:val="ListParagraph"/>
        <w:spacing w:after="20" w:before="0" w:line="240" w:lineRule="auto"/>
        <w:ind w:left="360"/>
        <w:rPr>
          <w:rFonts w:asciiTheme="minorHAnsi" w:hAnsiTheme="minorHAnsi" w:cstheme="minorHAnsi"/>
          <w:noProof/>
          <w:color w:val="FF0000"/>
          <w:sz w:val="22"/>
        </w:rPr>
      </w:pPr>
    </w:p>
    <w:sectPr w:rsidR="004C5E66" w:rsidRPr="00C67BE4" w:rsidSect="00EF5150">
      <w:headerReference w:type="default" r:id="rId9"/>
      <w:footerReference w:type="default" r:id="rId10"/>
      <w:pgSz w:w="12240" w:h="15840"/>
      <w:pgMar w:top="547" w:right="691" w:bottom="547" w:left="691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413F7" w14:textId="77777777" w:rsidR="00C66A7D" w:rsidRDefault="00C66A7D">
      <w:r>
        <w:separator/>
      </w:r>
    </w:p>
  </w:endnote>
  <w:endnote w:type="continuationSeparator" w:id="0">
    <w:p w14:paraId="65429F18" w14:textId="77777777" w:rsidR="00C66A7D" w:rsidRDefault="00C66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4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CDD8" w14:textId="6B79BCD9" w:rsidR="0040301C" w:rsidRPr="00EF5150" w:rsidRDefault="002B6675" w:rsidP="00EF5150">
    <w:pPr>
      <w:pStyle w:val="Footer"/>
      <w:tabs>
        <w:tab w:val="clear" w:pos="8306"/>
        <w:tab w:val="center" w:pos="9720"/>
        <w:tab w:val="left" w:pos="10170"/>
      </w:tabs>
      <w:spacing w:before="240" w:after="240"/>
      <w:rPr>
        <w:rStyle w:val="PageNumber"/>
        <w:rFonts w:ascii="Calibri" w:hAnsi="Calibri" w:cs="Arial"/>
        <w:sz w:val="18"/>
        <w:szCs w:val="18"/>
      </w:rPr>
    </w:pPr>
    <w:r>
      <w:rPr>
        <w:rStyle w:val="PageNumber"/>
        <w:rFonts w:ascii="Calibri" w:hAnsi="Calibri" w:cs="Arial"/>
        <w:sz w:val="18"/>
        <w:szCs w:val="18"/>
      </w:rPr>
      <w:t>Resume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| </w:t>
    </w:r>
    <w:r w:rsidR="00C67BE4">
      <w:rPr>
        <w:rStyle w:val="PageNumber"/>
        <w:rFonts w:ascii="Calibri" w:hAnsi="Calibri" w:cs="Arial"/>
        <w:sz w:val="18"/>
        <w:szCs w:val="18"/>
      </w:rPr>
      <w:t>46248737</w:t>
    </w:r>
    <w:r w:rsidR="0040301C">
      <w:rPr>
        <w:rStyle w:val="PageNumber"/>
        <w:rFonts w:ascii="Calibri" w:hAnsi="Calibri" w:cs="Arial"/>
        <w:sz w:val="18"/>
        <w:szCs w:val="18"/>
      </w:rPr>
      <w:t xml:space="preserve"> </w:t>
    </w:r>
    <w:r w:rsidR="00380021">
      <w:rPr>
        <w:rStyle w:val="PageNumber"/>
        <w:rFonts w:ascii="Calibri" w:hAnsi="Calibri" w:cs="Arial"/>
        <w:sz w:val="18"/>
        <w:szCs w:val="18"/>
      </w:rPr>
      <w:t>| Copyrig</w:t>
    </w:r>
    <w:r w:rsidR="00380021">
      <w:rPr>
        <w:rFonts w:ascii="Arial" w:hAnsi="Arial" w:cs="Arial"/>
        <w:color w:val="000000"/>
        <w:sz w:val="18"/>
        <w:szCs w:val="18"/>
      </w:rPr>
      <w:t>ht ©</w:t>
    </w:r>
    <w:r w:rsidR="00FB0B5C">
      <w:rPr>
        <w:rFonts w:ascii="Arial" w:hAnsi="Arial" w:cs="Arial"/>
        <w:color w:val="000000"/>
        <w:sz w:val="18"/>
        <w:szCs w:val="18"/>
      </w:rPr>
      <w:t xml:space="preserve"> </w:t>
    </w:r>
    <w:r w:rsidR="00FB0B5C">
      <w:rPr>
        <w:rStyle w:val="PageNumber"/>
        <w:rFonts w:ascii="Calibri" w:hAnsi="Calibri" w:cs="Arial"/>
        <w:sz w:val="18"/>
        <w:szCs w:val="18"/>
      </w:rPr>
      <w:t>2016 Capgemini. All rights reserved.</w:t>
    </w:r>
    <w:r w:rsidR="0040301C" w:rsidRPr="00EF5150">
      <w:rPr>
        <w:rStyle w:val="PageNumber"/>
        <w:rFonts w:ascii="Calibri" w:hAnsi="Calibri" w:cs="Arial"/>
        <w:sz w:val="18"/>
        <w:szCs w:val="18"/>
      </w:rPr>
      <w:tab/>
    </w:r>
    <w:r w:rsidR="00E04F53">
      <w:rPr>
        <w:rStyle w:val="PageNumber"/>
        <w:rFonts w:ascii="Calibri" w:hAnsi="Calibri" w:cs="Arial"/>
        <w:sz w:val="18"/>
        <w:szCs w:val="18"/>
      </w:rPr>
      <w:t xml:space="preserve">  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Page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PAGE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121A96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/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 NUMPAGES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121A96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</w:p>
  <w:p w14:paraId="5D26C23D" w14:textId="77777777" w:rsidR="0040301C" w:rsidRDefault="0040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6683F" w14:textId="77777777" w:rsidR="00C66A7D" w:rsidRDefault="00C66A7D">
      <w:r>
        <w:separator/>
      </w:r>
    </w:p>
  </w:footnote>
  <w:footnote w:type="continuationSeparator" w:id="0">
    <w:p w14:paraId="786248B0" w14:textId="77777777" w:rsidR="00C66A7D" w:rsidRDefault="00C66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C1C7" w14:textId="77777777" w:rsidR="00A0611B" w:rsidRPr="00A0611B" w:rsidRDefault="00380021" w:rsidP="00A0611B">
    <w:pPr>
      <w:pStyle w:val="Name"/>
      <w:rPr>
        <w:i/>
        <w:sz w:val="16"/>
        <w:szCs w:val="16"/>
      </w:rPr>
    </w:pPr>
    <w:r>
      <w:rPr>
        <w:i/>
        <w:noProof/>
      </w:rPr>
      <w:drawing>
        <wp:inline distT="0" distB="0" distL="0" distR="0" wp14:anchorId="23F037F8" wp14:editId="519FFA96">
          <wp:extent cx="1697990" cy="426085"/>
          <wp:effectExtent l="0" t="0" r="0" b="0"/>
          <wp:docPr id="2" name="Picture 2" descr="Capgemi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apgemin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7990" cy="426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35DE2F" w14:textId="77777777"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147C"/>
    <w:multiLevelType w:val="hybridMultilevel"/>
    <w:tmpl w:val="F9FAA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0E2370"/>
    <w:multiLevelType w:val="hybridMultilevel"/>
    <w:tmpl w:val="192C1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EDB04">
      <w:numFmt w:val="bullet"/>
      <w:lvlText w:val="•"/>
      <w:lvlJc w:val="left"/>
      <w:pPr>
        <w:ind w:left="1440" w:hanging="360"/>
      </w:pPr>
      <w:rPr>
        <w:rFonts w:ascii="Avenir 45" w:eastAsia="Times New Roman" w:hAnsi="Avenir 45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852CCD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1E5031"/>
    <w:multiLevelType w:val="hybridMultilevel"/>
    <w:tmpl w:val="4DC4E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D0927"/>
    <w:multiLevelType w:val="hybridMultilevel"/>
    <w:tmpl w:val="B8065720"/>
    <w:lvl w:ilvl="0" w:tplc="CA4EB55A">
      <w:start w:val="1"/>
      <w:numFmt w:val="bullet"/>
      <w:lvlText w:val="•"/>
      <w:lvlJc w:val="left"/>
      <w:pPr>
        <w:ind w:left="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227CBC">
      <w:start w:val="1"/>
      <w:numFmt w:val="bullet"/>
      <w:lvlText w:val="o"/>
      <w:lvlJc w:val="left"/>
      <w:pPr>
        <w:ind w:left="1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D4A976">
      <w:start w:val="1"/>
      <w:numFmt w:val="bullet"/>
      <w:lvlText w:val="▪"/>
      <w:lvlJc w:val="left"/>
      <w:pPr>
        <w:ind w:left="2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6A93DE">
      <w:start w:val="1"/>
      <w:numFmt w:val="bullet"/>
      <w:lvlText w:val="•"/>
      <w:lvlJc w:val="left"/>
      <w:pPr>
        <w:ind w:left="3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56844E">
      <w:start w:val="1"/>
      <w:numFmt w:val="bullet"/>
      <w:lvlText w:val="o"/>
      <w:lvlJc w:val="left"/>
      <w:pPr>
        <w:ind w:left="3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FCC4DC">
      <w:start w:val="1"/>
      <w:numFmt w:val="bullet"/>
      <w:lvlText w:val="▪"/>
      <w:lvlJc w:val="left"/>
      <w:pPr>
        <w:ind w:left="4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9E2F4C">
      <w:start w:val="1"/>
      <w:numFmt w:val="bullet"/>
      <w:lvlText w:val="•"/>
      <w:lvlJc w:val="left"/>
      <w:pPr>
        <w:ind w:left="5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E2AB66">
      <w:start w:val="1"/>
      <w:numFmt w:val="bullet"/>
      <w:lvlText w:val="o"/>
      <w:lvlJc w:val="left"/>
      <w:pPr>
        <w:ind w:left="5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845D78">
      <w:start w:val="1"/>
      <w:numFmt w:val="bullet"/>
      <w:lvlText w:val="▪"/>
      <w:lvlJc w:val="left"/>
      <w:pPr>
        <w:ind w:left="6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D41BA5"/>
    <w:multiLevelType w:val="hybridMultilevel"/>
    <w:tmpl w:val="D848D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8732E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E91B8F"/>
    <w:multiLevelType w:val="multilevel"/>
    <w:tmpl w:val="C45E02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363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3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3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3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3" w:hanging="360"/>
      </w:pPr>
      <w:rPr>
        <w:u w:val="none"/>
      </w:rPr>
    </w:lvl>
  </w:abstractNum>
  <w:abstractNum w:abstractNumId="14" w15:restartNumberingAfterBreak="0">
    <w:nsid w:val="72B01A30"/>
    <w:multiLevelType w:val="multilevel"/>
    <w:tmpl w:val="97CCD756"/>
    <w:lvl w:ilvl="0">
      <w:start w:val="1"/>
      <w:numFmt w:val="bullet"/>
      <w:lvlText w:val=""/>
      <w:lvlJc w:val="left"/>
      <w:pPr>
        <w:ind w:left="270" w:firstLine="0"/>
      </w:pPr>
      <w:rPr>
        <w:rFonts w:ascii="Symbol" w:hAnsi="Symbol" w:hint="default"/>
        <w:b w:val="0"/>
        <w:sz w:val="22"/>
        <w:szCs w:val="22"/>
        <w:vertAlign w:val="baseline"/>
      </w:rPr>
    </w:lvl>
    <w:lvl w:ilvl="1">
      <w:start w:val="1"/>
      <w:numFmt w:val="bullet"/>
      <w:lvlText w:val="○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2">
      <w:start w:val="1"/>
      <w:numFmt w:val="bullet"/>
      <w:lvlText w:val="■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3">
      <w:start w:val="1"/>
      <w:numFmt w:val="bullet"/>
      <w:lvlText w:val="●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4">
      <w:start w:val="1"/>
      <w:numFmt w:val="bullet"/>
      <w:lvlText w:val="○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5">
      <w:start w:val="1"/>
      <w:numFmt w:val="bullet"/>
      <w:lvlText w:val="■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6">
      <w:start w:val="1"/>
      <w:numFmt w:val="bullet"/>
      <w:lvlText w:val="●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7">
      <w:start w:val="1"/>
      <w:numFmt w:val="bullet"/>
      <w:lvlText w:val="○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  <w:lvl w:ilvl="8">
      <w:start w:val="1"/>
      <w:numFmt w:val="bullet"/>
      <w:lvlText w:val="■"/>
      <w:lvlJc w:val="left"/>
      <w:pPr>
        <w:ind w:left="270" w:firstLine="0"/>
      </w:pPr>
      <w:rPr>
        <w:rFonts w:ascii="Arial" w:eastAsia="Arial" w:hAnsi="Arial" w:cs="Arial"/>
        <w:sz w:val="22"/>
        <w:szCs w:val="22"/>
        <w:vertAlign w:val="baseline"/>
      </w:rPr>
    </w:lvl>
  </w:abstractNum>
  <w:abstractNum w:abstractNumId="15" w15:restartNumberingAfterBreak="0">
    <w:nsid w:val="72BA2D21"/>
    <w:multiLevelType w:val="hybridMultilevel"/>
    <w:tmpl w:val="F7AE6A88"/>
    <w:lvl w:ilvl="0" w:tplc="68CA92AA">
      <w:start w:val="1"/>
      <w:numFmt w:val="bullet"/>
      <w:lvlText w:val="•"/>
      <w:lvlJc w:val="left"/>
      <w:pPr>
        <w:ind w:left="9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A67F34">
      <w:start w:val="1"/>
      <w:numFmt w:val="bullet"/>
      <w:lvlText w:val="o"/>
      <w:lvlJc w:val="left"/>
      <w:pPr>
        <w:ind w:left="1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FEBADE">
      <w:start w:val="1"/>
      <w:numFmt w:val="bullet"/>
      <w:lvlText w:val="▪"/>
      <w:lvlJc w:val="left"/>
      <w:pPr>
        <w:ind w:left="2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8C3B78">
      <w:start w:val="1"/>
      <w:numFmt w:val="bullet"/>
      <w:lvlText w:val="•"/>
      <w:lvlJc w:val="left"/>
      <w:pPr>
        <w:ind w:left="3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80B476">
      <w:start w:val="1"/>
      <w:numFmt w:val="bullet"/>
      <w:lvlText w:val="o"/>
      <w:lvlJc w:val="left"/>
      <w:pPr>
        <w:ind w:left="3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E2E498">
      <w:start w:val="1"/>
      <w:numFmt w:val="bullet"/>
      <w:lvlText w:val="▪"/>
      <w:lvlJc w:val="left"/>
      <w:pPr>
        <w:ind w:left="4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2A255C">
      <w:start w:val="1"/>
      <w:numFmt w:val="bullet"/>
      <w:lvlText w:val="•"/>
      <w:lvlJc w:val="left"/>
      <w:pPr>
        <w:ind w:left="5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8C21E6">
      <w:start w:val="1"/>
      <w:numFmt w:val="bullet"/>
      <w:lvlText w:val="o"/>
      <w:lvlJc w:val="left"/>
      <w:pPr>
        <w:ind w:left="5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12AFCC">
      <w:start w:val="1"/>
      <w:numFmt w:val="bullet"/>
      <w:lvlText w:val="▪"/>
      <w:lvlJc w:val="left"/>
      <w:pPr>
        <w:ind w:left="6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714187"/>
    <w:multiLevelType w:val="hybridMultilevel"/>
    <w:tmpl w:val="183E5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4182545">
    <w:abstractNumId w:val="5"/>
  </w:num>
  <w:num w:numId="2" w16cid:durableId="2114400027">
    <w:abstractNumId w:val="8"/>
  </w:num>
  <w:num w:numId="3" w16cid:durableId="21979414">
    <w:abstractNumId w:val="9"/>
  </w:num>
  <w:num w:numId="4" w16cid:durableId="219484240">
    <w:abstractNumId w:val="6"/>
  </w:num>
  <w:num w:numId="5" w16cid:durableId="106438551">
    <w:abstractNumId w:val="4"/>
  </w:num>
  <w:num w:numId="6" w16cid:durableId="1045446432">
    <w:abstractNumId w:val="1"/>
  </w:num>
  <w:num w:numId="7" w16cid:durableId="150292146">
    <w:abstractNumId w:val="17"/>
  </w:num>
  <w:num w:numId="8" w16cid:durableId="1685665830">
    <w:abstractNumId w:val="3"/>
  </w:num>
  <w:num w:numId="9" w16cid:durableId="178197770">
    <w:abstractNumId w:val="14"/>
  </w:num>
  <w:num w:numId="10" w16cid:durableId="1887986171">
    <w:abstractNumId w:val="13"/>
  </w:num>
  <w:num w:numId="11" w16cid:durableId="666445581">
    <w:abstractNumId w:val="10"/>
  </w:num>
  <w:num w:numId="12" w16cid:durableId="2122991219">
    <w:abstractNumId w:val="16"/>
  </w:num>
  <w:num w:numId="13" w16cid:durableId="1263949643">
    <w:abstractNumId w:val="2"/>
  </w:num>
  <w:num w:numId="14" w16cid:durableId="929847738">
    <w:abstractNumId w:val="7"/>
  </w:num>
  <w:num w:numId="15" w16cid:durableId="391199159">
    <w:abstractNumId w:val="12"/>
  </w:num>
  <w:num w:numId="16" w16cid:durableId="555818853">
    <w:abstractNumId w:val="0"/>
  </w:num>
  <w:num w:numId="17" w16cid:durableId="911742272">
    <w:abstractNumId w:val="15"/>
  </w:num>
  <w:num w:numId="18" w16cid:durableId="948512759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23F12"/>
    <w:rsid w:val="000274E1"/>
    <w:rsid w:val="00033E5E"/>
    <w:rsid w:val="00035D6E"/>
    <w:rsid w:val="00036D11"/>
    <w:rsid w:val="0003789D"/>
    <w:rsid w:val="00042059"/>
    <w:rsid w:val="000449FB"/>
    <w:rsid w:val="00046E04"/>
    <w:rsid w:val="00047810"/>
    <w:rsid w:val="00063EEC"/>
    <w:rsid w:val="00067C26"/>
    <w:rsid w:val="00070850"/>
    <w:rsid w:val="000729F5"/>
    <w:rsid w:val="00073103"/>
    <w:rsid w:val="00074D6C"/>
    <w:rsid w:val="0007747F"/>
    <w:rsid w:val="00092CB3"/>
    <w:rsid w:val="00097F0B"/>
    <w:rsid w:val="000C3BE1"/>
    <w:rsid w:val="000D190E"/>
    <w:rsid w:val="000E714B"/>
    <w:rsid w:val="000E7FCD"/>
    <w:rsid w:val="001075DC"/>
    <w:rsid w:val="0011585D"/>
    <w:rsid w:val="001207EB"/>
    <w:rsid w:val="00121A96"/>
    <w:rsid w:val="0012213B"/>
    <w:rsid w:val="001254A9"/>
    <w:rsid w:val="00134D8C"/>
    <w:rsid w:val="00142E06"/>
    <w:rsid w:val="00146139"/>
    <w:rsid w:val="001551D4"/>
    <w:rsid w:val="00164949"/>
    <w:rsid w:val="00172BB3"/>
    <w:rsid w:val="00181310"/>
    <w:rsid w:val="00182957"/>
    <w:rsid w:val="0018299C"/>
    <w:rsid w:val="00186321"/>
    <w:rsid w:val="00195599"/>
    <w:rsid w:val="001957C1"/>
    <w:rsid w:val="00195D31"/>
    <w:rsid w:val="001B11FC"/>
    <w:rsid w:val="001B2114"/>
    <w:rsid w:val="001B5F8D"/>
    <w:rsid w:val="001E455C"/>
    <w:rsid w:val="001E463C"/>
    <w:rsid w:val="001E6C88"/>
    <w:rsid w:val="001F7EF2"/>
    <w:rsid w:val="002077C9"/>
    <w:rsid w:val="002122C5"/>
    <w:rsid w:val="0021364F"/>
    <w:rsid w:val="002179BB"/>
    <w:rsid w:val="00220AF2"/>
    <w:rsid w:val="002218E7"/>
    <w:rsid w:val="00226DF9"/>
    <w:rsid w:val="002300B2"/>
    <w:rsid w:val="00236DA1"/>
    <w:rsid w:val="0023733F"/>
    <w:rsid w:val="002405EE"/>
    <w:rsid w:val="00240980"/>
    <w:rsid w:val="00244150"/>
    <w:rsid w:val="00250569"/>
    <w:rsid w:val="002508F3"/>
    <w:rsid w:val="002519AF"/>
    <w:rsid w:val="0025735C"/>
    <w:rsid w:val="00260C83"/>
    <w:rsid w:val="0026562E"/>
    <w:rsid w:val="002706D6"/>
    <w:rsid w:val="002759C1"/>
    <w:rsid w:val="00275D37"/>
    <w:rsid w:val="00277BBA"/>
    <w:rsid w:val="00284939"/>
    <w:rsid w:val="0029745D"/>
    <w:rsid w:val="002A094A"/>
    <w:rsid w:val="002B5422"/>
    <w:rsid w:val="002B6675"/>
    <w:rsid w:val="002B781C"/>
    <w:rsid w:val="002C1E08"/>
    <w:rsid w:val="002C68F2"/>
    <w:rsid w:val="002D7027"/>
    <w:rsid w:val="002E2D2C"/>
    <w:rsid w:val="002E5309"/>
    <w:rsid w:val="002F679A"/>
    <w:rsid w:val="002F7869"/>
    <w:rsid w:val="00303D91"/>
    <w:rsid w:val="00310B07"/>
    <w:rsid w:val="003132C9"/>
    <w:rsid w:val="00313E72"/>
    <w:rsid w:val="00324EDF"/>
    <w:rsid w:val="003329BB"/>
    <w:rsid w:val="00332E22"/>
    <w:rsid w:val="003355BA"/>
    <w:rsid w:val="00335EED"/>
    <w:rsid w:val="0034352F"/>
    <w:rsid w:val="00347EDB"/>
    <w:rsid w:val="00351D4B"/>
    <w:rsid w:val="00354810"/>
    <w:rsid w:val="00361FDD"/>
    <w:rsid w:val="00362020"/>
    <w:rsid w:val="0036558E"/>
    <w:rsid w:val="00380021"/>
    <w:rsid w:val="00381896"/>
    <w:rsid w:val="003978B6"/>
    <w:rsid w:val="003A0C1C"/>
    <w:rsid w:val="003A5415"/>
    <w:rsid w:val="003C73C0"/>
    <w:rsid w:val="003E0D1D"/>
    <w:rsid w:val="003E19D0"/>
    <w:rsid w:val="003E29AE"/>
    <w:rsid w:val="003E4058"/>
    <w:rsid w:val="003E506A"/>
    <w:rsid w:val="003F3EB6"/>
    <w:rsid w:val="003F6877"/>
    <w:rsid w:val="003F7D3D"/>
    <w:rsid w:val="004015A9"/>
    <w:rsid w:val="0040301C"/>
    <w:rsid w:val="0040509F"/>
    <w:rsid w:val="00405BA1"/>
    <w:rsid w:val="00423B25"/>
    <w:rsid w:val="00432042"/>
    <w:rsid w:val="0043350D"/>
    <w:rsid w:val="004361E7"/>
    <w:rsid w:val="00440307"/>
    <w:rsid w:val="0044278A"/>
    <w:rsid w:val="00442C23"/>
    <w:rsid w:val="00452B7B"/>
    <w:rsid w:val="004542CC"/>
    <w:rsid w:val="00481478"/>
    <w:rsid w:val="00482292"/>
    <w:rsid w:val="00482EBF"/>
    <w:rsid w:val="00490589"/>
    <w:rsid w:val="004932E4"/>
    <w:rsid w:val="00496308"/>
    <w:rsid w:val="00496E63"/>
    <w:rsid w:val="004A4B20"/>
    <w:rsid w:val="004B0B7F"/>
    <w:rsid w:val="004B2318"/>
    <w:rsid w:val="004B55C8"/>
    <w:rsid w:val="004B6D54"/>
    <w:rsid w:val="004B78CB"/>
    <w:rsid w:val="004C3812"/>
    <w:rsid w:val="004C5E66"/>
    <w:rsid w:val="004E4F88"/>
    <w:rsid w:val="004E7CAB"/>
    <w:rsid w:val="004F0499"/>
    <w:rsid w:val="004F1576"/>
    <w:rsid w:val="004F3293"/>
    <w:rsid w:val="004F47B5"/>
    <w:rsid w:val="005032CB"/>
    <w:rsid w:val="00517E90"/>
    <w:rsid w:val="0052249E"/>
    <w:rsid w:val="00532495"/>
    <w:rsid w:val="00532997"/>
    <w:rsid w:val="00533FC8"/>
    <w:rsid w:val="00535566"/>
    <w:rsid w:val="00552623"/>
    <w:rsid w:val="0056015E"/>
    <w:rsid w:val="00560A28"/>
    <w:rsid w:val="00570E98"/>
    <w:rsid w:val="00571DD2"/>
    <w:rsid w:val="0058206C"/>
    <w:rsid w:val="00582E3A"/>
    <w:rsid w:val="00591B3B"/>
    <w:rsid w:val="005A29F9"/>
    <w:rsid w:val="005A4711"/>
    <w:rsid w:val="005A7444"/>
    <w:rsid w:val="005B1F62"/>
    <w:rsid w:val="005B51CB"/>
    <w:rsid w:val="005C10C3"/>
    <w:rsid w:val="005D4542"/>
    <w:rsid w:val="005D4613"/>
    <w:rsid w:val="005D4C9E"/>
    <w:rsid w:val="005E1234"/>
    <w:rsid w:val="005E233B"/>
    <w:rsid w:val="005E6470"/>
    <w:rsid w:val="005E7D14"/>
    <w:rsid w:val="005F1CC7"/>
    <w:rsid w:val="005F307B"/>
    <w:rsid w:val="00600908"/>
    <w:rsid w:val="006124CA"/>
    <w:rsid w:val="00620258"/>
    <w:rsid w:val="00626462"/>
    <w:rsid w:val="00627940"/>
    <w:rsid w:val="0063742D"/>
    <w:rsid w:val="00657960"/>
    <w:rsid w:val="00680888"/>
    <w:rsid w:val="006808B1"/>
    <w:rsid w:val="0069198F"/>
    <w:rsid w:val="006954D2"/>
    <w:rsid w:val="006962C4"/>
    <w:rsid w:val="006B1DAC"/>
    <w:rsid w:val="006D2381"/>
    <w:rsid w:val="006D3A88"/>
    <w:rsid w:val="006E19E5"/>
    <w:rsid w:val="006E1ECC"/>
    <w:rsid w:val="006E33D3"/>
    <w:rsid w:val="006E556A"/>
    <w:rsid w:val="006E7B2F"/>
    <w:rsid w:val="006F7666"/>
    <w:rsid w:val="00705057"/>
    <w:rsid w:val="0071722B"/>
    <w:rsid w:val="007207D4"/>
    <w:rsid w:val="00721356"/>
    <w:rsid w:val="00725346"/>
    <w:rsid w:val="00730A1B"/>
    <w:rsid w:val="00735065"/>
    <w:rsid w:val="00742EAC"/>
    <w:rsid w:val="00747F9C"/>
    <w:rsid w:val="00760AF1"/>
    <w:rsid w:val="007671A5"/>
    <w:rsid w:val="00770324"/>
    <w:rsid w:val="00773308"/>
    <w:rsid w:val="00774677"/>
    <w:rsid w:val="007805BB"/>
    <w:rsid w:val="0078060C"/>
    <w:rsid w:val="00787131"/>
    <w:rsid w:val="007A442E"/>
    <w:rsid w:val="007A443A"/>
    <w:rsid w:val="007A6045"/>
    <w:rsid w:val="007B1E0C"/>
    <w:rsid w:val="007D4281"/>
    <w:rsid w:val="007D433C"/>
    <w:rsid w:val="007D4417"/>
    <w:rsid w:val="007E0CF1"/>
    <w:rsid w:val="007E2B58"/>
    <w:rsid w:val="007F35F2"/>
    <w:rsid w:val="007F5F18"/>
    <w:rsid w:val="00802355"/>
    <w:rsid w:val="00810DBF"/>
    <w:rsid w:val="0082156B"/>
    <w:rsid w:val="008319BA"/>
    <w:rsid w:val="00837111"/>
    <w:rsid w:val="008477D8"/>
    <w:rsid w:val="00852574"/>
    <w:rsid w:val="00855584"/>
    <w:rsid w:val="00872DFE"/>
    <w:rsid w:val="00883C7A"/>
    <w:rsid w:val="0088416F"/>
    <w:rsid w:val="008855E4"/>
    <w:rsid w:val="008875CB"/>
    <w:rsid w:val="00896188"/>
    <w:rsid w:val="008A2B2C"/>
    <w:rsid w:val="008A6D26"/>
    <w:rsid w:val="008B237B"/>
    <w:rsid w:val="008B4B96"/>
    <w:rsid w:val="008B67EA"/>
    <w:rsid w:val="008C2660"/>
    <w:rsid w:val="008C50CB"/>
    <w:rsid w:val="008E2EB1"/>
    <w:rsid w:val="008E3D5F"/>
    <w:rsid w:val="008E77C3"/>
    <w:rsid w:val="008F78E3"/>
    <w:rsid w:val="00900931"/>
    <w:rsid w:val="00904540"/>
    <w:rsid w:val="009321B0"/>
    <w:rsid w:val="009367BF"/>
    <w:rsid w:val="00940002"/>
    <w:rsid w:val="00941A5D"/>
    <w:rsid w:val="00942721"/>
    <w:rsid w:val="00942975"/>
    <w:rsid w:val="00942E35"/>
    <w:rsid w:val="00944B3D"/>
    <w:rsid w:val="009478BA"/>
    <w:rsid w:val="00972501"/>
    <w:rsid w:val="00982DDC"/>
    <w:rsid w:val="00987F50"/>
    <w:rsid w:val="00994657"/>
    <w:rsid w:val="009951F7"/>
    <w:rsid w:val="00995271"/>
    <w:rsid w:val="0099631F"/>
    <w:rsid w:val="009A15EE"/>
    <w:rsid w:val="009A1EEA"/>
    <w:rsid w:val="009A6726"/>
    <w:rsid w:val="009C05B1"/>
    <w:rsid w:val="009C6C31"/>
    <w:rsid w:val="009D255C"/>
    <w:rsid w:val="009D32B8"/>
    <w:rsid w:val="009D6F1A"/>
    <w:rsid w:val="009E34AB"/>
    <w:rsid w:val="009E705E"/>
    <w:rsid w:val="009F12DB"/>
    <w:rsid w:val="009F43B2"/>
    <w:rsid w:val="009F776C"/>
    <w:rsid w:val="00A0611B"/>
    <w:rsid w:val="00A13691"/>
    <w:rsid w:val="00A14DA8"/>
    <w:rsid w:val="00A170A6"/>
    <w:rsid w:val="00A37CD5"/>
    <w:rsid w:val="00A4491F"/>
    <w:rsid w:val="00A528BC"/>
    <w:rsid w:val="00A54C8C"/>
    <w:rsid w:val="00A62469"/>
    <w:rsid w:val="00A6691F"/>
    <w:rsid w:val="00A707B4"/>
    <w:rsid w:val="00A74196"/>
    <w:rsid w:val="00A768BF"/>
    <w:rsid w:val="00A83948"/>
    <w:rsid w:val="00A8535D"/>
    <w:rsid w:val="00A86B23"/>
    <w:rsid w:val="00A9042D"/>
    <w:rsid w:val="00A9318F"/>
    <w:rsid w:val="00A9464C"/>
    <w:rsid w:val="00AB13A1"/>
    <w:rsid w:val="00AB43D8"/>
    <w:rsid w:val="00AC6133"/>
    <w:rsid w:val="00AC65E1"/>
    <w:rsid w:val="00AC736B"/>
    <w:rsid w:val="00AE25AF"/>
    <w:rsid w:val="00AE5140"/>
    <w:rsid w:val="00AF60FF"/>
    <w:rsid w:val="00B06FCC"/>
    <w:rsid w:val="00B07D7B"/>
    <w:rsid w:val="00B1019E"/>
    <w:rsid w:val="00B16A15"/>
    <w:rsid w:val="00B17816"/>
    <w:rsid w:val="00B2356F"/>
    <w:rsid w:val="00B26C44"/>
    <w:rsid w:val="00B40F93"/>
    <w:rsid w:val="00B41716"/>
    <w:rsid w:val="00B54C74"/>
    <w:rsid w:val="00B64D28"/>
    <w:rsid w:val="00B6663C"/>
    <w:rsid w:val="00B8227E"/>
    <w:rsid w:val="00B905FF"/>
    <w:rsid w:val="00B938D4"/>
    <w:rsid w:val="00B946D5"/>
    <w:rsid w:val="00BA665A"/>
    <w:rsid w:val="00BB1197"/>
    <w:rsid w:val="00BB2C0D"/>
    <w:rsid w:val="00BB3561"/>
    <w:rsid w:val="00BE3A9B"/>
    <w:rsid w:val="00BE7ABD"/>
    <w:rsid w:val="00BF6FD9"/>
    <w:rsid w:val="00C01745"/>
    <w:rsid w:val="00C01A47"/>
    <w:rsid w:val="00C11138"/>
    <w:rsid w:val="00C111C0"/>
    <w:rsid w:val="00C12649"/>
    <w:rsid w:val="00C12F50"/>
    <w:rsid w:val="00C16A6C"/>
    <w:rsid w:val="00C17F3D"/>
    <w:rsid w:val="00C24054"/>
    <w:rsid w:val="00C27B37"/>
    <w:rsid w:val="00C27CFD"/>
    <w:rsid w:val="00C32279"/>
    <w:rsid w:val="00C35851"/>
    <w:rsid w:val="00C53F0C"/>
    <w:rsid w:val="00C65595"/>
    <w:rsid w:val="00C66A7D"/>
    <w:rsid w:val="00C67BE4"/>
    <w:rsid w:val="00C7149C"/>
    <w:rsid w:val="00C735C9"/>
    <w:rsid w:val="00C8027A"/>
    <w:rsid w:val="00C96612"/>
    <w:rsid w:val="00CA0962"/>
    <w:rsid w:val="00CB0714"/>
    <w:rsid w:val="00CB20D8"/>
    <w:rsid w:val="00CB4830"/>
    <w:rsid w:val="00CD2686"/>
    <w:rsid w:val="00CD4CE8"/>
    <w:rsid w:val="00CE349D"/>
    <w:rsid w:val="00CE4A02"/>
    <w:rsid w:val="00CF47C9"/>
    <w:rsid w:val="00CF6004"/>
    <w:rsid w:val="00D02F61"/>
    <w:rsid w:val="00D06456"/>
    <w:rsid w:val="00D12FB2"/>
    <w:rsid w:val="00D151E3"/>
    <w:rsid w:val="00D17F1F"/>
    <w:rsid w:val="00D203E8"/>
    <w:rsid w:val="00D233E7"/>
    <w:rsid w:val="00D304BF"/>
    <w:rsid w:val="00D40A7C"/>
    <w:rsid w:val="00D47C90"/>
    <w:rsid w:val="00D61FDC"/>
    <w:rsid w:val="00D62706"/>
    <w:rsid w:val="00D73E6B"/>
    <w:rsid w:val="00D82DD3"/>
    <w:rsid w:val="00D86689"/>
    <w:rsid w:val="00D95CE9"/>
    <w:rsid w:val="00DA2433"/>
    <w:rsid w:val="00DA2568"/>
    <w:rsid w:val="00DA4D93"/>
    <w:rsid w:val="00DA5899"/>
    <w:rsid w:val="00DB1BB3"/>
    <w:rsid w:val="00DB1CB4"/>
    <w:rsid w:val="00DC5589"/>
    <w:rsid w:val="00DC5D7C"/>
    <w:rsid w:val="00DC602D"/>
    <w:rsid w:val="00DD00AD"/>
    <w:rsid w:val="00DE0F03"/>
    <w:rsid w:val="00DE32EF"/>
    <w:rsid w:val="00DF1A7F"/>
    <w:rsid w:val="00DF2FF5"/>
    <w:rsid w:val="00E04F53"/>
    <w:rsid w:val="00E2323B"/>
    <w:rsid w:val="00E50DD4"/>
    <w:rsid w:val="00E629A6"/>
    <w:rsid w:val="00E72478"/>
    <w:rsid w:val="00E729F9"/>
    <w:rsid w:val="00E748C0"/>
    <w:rsid w:val="00E76690"/>
    <w:rsid w:val="00E779B0"/>
    <w:rsid w:val="00E8396F"/>
    <w:rsid w:val="00E85B56"/>
    <w:rsid w:val="00E86160"/>
    <w:rsid w:val="00E92862"/>
    <w:rsid w:val="00E93651"/>
    <w:rsid w:val="00EA4819"/>
    <w:rsid w:val="00EB1D9C"/>
    <w:rsid w:val="00EB5F0A"/>
    <w:rsid w:val="00EB65DD"/>
    <w:rsid w:val="00EC163D"/>
    <w:rsid w:val="00ED7919"/>
    <w:rsid w:val="00EE04F8"/>
    <w:rsid w:val="00EE1D21"/>
    <w:rsid w:val="00EE6165"/>
    <w:rsid w:val="00EE73CC"/>
    <w:rsid w:val="00EF5150"/>
    <w:rsid w:val="00EF54E9"/>
    <w:rsid w:val="00EF72AB"/>
    <w:rsid w:val="00F114A7"/>
    <w:rsid w:val="00F1398D"/>
    <w:rsid w:val="00F154A6"/>
    <w:rsid w:val="00F21DC1"/>
    <w:rsid w:val="00F2658D"/>
    <w:rsid w:val="00F26A0C"/>
    <w:rsid w:val="00F27EAE"/>
    <w:rsid w:val="00F3130A"/>
    <w:rsid w:val="00F33221"/>
    <w:rsid w:val="00F33503"/>
    <w:rsid w:val="00F37062"/>
    <w:rsid w:val="00F466F2"/>
    <w:rsid w:val="00F47A8F"/>
    <w:rsid w:val="00F57657"/>
    <w:rsid w:val="00F57E2F"/>
    <w:rsid w:val="00F662F4"/>
    <w:rsid w:val="00F75B89"/>
    <w:rsid w:val="00F8612F"/>
    <w:rsid w:val="00F90E7A"/>
    <w:rsid w:val="00F94E03"/>
    <w:rsid w:val="00FA0EAE"/>
    <w:rsid w:val="00FA167B"/>
    <w:rsid w:val="00FB0B5C"/>
    <w:rsid w:val="00FC109C"/>
    <w:rsid w:val="00FC2614"/>
    <w:rsid w:val="00FC325F"/>
    <w:rsid w:val="00FC4E7C"/>
    <w:rsid w:val="00FD5127"/>
    <w:rsid w:val="00FF1E08"/>
    <w:rsid w:val="00FF2614"/>
    <w:rsid w:val="00FF3BA1"/>
    <w:rsid w:val="00FF45A6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4EB610"/>
  <w15:chartTrackingRefBased/>
  <w15:docId w15:val="{26043230-5B72-4A61-8BC4-17DE586C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uiPriority="11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8A2B2C"/>
  </w:style>
  <w:style w:type="paragraph" w:customStyle="1" w:styleId="ResumeBullet">
    <w:name w:val="Resume Bullet"/>
    <w:basedOn w:val="Normal"/>
    <w:next w:val="ResumeBullet2"/>
    <w:rsid w:val="008A2B2C"/>
    <w:pPr>
      <w:keepLines/>
      <w:widowControl w:val="0"/>
      <w:numPr>
        <w:numId w:val="14"/>
      </w:numPr>
      <w:spacing w:before="60"/>
    </w:pPr>
    <w:rPr>
      <w:sz w:val="20"/>
      <w:szCs w:val="24"/>
    </w:rPr>
  </w:style>
  <w:style w:type="paragraph" w:customStyle="1" w:styleId="ResumeBullet2">
    <w:name w:val="Resume Bullet 2"/>
    <w:rsid w:val="008A2B2C"/>
    <w:pPr>
      <w:numPr>
        <w:ilvl w:val="1"/>
        <w:numId w:val="14"/>
      </w:numPr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55D4B-5D54-4583-B31A-CF315602E8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13456</TotalTime>
  <Pages>7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Capgemini</Company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Cap Gemini Consultant</dc:creator>
  <cp:keywords/>
  <cp:lastModifiedBy>Subhashrao Pisal, Prajakta</cp:lastModifiedBy>
  <cp:revision>74</cp:revision>
  <cp:lastPrinted>2013-09-12T18:28:00Z</cp:lastPrinted>
  <dcterms:created xsi:type="dcterms:W3CDTF">2016-10-13T14:47:00Z</dcterms:created>
  <dcterms:modified xsi:type="dcterms:W3CDTF">2026-07-30T05:55:00Z</dcterms:modified>
</cp:coreProperties>
</file>