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8D9C" w14:textId="3FD71286" w:rsidR="00CD02C0" w:rsidRPr="001E7197" w:rsidRDefault="00CD02C0" w:rsidP="00E11070">
      <w:pPr>
        <w:jc w:val="center"/>
        <w:rPr>
          <w:rFonts w:ascii="Times" w:hAnsi="Times"/>
          <w:b/>
          <w:bCs/>
          <w:sz w:val="28"/>
          <w:szCs w:val="28"/>
        </w:rPr>
      </w:pPr>
      <w:r w:rsidRPr="001E7197">
        <w:rPr>
          <w:rFonts w:ascii="Times" w:hAnsi="Times"/>
          <w:b/>
          <w:bCs/>
          <w:sz w:val="28"/>
          <w:szCs w:val="28"/>
        </w:rPr>
        <w:t xml:space="preserve">Project </w:t>
      </w:r>
      <w:r w:rsidR="002A0D7F" w:rsidRPr="001E7197">
        <w:rPr>
          <w:rFonts w:ascii="Times" w:hAnsi="Times"/>
          <w:b/>
          <w:bCs/>
          <w:sz w:val="28"/>
          <w:szCs w:val="28"/>
        </w:rPr>
        <w:t>2</w:t>
      </w:r>
      <w:r w:rsidR="007D0C11" w:rsidRPr="001E7197">
        <w:rPr>
          <w:rFonts w:ascii="Times" w:hAnsi="Times"/>
          <w:b/>
          <w:bCs/>
          <w:sz w:val="28"/>
          <w:szCs w:val="28"/>
        </w:rPr>
        <w:t xml:space="preserve"> Evaluation</w:t>
      </w:r>
    </w:p>
    <w:p w14:paraId="423A6B92" w14:textId="70DE23C4" w:rsidR="00CD02C0" w:rsidRPr="00372E23" w:rsidRDefault="00CD02C0" w:rsidP="00CD02C0">
      <w:pPr>
        <w:rPr>
          <w:rFonts w:ascii="Times" w:hAnsi="Times"/>
          <w:sz w:val="20"/>
          <w:szCs w:val="20"/>
        </w:rPr>
      </w:pPr>
    </w:p>
    <w:p w14:paraId="5B470FDF" w14:textId="62AE0CCA" w:rsidR="007D0C11" w:rsidRPr="00372E23" w:rsidRDefault="007D0C11" w:rsidP="00CD02C0">
      <w:pPr>
        <w:rPr>
          <w:rFonts w:ascii="Times" w:hAnsi="Times"/>
          <w:sz w:val="20"/>
          <w:szCs w:val="20"/>
        </w:rPr>
      </w:pPr>
    </w:p>
    <w:tbl>
      <w:tblPr>
        <w:tblStyle w:val="GridTable5Dark-Accent3"/>
        <w:tblW w:w="5000" w:type="pct"/>
        <w:jc w:val="center"/>
        <w:tblLook w:val="04A0" w:firstRow="1" w:lastRow="0" w:firstColumn="1" w:lastColumn="0" w:noHBand="0" w:noVBand="1"/>
      </w:tblPr>
      <w:tblGrid>
        <w:gridCol w:w="4511"/>
        <w:gridCol w:w="813"/>
        <w:gridCol w:w="871"/>
        <w:gridCol w:w="3155"/>
      </w:tblGrid>
      <w:tr w:rsidR="00F4675D" w:rsidRPr="00372E23" w14:paraId="18A9FB93" w14:textId="77777777" w:rsidTr="00F4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pct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F13180A" w14:textId="19DA781F" w:rsidR="00943D4D" w:rsidRPr="00943D4D" w:rsidRDefault="00F4675D" w:rsidP="00943D4D">
            <w:pPr>
              <w:pStyle w:val="ListParagraph"/>
              <w:snapToGrid w:val="0"/>
              <w:spacing w:before="120" w:after="120"/>
              <w:ind w:left="0"/>
              <w:contextualSpacing w:val="0"/>
              <w:rPr>
                <w:rFonts w:ascii="Times" w:hAnsi="Times"/>
                <w:b w:val="0"/>
                <w:bCs w:val="0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>Name:</w:t>
            </w:r>
          </w:p>
        </w:tc>
        <w:tc>
          <w:tcPr>
            <w:tcW w:w="2153" w:type="pct"/>
            <w:gridSpan w:val="2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98B8640" w14:textId="2900185C" w:rsidR="00F4675D" w:rsidRPr="00F4675D" w:rsidRDefault="00F4675D" w:rsidP="00F4675D">
            <w:pPr>
              <w:pStyle w:val="ListParagraph"/>
              <w:snapToGrid w:val="0"/>
              <w:spacing w:before="120" w:after="120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 xml:space="preserve">Total: </w:t>
            </w:r>
          </w:p>
        </w:tc>
      </w:tr>
      <w:tr w:rsidR="007D0C11" w:rsidRPr="00372E23" w14:paraId="061DFAA5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tcBorders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21D34A6F" w14:textId="56D18056" w:rsidR="006C6FCB" w:rsidRPr="00372E23" w:rsidRDefault="006C6FCB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Checklist</w:t>
            </w:r>
          </w:p>
        </w:tc>
        <w:tc>
          <w:tcPr>
            <w:tcW w:w="4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41DB43A4" w14:textId="531FE148" w:rsidR="006C6FCB" w:rsidRPr="00372E23" w:rsidRDefault="006C6FCB" w:rsidP="00FD6474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46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13BEB0B7" w14:textId="00AB422C" w:rsidR="006C6FCB" w:rsidRPr="00372E23" w:rsidRDefault="00C27633" w:rsidP="00FD6474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Earned</w:t>
            </w:r>
          </w:p>
        </w:tc>
        <w:tc>
          <w:tcPr>
            <w:tcW w:w="1687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  <w:shd w:val="clear" w:color="auto" w:fill="BFBEBF"/>
            <w:vAlign w:val="center"/>
          </w:tcPr>
          <w:p w14:paraId="158E108F" w14:textId="1AB31007" w:rsidR="006C6FCB" w:rsidRPr="00372E23" w:rsidRDefault="006C6FCB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Notes</w:t>
            </w:r>
          </w:p>
        </w:tc>
      </w:tr>
      <w:tr w:rsidR="007D0C11" w:rsidRPr="00372E23" w14:paraId="129B8848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4725445D" w14:textId="511CE3C3" w:rsidR="006C6FCB" w:rsidRPr="00372E23" w:rsidRDefault="006C6FCB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Description of your design approach </w:t>
            </w:r>
            <w:r w:rsidR="007E79A2">
              <w:rPr>
                <w:rFonts w:ascii="Times" w:hAnsi="Times"/>
                <w:color w:val="000000" w:themeColor="text1"/>
                <w:sz w:val="20"/>
                <w:szCs w:val="20"/>
              </w:rPr>
              <w:t>for both matrix – matrix multiplication and matrix – vector multiplication modes</w:t>
            </w:r>
          </w:p>
        </w:tc>
        <w:tc>
          <w:tcPr>
            <w:tcW w:w="435" w:type="pct"/>
          </w:tcPr>
          <w:p w14:paraId="7BBC7501" w14:textId="255AA209" w:rsidR="006C6FCB" w:rsidRPr="00372E23" w:rsidRDefault="00DB1E3E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66" w:type="pct"/>
          </w:tcPr>
          <w:p w14:paraId="07E1A3AC" w14:textId="5D43C43D" w:rsidR="006C6FCB" w:rsidRPr="002E07FC" w:rsidRDefault="006C6FCB" w:rsidP="00DF6B0D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7650BE25" w14:textId="77777777" w:rsidR="006C6FCB" w:rsidRPr="002E07FC" w:rsidRDefault="006C6FCB" w:rsidP="004D3A89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0C11" w:rsidRPr="00372E23" w14:paraId="5073E348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0856A446" w14:textId="03529F36" w:rsidR="006C6FCB" w:rsidRPr="00372E23" w:rsidRDefault="006C6FCB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Tradeoff on input and output architecture</w:t>
            </w:r>
          </w:p>
        </w:tc>
        <w:tc>
          <w:tcPr>
            <w:tcW w:w="435" w:type="pct"/>
          </w:tcPr>
          <w:p w14:paraId="7EE8CA99" w14:textId="6CEDD611" w:rsidR="006C6FCB" w:rsidRPr="00372E23" w:rsidRDefault="00DB1E3E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43B14020" w14:textId="0BCC354D" w:rsidR="006C6FCB" w:rsidRPr="002E07FC" w:rsidRDefault="006C6FCB" w:rsidP="00DF6B0D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1F5DEE0" w14:textId="77777777" w:rsidR="006C6FCB" w:rsidRPr="002E07FC" w:rsidRDefault="006C6FCB" w:rsidP="004D3A89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0C11" w:rsidRPr="00372E23" w14:paraId="359B5A85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7BD0F3EB" w14:textId="5649BA5A" w:rsidR="006C6FCB" w:rsidRPr="00372E23" w:rsidRDefault="006C6FCB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Screen shots of model </w:t>
            </w:r>
            <w:r w:rsidR="007E79A2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composer </w:t>
            </w: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files</w:t>
            </w:r>
          </w:p>
        </w:tc>
        <w:tc>
          <w:tcPr>
            <w:tcW w:w="435" w:type="pct"/>
          </w:tcPr>
          <w:p w14:paraId="1A2A6AB8" w14:textId="03E89826" w:rsidR="006C6FCB" w:rsidRPr="00372E23" w:rsidRDefault="00C27633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1</w:t>
            </w:r>
            <w:r w:rsidR="00482711"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684CE17E" w14:textId="1C2C0211" w:rsidR="006C6FCB" w:rsidRPr="002E07FC" w:rsidRDefault="006C6FCB" w:rsidP="00DF6B0D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68739801" w14:textId="77777777" w:rsidR="006C6FCB" w:rsidRPr="002E07FC" w:rsidRDefault="006C6FCB" w:rsidP="004D3A89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0C11" w:rsidRPr="00372E23" w14:paraId="33D148A4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3E15EFBE" w14:textId="437C2B34" w:rsidR="006C6FCB" w:rsidRPr="00372E23" w:rsidRDefault="006C6FCB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Screen shots of simulation results</w:t>
            </w:r>
          </w:p>
        </w:tc>
        <w:tc>
          <w:tcPr>
            <w:tcW w:w="435" w:type="pct"/>
          </w:tcPr>
          <w:p w14:paraId="6A9B2EA0" w14:textId="5C0EF6AC" w:rsidR="006C6FCB" w:rsidRPr="00372E23" w:rsidRDefault="00C27633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1</w:t>
            </w:r>
            <w:r w:rsidR="00482711"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5E58B1D3" w14:textId="3472588F" w:rsidR="006C6FCB" w:rsidRPr="002E07FC" w:rsidRDefault="006C6FCB" w:rsidP="00DF6B0D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BAAD59B" w14:textId="45C86909" w:rsidR="006C6FCB" w:rsidRPr="002E07FC" w:rsidRDefault="006C6FCB" w:rsidP="004D3A89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0C11" w:rsidRPr="00372E23" w14:paraId="24D42B89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438FA8E6" w14:textId="54C05330" w:rsidR="006C6FCB" w:rsidRPr="00372E23" w:rsidRDefault="006C6FCB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Screen shots of hardware co-simulation results</w:t>
            </w:r>
          </w:p>
        </w:tc>
        <w:tc>
          <w:tcPr>
            <w:tcW w:w="435" w:type="pct"/>
          </w:tcPr>
          <w:p w14:paraId="794F50D9" w14:textId="76F49492" w:rsidR="006C6FCB" w:rsidRPr="00372E23" w:rsidRDefault="00C27633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72DD981B" w14:textId="21BC3B12" w:rsidR="006C6FCB" w:rsidRPr="002E07FC" w:rsidRDefault="006C6FCB" w:rsidP="00DF6B0D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3A2126A4" w14:textId="77777777" w:rsidR="006C6FCB" w:rsidRPr="002E07FC" w:rsidRDefault="006C6FCB" w:rsidP="004D3A89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0C11" w:rsidRPr="00372E23" w14:paraId="756C898D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13D4B5DB" w14:textId="531D7978" w:rsidR="006C6FCB" w:rsidRPr="00372E23" w:rsidRDefault="006C6FCB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Resource utilization </w:t>
            </w:r>
          </w:p>
        </w:tc>
        <w:tc>
          <w:tcPr>
            <w:tcW w:w="435" w:type="pct"/>
          </w:tcPr>
          <w:p w14:paraId="6251608F" w14:textId="1C09C314" w:rsidR="006C6FCB" w:rsidRPr="00372E23" w:rsidRDefault="00FA57F8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66F22B28" w14:textId="341CB55D" w:rsidR="006C6FCB" w:rsidRPr="002E07FC" w:rsidRDefault="006C6FCB" w:rsidP="00C1273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736E9C3B" w14:textId="4D32E234" w:rsidR="006C6FCB" w:rsidRPr="002E07FC" w:rsidRDefault="006C6FCB" w:rsidP="004D3A89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0C11" w:rsidRPr="00372E23" w14:paraId="0B7AE4A7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27ADBA22" w14:textId="1BCA379A" w:rsidR="00C27633" w:rsidRPr="00372E23" w:rsidRDefault="00C27633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Timing information from the testing phase</w:t>
            </w:r>
          </w:p>
        </w:tc>
        <w:tc>
          <w:tcPr>
            <w:tcW w:w="435" w:type="pct"/>
          </w:tcPr>
          <w:p w14:paraId="4ECA7102" w14:textId="7EB05F0F" w:rsidR="00C27633" w:rsidRPr="00372E23" w:rsidRDefault="00FA57F8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475E3E94" w14:textId="4C668DC5" w:rsidR="00C27633" w:rsidRPr="002E07FC" w:rsidRDefault="00C27633" w:rsidP="00DF6B0D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593A057" w14:textId="207E8479" w:rsidR="00C27633" w:rsidRPr="002E07FC" w:rsidRDefault="00C27633" w:rsidP="004D3A89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0C11" w:rsidRPr="00372E23" w14:paraId="1DE8085B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3D395491" w14:textId="5666C1C0" w:rsidR="00C27633" w:rsidRPr="00372E23" w:rsidRDefault="00C27633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Description of scalability of design and the ability</w:t>
            </w:r>
            <w:r w:rsidR="007D0C11"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to pipeline a series of matrix </w:t>
            </w: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multiplications on your array and the latency and delay characteristics.</w:t>
            </w:r>
          </w:p>
        </w:tc>
        <w:tc>
          <w:tcPr>
            <w:tcW w:w="435" w:type="pct"/>
          </w:tcPr>
          <w:p w14:paraId="5B6E0794" w14:textId="0DFBB88E" w:rsidR="00C27633" w:rsidRPr="00372E23" w:rsidRDefault="00C27633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2725AEDB" w14:textId="2B9CE3E9" w:rsidR="00C27633" w:rsidRPr="002E07FC" w:rsidRDefault="00C27633" w:rsidP="00DF6B0D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6BB1C539" w14:textId="1559A85E" w:rsidR="00C27633" w:rsidRPr="0033705C" w:rsidRDefault="00C27633" w:rsidP="004D3A89">
            <w:pPr>
              <w:snapToGrid w:val="0"/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0C11" w:rsidRPr="00372E23" w14:paraId="37DD048B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234871C5" w14:textId="23CBF6D8" w:rsidR="00C27633" w:rsidRPr="00372E23" w:rsidRDefault="00C27633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Description of testing methodology</w:t>
            </w:r>
          </w:p>
        </w:tc>
        <w:tc>
          <w:tcPr>
            <w:tcW w:w="435" w:type="pct"/>
          </w:tcPr>
          <w:p w14:paraId="2D41649D" w14:textId="7E4B1D41" w:rsidR="00C27633" w:rsidRPr="00372E23" w:rsidRDefault="00FA57F8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40BDB0E7" w14:textId="3CE0193E" w:rsidR="00C27633" w:rsidRPr="002E07FC" w:rsidRDefault="00C27633" w:rsidP="00DF6B0D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48386DE7" w14:textId="7214AEA6" w:rsidR="00C27633" w:rsidRPr="002E07FC" w:rsidRDefault="00C27633" w:rsidP="004D3A89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0C11" w:rsidRPr="00372E23" w14:paraId="41984BA0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40D60AF3" w14:textId="68D3B76A" w:rsidR="00C27633" w:rsidRPr="00372E23" w:rsidRDefault="00C27633" w:rsidP="00FD6474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Turning </w:t>
            </w:r>
            <w:r w:rsidR="007E79A2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in </w:t>
            </w: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Matlab files .slx and .m</w:t>
            </w:r>
          </w:p>
        </w:tc>
        <w:tc>
          <w:tcPr>
            <w:tcW w:w="435" w:type="pct"/>
          </w:tcPr>
          <w:p w14:paraId="6E6ED4F5" w14:textId="1CD40B17" w:rsidR="00C27633" w:rsidRPr="00372E23" w:rsidRDefault="00C27633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2CEC9C30" w14:textId="7C3530D1" w:rsidR="00C27633" w:rsidRPr="002E07FC" w:rsidRDefault="00C27633" w:rsidP="00DF6B0D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C30A78C" w14:textId="77777777" w:rsidR="00C27633" w:rsidRPr="002E07FC" w:rsidRDefault="00C27633" w:rsidP="004D3A89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</w:tbl>
    <w:p w14:paraId="2F55B80E" w14:textId="77777777" w:rsidR="006C6FCB" w:rsidRPr="00372E23" w:rsidRDefault="006C6FCB" w:rsidP="006C6FCB">
      <w:pPr>
        <w:pStyle w:val="ListParagraph"/>
        <w:rPr>
          <w:rFonts w:ascii="Times" w:hAnsi="Times"/>
          <w:sz w:val="20"/>
          <w:szCs w:val="20"/>
        </w:rPr>
      </w:pPr>
    </w:p>
    <w:p w14:paraId="4A0F0074" w14:textId="77777777" w:rsidR="00F4675D" w:rsidRDefault="00F4675D" w:rsidP="00DB2E4A">
      <w:pPr>
        <w:pStyle w:val="ListParagraph"/>
        <w:ind w:left="5310"/>
        <w:rPr>
          <w:rFonts w:ascii="Times" w:hAnsi="Times"/>
          <w:b/>
          <w:bCs/>
        </w:rPr>
      </w:pPr>
    </w:p>
    <w:p w14:paraId="21EF3558" w14:textId="77777777" w:rsidR="007D0C11" w:rsidRPr="00372E23" w:rsidRDefault="007D0C11" w:rsidP="006C6FCB">
      <w:pPr>
        <w:pStyle w:val="ListParagraph"/>
        <w:rPr>
          <w:rFonts w:ascii="Times" w:hAnsi="Times"/>
          <w:sz w:val="20"/>
          <w:szCs w:val="20"/>
        </w:rPr>
      </w:pPr>
    </w:p>
    <w:p w14:paraId="50611805" w14:textId="43909E9A" w:rsidR="006C6FCB" w:rsidRPr="00372E23" w:rsidRDefault="006C6FCB" w:rsidP="00C27633">
      <w:pPr>
        <w:rPr>
          <w:rFonts w:ascii="Times" w:hAnsi="Times"/>
          <w:sz w:val="20"/>
          <w:szCs w:val="20"/>
        </w:rPr>
      </w:pPr>
    </w:p>
    <w:p w14:paraId="39F27AAD" w14:textId="3A2C197B" w:rsidR="009E3638" w:rsidRDefault="009E3638" w:rsidP="00C27633">
      <w:pPr>
        <w:rPr>
          <w:rFonts w:ascii="Times" w:hAnsi="Times"/>
          <w:sz w:val="20"/>
          <w:szCs w:val="20"/>
        </w:rPr>
      </w:pPr>
    </w:p>
    <w:sectPr w:rsidR="009E3638" w:rsidSect="0082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E170" w14:textId="77777777" w:rsidR="00BB4064" w:rsidRDefault="00BB4064" w:rsidP="001E7197">
      <w:r>
        <w:separator/>
      </w:r>
    </w:p>
  </w:endnote>
  <w:endnote w:type="continuationSeparator" w:id="0">
    <w:p w14:paraId="2C6388A9" w14:textId="77777777" w:rsidR="00BB4064" w:rsidRDefault="00BB4064" w:rsidP="001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A90D" w14:textId="77777777" w:rsidR="00BB4064" w:rsidRDefault="00BB4064" w:rsidP="001E7197">
      <w:r>
        <w:separator/>
      </w:r>
    </w:p>
  </w:footnote>
  <w:footnote w:type="continuationSeparator" w:id="0">
    <w:p w14:paraId="0246A5E3" w14:textId="77777777" w:rsidR="00BB4064" w:rsidRDefault="00BB4064" w:rsidP="001E7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6FE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95D5C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92EA9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2104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674B9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C24B12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97BB8"/>
    <w:multiLevelType w:val="hybridMultilevel"/>
    <w:tmpl w:val="7DA8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5101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92926"/>
    <w:multiLevelType w:val="hybridMultilevel"/>
    <w:tmpl w:val="97C6E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A52635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1DDA"/>
    <w:multiLevelType w:val="hybridMultilevel"/>
    <w:tmpl w:val="FA8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01616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EF1411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F953FC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60D43"/>
    <w:multiLevelType w:val="hybridMultilevel"/>
    <w:tmpl w:val="72A4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80141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67E64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6448BE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C23BE2"/>
    <w:multiLevelType w:val="hybridMultilevel"/>
    <w:tmpl w:val="CFA45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D62098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AE75DC"/>
    <w:multiLevelType w:val="hybridMultilevel"/>
    <w:tmpl w:val="F952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5402A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F429E8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4E10A2"/>
    <w:multiLevelType w:val="hybridMultilevel"/>
    <w:tmpl w:val="5146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9085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A316A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083349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9002D6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A32306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AF2342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D6701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92011C"/>
    <w:multiLevelType w:val="hybridMultilevel"/>
    <w:tmpl w:val="F286B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591DBC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6E4288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73C87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EC621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2877E5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962542">
    <w:abstractNumId w:val="14"/>
  </w:num>
  <w:num w:numId="2" w16cid:durableId="1296520470">
    <w:abstractNumId w:val="6"/>
  </w:num>
  <w:num w:numId="3" w16cid:durableId="2036421122">
    <w:abstractNumId w:val="10"/>
  </w:num>
  <w:num w:numId="4" w16cid:durableId="747461646">
    <w:abstractNumId w:val="23"/>
  </w:num>
  <w:num w:numId="5" w16cid:durableId="905605113">
    <w:abstractNumId w:val="9"/>
  </w:num>
  <w:num w:numId="6" w16cid:durableId="380835888">
    <w:abstractNumId w:val="29"/>
  </w:num>
  <w:num w:numId="7" w16cid:durableId="325673144">
    <w:abstractNumId w:val="33"/>
  </w:num>
  <w:num w:numId="8" w16cid:durableId="1511488375">
    <w:abstractNumId w:val="15"/>
  </w:num>
  <w:num w:numId="9" w16cid:durableId="826169921">
    <w:abstractNumId w:val="13"/>
  </w:num>
  <w:num w:numId="10" w16cid:durableId="1585647594">
    <w:abstractNumId w:val="31"/>
  </w:num>
  <w:num w:numId="11" w16cid:durableId="242303478">
    <w:abstractNumId w:val="24"/>
  </w:num>
  <w:num w:numId="12" w16cid:durableId="1929777234">
    <w:abstractNumId w:val="20"/>
  </w:num>
  <w:num w:numId="13" w16cid:durableId="168721300">
    <w:abstractNumId w:val="18"/>
  </w:num>
  <w:num w:numId="14" w16cid:durableId="539171251">
    <w:abstractNumId w:val="8"/>
  </w:num>
  <w:num w:numId="15" w16cid:durableId="803616201">
    <w:abstractNumId w:val="11"/>
  </w:num>
  <w:num w:numId="16" w16cid:durableId="869486664">
    <w:abstractNumId w:val="34"/>
  </w:num>
  <w:num w:numId="17" w16cid:durableId="233780829">
    <w:abstractNumId w:val="16"/>
  </w:num>
  <w:num w:numId="18" w16cid:durableId="441998976">
    <w:abstractNumId w:val="5"/>
  </w:num>
  <w:num w:numId="19" w16cid:durableId="941692506">
    <w:abstractNumId w:val="19"/>
  </w:num>
  <w:num w:numId="20" w16cid:durableId="1098599401">
    <w:abstractNumId w:val="12"/>
  </w:num>
  <w:num w:numId="21" w16cid:durableId="201747780">
    <w:abstractNumId w:val="36"/>
  </w:num>
  <w:num w:numId="22" w16cid:durableId="1328049780">
    <w:abstractNumId w:val="17"/>
  </w:num>
  <w:num w:numId="23" w16cid:durableId="1442217827">
    <w:abstractNumId w:val="3"/>
  </w:num>
  <w:num w:numId="24" w16cid:durableId="592130121">
    <w:abstractNumId w:val="0"/>
  </w:num>
  <w:num w:numId="25" w16cid:durableId="208150994">
    <w:abstractNumId w:val="25"/>
  </w:num>
  <w:num w:numId="26" w16cid:durableId="556933934">
    <w:abstractNumId w:val="4"/>
  </w:num>
  <w:num w:numId="27" w16cid:durableId="698355746">
    <w:abstractNumId w:val="2"/>
  </w:num>
  <w:num w:numId="28" w16cid:durableId="454757421">
    <w:abstractNumId w:val="35"/>
  </w:num>
  <w:num w:numId="29" w16cid:durableId="1452481141">
    <w:abstractNumId w:val="32"/>
  </w:num>
  <w:num w:numId="30" w16cid:durableId="620460121">
    <w:abstractNumId w:val="21"/>
  </w:num>
  <w:num w:numId="31" w16cid:durableId="1543862373">
    <w:abstractNumId w:val="28"/>
  </w:num>
  <w:num w:numId="32" w16cid:durableId="1423599221">
    <w:abstractNumId w:val="26"/>
  </w:num>
  <w:num w:numId="33" w16cid:durableId="1573613466">
    <w:abstractNumId w:val="30"/>
  </w:num>
  <w:num w:numId="34" w16cid:durableId="797643209">
    <w:abstractNumId w:val="22"/>
  </w:num>
  <w:num w:numId="35" w16cid:durableId="169639801">
    <w:abstractNumId w:val="27"/>
  </w:num>
  <w:num w:numId="36" w16cid:durableId="8798725">
    <w:abstractNumId w:val="7"/>
  </w:num>
  <w:num w:numId="37" w16cid:durableId="124946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0"/>
    <w:rsid w:val="0000628F"/>
    <w:rsid w:val="00007953"/>
    <w:rsid w:val="00023EE0"/>
    <w:rsid w:val="000263FF"/>
    <w:rsid w:val="00026ACF"/>
    <w:rsid w:val="0003270B"/>
    <w:rsid w:val="000435D8"/>
    <w:rsid w:val="000645A6"/>
    <w:rsid w:val="0006692A"/>
    <w:rsid w:val="000863E9"/>
    <w:rsid w:val="000B4CB0"/>
    <w:rsid w:val="000E3DC1"/>
    <w:rsid w:val="000F6CF2"/>
    <w:rsid w:val="000F76D4"/>
    <w:rsid w:val="00100217"/>
    <w:rsid w:val="00124175"/>
    <w:rsid w:val="00161738"/>
    <w:rsid w:val="0016799D"/>
    <w:rsid w:val="00193DFF"/>
    <w:rsid w:val="001B00A9"/>
    <w:rsid w:val="001B7449"/>
    <w:rsid w:val="001C7CC0"/>
    <w:rsid w:val="001D3F71"/>
    <w:rsid w:val="001D7946"/>
    <w:rsid w:val="001E2A40"/>
    <w:rsid w:val="001E6B0B"/>
    <w:rsid w:val="001E7197"/>
    <w:rsid w:val="001E7DE5"/>
    <w:rsid w:val="00204176"/>
    <w:rsid w:val="00216783"/>
    <w:rsid w:val="00236C8A"/>
    <w:rsid w:val="00242C59"/>
    <w:rsid w:val="0025170B"/>
    <w:rsid w:val="0026055B"/>
    <w:rsid w:val="002748CD"/>
    <w:rsid w:val="002826A2"/>
    <w:rsid w:val="002A0D7F"/>
    <w:rsid w:val="002D2FDB"/>
    <w:rsid w:val="002D60EA"/>
    <w:rsid w:val="002D675F"/>
    <w:rsid w:val="002E07FC"/>
    <w:rsid w:val="002E4406"/>
    <w:rsid w:val="00300681"/>
    <w:rsid w:val="00321E17"/>
    <w:rsid w:val="0033705C"/>
    <w:rsid w:val="00350E89"/>
    <w:rsid w:val="003549AC"/>
    <w:rsid w:val="0035744F"/>
    <w:rsid w:val="003602D9"/>
    <w:rsid w:val="00372E23"/>
    <w:rsid w:val="0038121D"/>
    <w:rsid w:val="003C6A3D"/>
    <w:rsid w:val="003D1996"/>
    <w:rsid w:val="003D3518"/>
    <w:rsid w:val="003D48A2"/>
    <w:rsid w:val="003E22E6"/>
    <w:rsid w:val="003F5AC1"/>
    <w:rsid w:val="003F7702"/>
    <w:rsid w:val="00404188"/>
    <w:rsid w:val="0040699A"/>
    <w:rsid w:val="00411E5C"/>
    <w:rsid w:val="00413C43"/>
    <w:rsid w:val="004611B4"/>
    <w:rsid w:val="00465960"/>
    <w:rsid w:val="00482711"/>
    <w:rsid w:val="00490723"/>
    <w:rsid w:val="00496C88"/>
    <w:rsid w:val="004979F1"/>
    <w:rsid w:val="004A5478"/>
    <w:rsid w:val="004B55EA"/>
    <w:rsid w:val="004D3A89"/>
    <w:rsid w:val="004E090E"/>
    <w:rsid w:val="004E6AA7"/>
    <w:rsid w:val="004F3AC7"/>
    <w:rsid w:val="00500087"/>
    <w:rsid w:val="00500917"/>
    <w:rsid w:val="00506FC9"/>
    <w:rsid w:val="00514276"/>
    <w:rsid w:val="00530A7C"/>
    <w:rsid w:val="00541174"/>
    <w:rsid w:val="005420F9"/>
    <w:rsid w:val="00542F94"/>
    <w:rsid w:val="00544D44"/>
    <w:rsid w:val="00546D8A"/>
    <w:rsid w:val="005538B3"/>
    <w:rsid w:val="00565C21"/>
    <w:rsid w:val="0057649C"/>
    <w:rsid w:val="005868ED"/>
    <w:rsid w:val="005945EF"/>
    <w:rsid w:val="005A41DF"/>
    <w:rsid w:val="005A5F9C"/>
    <w:rsid w:val="005C0241"/>
    <w:rsid w:val="005E2725"/>
    <w:rsid w:val="005E2DFA"/>
    <w:rsid w:val="005E5585"/>
    <w:rsid w:val="005E7475"/>
    <w:rsid w:val="005F2E4D"/>
    <w:rsid w:val="00606D01"/>
    <w:rsid w:val="006127FE"/>
    <w:rsid w:val="006236D6"/>
    <w:rsid w:val="00623BC7"/>
    <w:rsid w:val="006357FB"/>
    <w:rsid w:val="006428E6"/>
    <w:rsid w:val="00650C2D"/>
    <w:rsid w:val="00676792"/>
    <w:rsid w:val="006849F5"/>
    <w:rsid w:val="00684EF8"/>
    <w:rsid w:val="0069620A"/>
    <w:rsid w:val="006B27E1"/>
    <w:rsid w:val="006C6FCB"/>
    <w:rsid w:val="006E27D5"/>
    <w:rsid w:val="006E5435"/>
    <w:rsid w:val="006F176A"/>
    <w:rsid w:val="0070272E"/>
    <w:rsid w:val="00712EDF"/>
    <w:rsid w:val="00727FCA"/>
    <w:rsid w:val="00737881"/>
    <w:rsid w:val="00746A21"/>
    <w:rsid w:val="007518F4"/>
    <w:rsid w:val="00761C74"/>
    <w:rsid w:val="00762C5E"/>
    <w:rsid w:val="007851C0"/>
    <w:rsid w:val="00786BBC"/>
    <w:rsid w:val="0079626C"/>
    <w:rsid w:val="007A3FB8"/>
    <w:rsid w:val="007B0F35"/>
    <w:rsid w:val="007D0C11"/>
    <w:rsid w:val="007D3DAC"/>
    <w:rsid w:val="007E21C9"/>
    <w:rsid w:val="007E79A2"/>
    <w:rsid w:val="00802083"/>
    <w:rsid w:val="008067F3"/>
    <w:rsid w:val="00814D1C"/>
    <w:rsid w:val="008258FE"/>
    <w:rsid w:val="00825CDB"/>
    <w:rsid w:val="0083363D"/>
    <w:rsid w:val="008337B6"/>
    <w:rsid w:val="00840BDE"/>
    <w:rsid w:val="0084520B"/>
    <w:rsid w:val="00864105"/>
    <w:rsid w:val="008700CC"/>
    <w:rsid w:val="00881E02"/>
    <w:rsid w:val="00887490"/>
    <w:rsid w:val="008908C8"/>
    <w:rsid w:val="00896698"/>
    <w:rsid w:val="008B6AC1"/>
    <w:rsid w:val="008D2D09"/>
    <w:rsid w:val="008D3C96"/>
    <w:rsid w:val="008E598A"/>
    <w:rsid w:val="008F4563"/>
    <w:rsid w:val="008F764C"/>
    <w:rsid w:val="00925603"/>
    <w:rsid w:val="00943D4D"/>
    <w:rsid w:val="0094693C"/>
    <w:rsid w:val="00960211"/>
    <w:rsid w:val="00972B27"/>
    <w:rsid w:val="00973436"/>
    <w:rsid w:val="00992F01"/>
    <w:rsid w:val="009A336D"/>
    <w:rsid w:val="009A33B5"/>
    <w:rsid w:val="009A5A9C"/>
    <w:rsid w:val="009B1869"/>
    <w:rsid w:val="009B30CD"/>
    <w:rsid w:val="009D1414"/>
    <w:rsid w:val="009E3638"/>
    <w:rsid w:val="009E3A8D"/>
    <w:rsid w:val="00A20DE1"/>
    <w:rsid w:val="00A23010"/>
    <w:rsid w:val="00A23F45"/>
    <w:rsid w:val="00A323A0"/>
    <w:rsid w:val="00A37B31"/>
    <w:rsid w:val="00A600DB"/>
    <w:rsid w:val="00A60B76"/>
    <w:rsid w:val="00A67240"/>
    <w:rsid w:val="00A871A4"/>
    <w:rsid w:val="00A9534E"/>
    <w:rsid w:val="00AC2AE1"/>
    <w:rsid w:val="00AD3B92"/>
    <w:rsid w:val="00AE36C9"/>
    <w:rsid w:val="00AE4AF5"/>
    <w:rsid w:val="00B105BF"/>
    <w:rsid w:val="00B3584F"/>
    <w:rsid w:val="00B415F8"/>
    <w:rsid w:val="00B42DDF"/>
    <w:rsid w:val="00B47348"/>
    <w:rsid w:val="00B51B51"/>
    <w:rsid w:val="00B608CB"/>
    <w:rsid w:val="00B65ADA"/>
    <w:rsid w:val="00B70A6A"/>
    <w:rsid w:val="00B734CC"/>
    <w:rsid w:val="00BA631E"/>
    <w:rsid w:val="00BB4064"/>
    <w:rsid w:val="00BC23E5"/>
    <w:rsid w:val="00BE5235"/>
    <w:rsid w:val="00C12731"/>
    <w:rsid w:val="00C1439E"/>
    <w:rsid w:val="00C27633"/>
    <w:rsid w:val="00C3223D"/>
    <w:rsid w:val="00C3702D"/>
    <w:rsid w:val="00C42AD7"/>
    <w:rsid w:val="00C52736"/>
    <w:rsid w:val="00C60441"/>
    <w:rsid w:val="00C62E74"/>
    <w:rsid w:val="00C75A27"/>
    <w:rsid w:val="00CC52F3"/>
    <w:rsid w:val="00CD02C0"/>
    <w:rsid w:val="00CD3461"/>
    <w:rsid w:val="00CF2385"/>
    <w:rsid w:val="00CF3EB3"/>
    <w:rsid w:val="00CF5550"/>
    <w:rsid w:val="00D057BB"/>
    <w:rsid w:val="00D123C6"/>
    <w:rsid w:val="00D21086"/>
    <w:rsid w:val="00D233C0"/>
    <w:rsid w:val="00D328EA"/>
    <w:rsid w:val="00D44874"/>
    <w:rsid w:val="00D45DF7"/>
    <w:rsid w:val="00D631E1"/>
    <w:rsid w:val="00D63F59"/>
    <w:rsid w:val="00D76849"/>
    <w:rsid w:val="00D805B6"/>
    <w:rsid w:val="00D81818"/>
    <w:rsid w:val="00D831AC"/>
    <w:rsid w:val="00D931DC"/>
    <w:rsid w:val="00DA475F"/>
    <w:rsid w:val="00DB1E3E"/>
    <w:rsid w:val="00DB2E4A"/>
    <w:rsid w:val="00DB590C"/>
    <w:rsid w:val="00DB7AF7"/>
    <w:rsid w:val="00DD4C3A"/>
    <w:rsid w:val="00DD7F9F"/>
    <w:rsid w:val="00DE5545"/>
    <w:rsid w:val="00DF6B0D"/>
    <w:rsid w:val="00E021AE"/>
    <w:rsid w:val="00E11070"/>
    <w:rsid w:val="00E13457"/>
    <w:rsid w:val="00E17651"/>
    <w:rsid w:val="00E27FE1"/>
    <w:rsid w:val="00E4050E"/>
    <w:rsid w:val="00E53F4C"/>
    <w:rsid w:val="00E714A9"/>
    <w:rsid w:val="00E76309"/>
    <w:rsid w:val="00E8246B"/>
    <w:rsid w:val="00E8461A"/>
    <w:rsid w:val="00E86ACC"/>
    <w:rsid w:val="00E86C62"/>
    <w:rsid w:val="00E87E43"/>
    <w:rsid w:val="00E91EA4"/>
    <w:rsid w:val="00EA3D65"/>
    <w:rsid w:val="00EC6BCB"/>
    <w:rsid w:val="00ED5F5C"/>
    <w:rsid w:val="00ED7772"/>
    <w:rsid w:val="00EE576A"/>
    <w:rsid w:val="00F0167C"/>
    <w:rsid w:val="00F03B31"/>
    <w:rsid w:val="00F05838"/>
    <w:rsid w:val="00F333C0"/>
    <w:rsid w:val="00F35C1F"/>
    <w:rsid w:val="00F4675D"/>
    <w:rsid w:val="00F4690D"/>
    <w:rsid w:val="00F522D9"/>
    <w:rsid w:val="00F63D43"/>
    <w:rsid w:val="00F74474"/>
    <w:rsid w:val="00F86412"/>
    <w:rsid w:val="00F928DE"/>
    <w:rsid w:val="00FA57F8"/>
    <w:rsid w:val="00FB47E7"/>
    <w:rsid w:val="00FD6474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DFF"/>
  <w14:defaultImageDpi w14:val="32767"/>
  <w15:chartTrackingRefBased/>
  <w15:docId w15:val="{D13F0A54-06FD-F948-86E7-5089208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C0"/>
    <w:pPr>
      <w:ind w:left="720"/>
      <w:contextualSpacing/>
    </w:pPr>
  </w:style>
  <w:style w:type="table" w:styleId="TableGrid">
    <w:name w:val="Table Grid"/>
    <w:basedOn w:val="TableNormal"/>
    <w:uiPriority w:val="39"/>
    <w:rsid w:val="006C6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D0C1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7D0C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97"/>
  </w:style>
  <w:style w:type="paragraph" w:styleId="Footer">
    <w:name w:val="footer"/>
    <w:basedOn w:val="Normal"/>
    <w:link w:val="Foot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97"/>
  </w:style>
  <w:style w:type="paragraph" w:customStyle="1" w:styleId="Default">
    <w:name w:val="Default"/>
    <w:rsid w:val="00B3584F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Mohamed</dc:creator>
  <cp:keywords/>
  <dc:description/>
  <cp:lastModifiedBy>Joseph Cavallaro</cp:lastModifiedBy>
  <cp:revision>243</cp:revision>
  <dcterms:created xsi:type="dcterms:W3CDTF">2018-10-09T18:59:00Z</dcterms:created>
  <dcterms:modified xsi:type="dcterms:W3CDTF">2022-09-15T17:21:00Z</dcterms:modified>
</cp:coreProperties>
</file>