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C118F" w14:textId="5208B9D6" w:rsidR="00606000" w:rsidRPr="007D1C83" w:rsidRDefault="007D1C83" w:rsidP="007D1C83">
      <w:pPr>
        <w:pStyle w:val="Heading2"/>
      </w:pPr>
      <w:r w:rsidRPr="007D1C83">
        <w:t>Češki</w:t>
      </w:r>
    </w:p>
    <w:p w14:paraId="6790D120" w14:textId="32636F7D" w:rsidR="007D1C83" w:rsidRDefault="007D1C83" w:rsidP="007D1C83">
      <w:r w:rsidRPr="007D1C83">
        <w:drawing>
          <wp:inline distT="0" distB="0" distL="0" distR="0" wp14:anchorId="18BE09DB" wp14:editId="675CF7D6">
            <wp:extent cx="4651758" cy="18187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9421" cy="182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D359" w14:textId="63E52C1B" w:rsidR="007D1C83" w:rsidRDefault="007D1C83" w:rsidP="007D1C83">
      <w:pPr>
        <w:pStyle w:val="Heading2"/>
      </w:pPr>
      <w:r>
        <w:t>2022</w:t>
      </w:r>
    </w:p>
    <w:p w14:paraId="69D9F0DB" w14:textId="1013E181" w:rsidR="007D1C83" w:rsidRDefault="007D1C83" w:rsidP="00893D8A">
      <w:pPr>
        <w:pStyle w:val="Heading3"/>
      </w:pPr>
      <w:r>
        <w:t>Mini:</w:t>
      </w:r>
    </w:p>
    <w:p w14:paraId="65BEDD9D" w14:textId="2D38F2E8" w:rsidR="007D1C83" w:rsidRDefault="007D1C83" w:rsidP="007D1C83">
      <w:r>
        <w:t xml:space="preserve">Želvja: </w:t>
      </w:r>
      <w:r w:rsidR="00893D8A">
        <w:t xml:space="preserve"> </w:t>
      </w:r>
      <w:r>
        <w:t>1, 9</w:t>
      </w:r>
    </w:p>
    <w:p w14:paraId="1F4B96C6" w14:textId="2DBF40DF" w:rsidR="007D1C83" w:rsidRDefault="007D1C83" w:rsidP="00893D8A">
      <w:pPr>
        <w:pStyle w:val="Heading3"/>
      </w:pPr>
      <w:r>
        <w:t>Benjamin:</w:t>
      </w:r>
    </w:p>
    <w:p w14:paraId="1D28750B" w14:textId="7CCB71B7" w:rsidR="007D1C83" w:rsidRDefault="00893D8A" w:rsidP="007D1C83">
      <w:r>
        <w:t>Želvja:  4, 12</w:t>
      </w:r>
    </w:p>
    <w:p w14:paraId="4CF1859C" w14:textId="01A4E53E" w:rsidR="00893D8A" w:rsidRDefault="00893D8A" w:rsidP="00893D8A">
      <w:pPr>
        <w:pStyle w:val="Heading3"/>
      </w:pPr>
      <w:proofErr w:type="spellStart"/>
      <w:r>
        <w:t>Cadet</w:t>
      </w:r>
      <w:proofErr w:type="spellEnd"/>
      <w:r>
        <w:t>:</w:t>
      </w:r>
    </w:p>
    <w:p w14:paraId="2DFB1E4B" w14:textId="120DC7B8" w:rsidR="00893D8A" w:rsidRDefault="00893D8A" w:rsidP="00893D8A">
      <w:r>
        <w:t>Želvja: 3, 10</w:t>
      </w:r>
    </w:p>
    <w:p w14:paraId="35B3A8A0" w14:textId="5C4BDC61" w:rsidR="00893D8A" w:rsidRDefault="00893D8A" w:rsidP="00893D8A">
      <w:pPr>
        <w:pStyle w:val="Heading3"/>
      </w:pPr>
      <w:r>
        <w:t>Junior:</w:t>
      </w:r>
    </w:p>
    <w:p w14:paraId="655253DF" w14:textId="68589134" w:rsidR="00893D8A" w:rsidRDefault="00893D8A" w:rsidP="00893D8A">
      <w:r>
        <w:t>Želvja: 5, 11</w:t>
      </w:r>
    </w:p>
    <w:p w14:paraId="7E85A244" w14:textId="667B980D" w:rsidR="00893D8A" w:rsidRDefault="00893D8A" w:rsidP="00893D8A">
      <w:r>
        <w:t>Pišek: 10, 12(</w:t>
      </w:r>
      <w:r w:rsidR="003E17EF">
        <w:t>Sprite</w:t>
      </w:r>
      <w:r>
        <w:t>)</w:t>
      </w:r>
    </w:p>
    <w:p w14:paraId="1D7B32F4" w14:textId="1FE8C2FA" w:rsidR="00893D8A" w:rsidRDefault="00893D8A" w:rsidP="00893D8A">
      <w:pPr>
        <w:pStyle w:val="Heading3"/>
      </w:pPr>
      <w:r>
        <w:t>Senior:</w:t>
      </w:r>
    </w:p>
    <w:p w14:paraId="28DDCC42" w14:textId="787FC4BA" w:rsidR="00893D8A" w:rsidRDefault="00893D8A" w:rsidP="00893D8A">
      <w:r>
        <w:t xml:space="preserve">Želvja: </w:t>
      </w:r>
      <w:r>
        <w:t>2</w:t>
      </w:r>
      <w:r w:rsidR="003E17EF">
        <w:t>, 11</w:t>
      </w:r>
    </w:p>
    <w:p w14:paraId="5FF1C030" w14:textId="58AB1412" w:rsidR="00893D8A" w:rsidRDefault="00893D8A" w:rsidP="00893D8A">
      <w:r>
        <w:t xml:space="preserve">Pišek: </w:t>
      </w:r>
      <w:r w:rsidR="003E17EF">
        <w:t>7(Sprite)</w:t>
      </w:r>
    </w:p>
    <w:p w14:paraId="505B5FE6" w14:textId="66971A3E" w:rsidR="003E17EF" w:rsidRDefault="003E17EF" w:rsidP="003E17EF">
      <w:pPr>
        <w:pStyle w:val="Heading3"/>
      </w:pPr>
      <w:proofErr w:type="spellStart"/>
      <w:r>
        <w:t>B.Challenge</w:t>
      </w:r>
      <w:proofErr w:type="spellEnd"/>
      <w:r w:rsidR="00AF335B">
        <w:t>:</w:t>
      </w:r>
      <w:r>
        <w:t xml:space="preserve"> </w:t>
      </w:r>
    </w:p>
    <w:p w14:paraId="5C7AEC98" w14:textId="621D9C99" w:rsidR="003E17EF" w:rsidRDefault="003E17EF" w:rsidP="003E17EF">
      <w:r>
        <w:t xml:space="preserve">Pišek: </w:t>
      </w:r>
      <w:r>
        <w:t>4, 8(Sprite), 9(Izpisovanje), 12(Sprite), 14,</w:t>
      </w:r>
    </w:p>
    <w:p w14:paraId="341BA3BF" w14:textId="250D7D9D" w:rsidR="003E17EF" w:rsidRDefault="003E17EF" w:rsidP="003E17EF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2E434" wp14:editId="2FC046E3">
                <wp:simplePos x="0" y="0"/>
                <wp:positionH relativeFrom="column">
                  <wp:posOffset>190055</wp:posOffset>
                </wp:positionH>
                <wp:positionV relativeFrom="paragraph">
                  <wp:posOffset>10259</wp:posOffset>
                </wp:positionV>
                <wp:extent cx="1033153" cy="385948"/>
                <wp:effectExtent l="0" t="0" r="0" b="0"/>
                <wp:wrapNone/>
                <wp:docPr id="2" name="Multiplication Sig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53" cy="385948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7224C" id="Multiplication Sign 2" o:spid="_x0000_s1026" style="position:absolute;margin-left:14.95pt;margin-top:.8pt;width:81.35pt;height:3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3153,385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" path="m232254,135213l264021,50177r252556,94346l769132,50177r31767,85036l646276,192974r154623,57761l769132,335771,516577,241425,264021,335771,232254,250735,386877,192974,232254,135213xe" fillcolor="#4472c4 [3204]" strokecolor="#1f3763 [1604]" strokeweight="1pt">
                <v:stroke joinstyle="miter"/>
                <v:path arrowok="t" o:connecttype="custom" o:connectlocs="232254,135213;264021,50177;516577,144523;769132,50177;800899,135213;646276,192974;800899,250735;769132,335771;516577,241425;264021,335771;232254,250735;386877,192974;232254,135213" o:connectangles="0,0,0,0,0,0,0,0,0,0,0,0,0"/>
              </v:shape>
            </w:pict>
          </mc:Fallback>
        </mc:AlternateContent>
      </w:r>
      <w:r>
        <w:t>Bober:</w:t>
      </w:r>
    </w:p>
    <w:p w14:paraId="2205D582" w14:textId="1198B652" w:rsidR="003E17EF" w:rsidRDefault="003E17EF" w:rsidP="003E17EF"/>
    <w:p w14:paraId="2A9729CD" w14:textId="716FA5F1" w:rsidR="003E17EF" w:rsidRDefault="003E17EF" w:rsidP="003E17EF">
      <w:pPr>
        <w:pStyle w:val="Heading3"/>
      </w:pPr>
      <w:proofErr w:type="spellStart"/>
      <w:r>
        <w:t>Monocle</w:t>
      </w:r>
      <w:proofErr w:type="spellEnd"/>
      <w:r>
        <w:t>:</w:t>
      </w:r>
    </w:p>
    <w:p w14:paraId="3F8CAE56" w14:textId="08707284" w:rsidR="00893D8A" w:rsidRDefault="003E17EF" w:rsidP="00893D8A">
      <w:r>
        <w:t>Pišek: 1, 2, 3, 4, 5, 6, 7, 8, 9</w:t>
      </w:r>
    </w:p>
    <w:p w14:paraId="5CE5F7C9" w14:textId="3E56DC2C" w:rsidR="003E17EF" w:rsidRDefault="003E17EF" w:rsidP="003E17EF">
      <w:pPr>
        <w:pStyle w:val="Heading3"/>
      </w:pPr>
      <w:proofErr w:type="spellStart"/>
      <w:r>
        <w:t>Egypt</w:t>
      </w:r>
      <w:proofErr w:type="spellEnd"/>
      <w:r>
        <w:t>:</w:t>
      </w:r>
    </w:p>
    <w:p w14:paraId="2549574E" w14:textId="46F37695" w:rsidR="003E17EF" w:rsidRDefault="003E17EF" w:rsidP="003E17EF">
      <w:r>
        <w:t xml:space="preserve">Želvja: 1, 2, 3, 4, 5, </w:t>
      </w:r>
      <w:r w:rsidR="00AF335B">
        <w:t>6, 7, 8, 9, 10, 11, 12</w:t>
      </w:r>
    </w:p>
    <w:p w14:paraId="05191E67" w14:textId="4DD698E9" w:rsidR="00AF335B" w:rsidRDefault="00AF335B" w:rsidP="00AF335B">
      <w:pPr>
        <w:pStyle w:val="Heading3"/>
      </w:pPr>
      <w:proofErr w:type="spellStart"/>
      <w:r>
        <w:t>Varianles</w:t>
      </w:r>
      <w:proofErr w:type="spellEnd"/>
      <w:r>
        <w:t>:</w:t>
      </w:r>
    </w:p>
    <w:p w14:paraId="3CB4FB0F" w14:textId="66DC3F79" w:rsidR="00AF335B" w:rsidRDefault="00AF335B" w:rsidP="00AF335B">
      <w:r>
        <w:t>Izpisovanje(Pišek): 1, 2, 3, 4, 5, 6, 7, 8, 9, 10, 11, 12, 13</w:t>
      </w:r>
    </w:p>
    <w:p w14:paraId="2A7BE77D" w14:textId="77777777" w:rsidR="00AF335B" w:rsidRPr="00AF335B" w:rsidRDefault="00AF335B" w:rsidP="00AF335B"/>
    <w:sectPr w:rsidR="00AF335B" w:rsidRPr="00AF3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83"/>
    <w:rsid w:val="003E17EF"/>
    <w:rsid w:val="00606000"/>
    <w:rsid w:val="00671229"/>
    <w:rsid w:val="007D1C83"/>
    <w:rsid w:val="00893D8A"/>
    <w:rsid w:val="00AF335B"/>
    <w:rsid w:val="00DD5132"/>
    <w:rsid w:val="00D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290B3D"/>
  <w15:chartTrackingRefBased/>
  <w15:docId w15:val="{3E456BAB-7CC4-48B9-864F-B3E839E6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C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1C8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  <w:style w:type="character" w:customStyle="1" w:styleId="Heading3Char">
    <w:name w:val="Heading 3 Char"/>
    <w:basedOn w:val="DefaultParagraphFont"/>
    <w:link w:val="Heading3"/>
    <w:uiPriority w:val="9"/>
    <w:rsid w:val="007D1C8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1</cp:revision>
  <dcterms:created xsi:type="dcterms:W3CDTF">2024-06-18T09:48:00Z</dcterms:created>
  <dcterms:modified xsi:type="dcterms:W3CDTF">2024-06-18T10:27:00Z</dcterms:modified>
</cp:coreProperties>
</file>