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973AA" w14:textId="4D4137B1" w:rsidR="00606000" w:rsidRPr="00CE7DA6" w:rsidRDefault="00CE7DA6" w:rsidP="00CE7DA6">
      <w:pPr>
        <w:pStyle w:val="Heading1"/>
      </w:pPr>
      <w:proofErr w:type="spellStart"/>
      <w:r w:rsidRPr="00CE7DA6">
        <w:t>Pišček</w:t>
      </w:r>
      <w:proofErr w:type="spellEnd"/>
      <w:r w:rsidRPr="00CE7DA6">
        <w:t xml:space="preserve"> pobira jajčka</w:t>
      </w:r>
    </w:p>
    <w:p w14:paraId="5A024EB3" w14:textId="52F5225D" w:rsidR="00CE7DA6" w:rsidRPr="00CE7DA6" w:rsidRDefault="00CE7DA6" w:rsidP="00CE7DA6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 w:rsidRPr="00CE7DA6"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Pomagaj malemu </w:t>
      </w:r>
      <w:proofErr w:type="spellStart"/>
      <w:r w:rsidRPr="00CE7DA6">
        <w:rPr>
          <w:rFonts w:ascii="Titillium Web" w:hAnsi="Titillium Web"/>
          <w:color w:val="787878"/>
          <w:sz w:val="27"/>
          <w:szCs w:val="27"/>
          <w:shd w:val="clear" w:color="auto" w:fill="FFFFFF"/>
        </w:rPr>
        <w:t>piščku</w:t>
      </w:r>
      <w:proofErr w:type="spellEnd"/>
      <w:r w:rsidRPr="00CE7DA6"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 pobrati vsa jajčka.</w:t>
      </w:r>
    </w:p>
    <w:p w14:paraId="21342427" w14:textId="61C88EC4" w:rsidR="00CE7DA6" w:rsidRPr="00CE7DA6" w:rsidRDefault="00CE7DA6" w:rsidP="00CE7DA6">
      <w:r w:rsidRPr="00CE7DA6">
        <w:drawing>
          <wp:inline distT="0" distB="0" distL="0" distR="0" wp14:anchorId="123E3682" wp14:editId="3C7D05F2">
            <wp:extent cx="4864608" cy="20237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734" cy="202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801C" w14:textId="6C5DFD67" w:rsidR="00CE7DA6" w:rsidRPr="00CE7DA6" w:rsidRDefault="00CE7DA6" w:rsidP="00CE7DA6">
      <w:pPr>
        <w:pStyle w:val="Heading2"/>
      </w:pPr>
      <w:r w:rsidRPr="00CE7DA6">
        <w:t>Ideja rešitev</w:t>
      </w:r>
    </w:p>
    <w:p w14:paraId="6CCF5745" w14:textId="14F91600" w:rsidR="00CE7DA6" w:rsidRPr="00CE7DA6" w:rsidRDefault="00CE7DA6" w:rsidP="00CE7DA6">
      <w:r w:rsidRPr="00CE7DA6">
        <w:t>Prepoznamo vzorec v obliki črke U. Prvi se opazi pri prvih dveh stolpcih jaj</w:t>
      </w:r>
      <w:r>
        <w:t>čk</w:t>
      </w:r>
      <w:r w:rsidRPr="00CE7DA6">
        <w:t>. Za pobiranje jajč</w:t>
      </w:r>
      <w:r>
        <w:t>k</w:t>
      </w:r>
      <w:r w:rsidRPr="00CE7DA6">
        <w:t xml:space="preserve"> v take</w:t>
      </w:r>
      <w:r>
        <w:t>m</w:t>
      </w:r>
      <w:r w:rsidRPr="00CE7DA6">
        <w:t xml:space="preserve"> vzorcu ustvarimo funkcijo. To funkcijo uporabimo v zan</w:t>
      </w:r>
      <w:r>
        <w:t>k</w:t>
      </w:r>
      <w:r w:rsidRPr="00CE7DA6">
        <w:t>i, saj se vzorec poja</w:t>
      </w:r>
      <w:r>
        <w:t>v</w:t>
      </w:r>
      <w:r w:rsidRPr="00CE7DA6">
        <w:t>i trikrat.</w:t>
      </w:r>
    </w:p>
    <w:p w14:paraId="0691EBF2" w14:textId="77777777" w:rsidR="00CE7DA6" w:rsidRPr="00CE7DA6" w:rsidRDefault="00CE7DA6" w:rsidP="00CE7DA6">
      <w:pPr>
        <w:pStyle w:val="Heading2"/>
      </w:pPr>
      <w:r w:rsidRPr="00CE7DA6">
        <w:t>Rešitev</w:t>
      </w:r>
    </w:p>
    <w:p w14:paraId="6619EBF6" w14:textId="40CA9C19" w:rsidR="00CE7DA6" w:rsidRPr="00CE7DA6" w:rsidRDefault="00CE7DA6" w:rsidP="00CE7DA6">
      <w:r w:rsidRPr="00CE7DA6">
        <w:drawing>
          <wp:inline distT="0" distB="0" distL="0" distR="0" wp14:anchorId="37D34C6A" wp14:editId="6716E619">
            <wp:extent cx="4652467" cy="460607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474" cy="460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DA6" w:rsidRPr="00CE7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B6"/>
    <w:rsid w:val="00606000"/>
    <w:rsid w:val="00671229"/>
    <w:rsid w:val="00CE7DA6"/>
    <w:rsid w:val="00DD5132"/>
    <w:rsid w:val="00DF44C9"/>
    <w:rsid w:val="00E7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EC361A"/>
  <w15:chartTrackingRefBased/>
  <w15:docId w15:val="{18D0789D-0866-419D-81AC-D813F338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7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D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CE7D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2024-06-27T12:34:00Z</dcterms:created>
  <dcterms:modified xsi:type="dcterms:W3CDTF">2024-06-27T12:43:00Z</dcterms:modified>
</cp:coreProperties>
</file>