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D1CF" w14:textId="15B69F41" w:rsidR="00606000" w:rsidRDefault="00B3249B" w:rsidP="00B3249B">
      <w:pPr>
        <w:pStyle w:val="Heading1"/>
        <w:rPr>
          <w:lang w:val="en-US"/>
        </w:rPr>
      </w:pPr>
      <w:r>
        <w:rPr>
          <w:lang w:val="en-US"/>
        </w:rPr>
        <w:t>Robotek išče zaklad 1</w:t>
      </w:r>
    </w:p>
    <w:p w14:paraId="1A0832E5" w14:textId="734A033F" w:rsidR="00B3249B" w:rsidRDefault="00B3249B" w:rsidP="00B3249B">
      <w:pPr>
        <w:rPr>
          <w:lang w:val="en-US"/>
        </w:rPr>
      </w:pPr>
      <w:r w:rsidRPr="00B3249B">
        <w:rPr>
          <w:lang w:val="en-US"/>
        </w:rPr>
        <w:drawing>
          <wp:inline distT="0" distB="0" distL="0" distR="0" wp14:anchorId="4C269BE9" wp14:editId="464229CA">
            <wp:extent cx="3105150" cy="37683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036" cy="37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720F" w14:textId="173AB57B" w:rsidR="00B3249B" w:rsidRDefault="00B3249B" w:rsidP="00B3249B">
      <w:pPr>
        <w:pStyle w:val="Heading1"/>
        <w:rPr>
          <w:lang w:val="en-US"/>
        </w:rPr>
      </w:pPr>
      <w:r>
        <w:rPr>
          <w:lang w:val="en-US"/>
        </w:rPr>
        <w:t>Ideja rešitev</w:t>
      </w:r>
    </w:p>
    <w:p w14:paraId="4250E0D6" w14:textId="492910A5" w:rsidR="00B3249B" w:rsidRDefault="00B3249B" w:rsidP="00B3249B">
      <w:pPr>
        <w:rPr>
          <w:lang w:val="en-US"/>
        </w:rPr>
      </w:pPr>
      <w:r>
        <w:rPr>
          <w:lang w:val="en-US"/>
        </w:rPr>
        <w:t>Uporabimo delčke, ki so na voljo, da se sprehodimo do kovanca.</w:t>
      </w:r>
    </w:p>
    <w:p w14:paraId="47705997" w14:textId="66112CC0" w:rsidR="00B3249B" w:rsidRDefault="00B3249B" w:rsidP="00B3249B">
      <w:pPr>
        <w:pStyle w:val="Heading1"/>
        <w:rPr>
          <w:lang w:val="en-US"/>
        </w:rPr>
      </w:pPr>
      <w:r>
        <w:rPr>
          <w:lang w:val="en-US"/>
        </w:rPr>
        <w:t>Rešitev:</w:t>
      </w:r>
    </w:p>
    <w:p w14:paraId="3BEEA6E7" w14:textId="2745892F" w:rsidR="00B3249B" w:rsidRPr="00B3249B" w:rsidRDefault="00B3249B" w:rsidP="00B3249B">
      <w:pPr>
        <w:rPr>
          <w:lang w:val="en-US"/>
        </w:rPr>
      </w:pPr>
      <w:r w:rsidRPr="00B3249B">
        <w:rPr>
          <w:lang w:val="en-US"/>
        </w:rPr>
        <w:drawing>
          <wp:inline distT="0" distB="0" distL="0" distR="0" wp14:anchorId="31AC91DD" wp14:editId="44649131">
            <wp:extent cx="3658111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9B" w:rsidRPr="00B3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33"/>
    <w:rsid w:val="00606000"/>
    <w:rsid w:val="00671229"/>
    <w:rsid w:val="00B3249B"/>
    <w:rsid w:val="00CF3633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D9CA9"/>
  <w15:chartTrackingRefBased/>
  <w15:docId w15:val="{EC232A71-3FA4-45C0-AC8B-1D694C6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2024-07-02T09:00:00Z</dcterms:created>
  <dcterms:modified xsi:type="dcterms:W3CDTF">2024-07-02T09:04:00Z</dcterms:modified>
</cp:coreProperties>
</file>