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DEF78" w14:textId="42F81519" w:rsidR="00606000" w:rsidRPr="00626653" w:rsidRDefault="00530B73" w:rsidP="00530B73">
      <w:pPr>
        <w:pStyle w:val="Heading1"/>
      </w:pPr>
      <w:r w:rsidRPr="00626653">
        <w:t>Robotek išče zaklad 2</w:t>
      </w:r>
    </w:p>
    <w:p w14:paraId="424E3E1E" w14:textId="1BA8AC77" w:rsidR="00530B73" w:rsidRPr="00626653" w:rsidRDefault="00530B73" w:rsidP="00530B73">
      <w:r w:rsidRPr="00626653">
        <w:rPr>
          <w:rFonts w:ascii="Titillium Web" w:hAnsi="Titillium Web"/>
          <w:color w:val="787878"/>
          <w:sz w:val="27"/>
          <w:szCs w:val="27"/>
          <w:shd w:val="clear" w:color="auto" w:fill="FFFFFF"/>
        </w:rPr>
        <w:t>Pomagaj robotku poiskati zaklad.</w:t>
      </w:r>
    </w:p>
    <w:p w14:paraId="0BC375A3" w14:textId="481E6667" w:rsidR="00530B73" w:rsidRPr="00626653" w:rsidRDefault="00530B73" w:rsidP="00530B73">
      <w:r w:rsidRPr="00626653">
        <w:drawing>
          <wp:inline distT="0" distB="0" distL="0" distR="0" wp14:anchorId="2CFCFA19" wp14:editId="4907B7AE">
            <wp:extent cx="2889959" cy="3459193"/>
            <wp:effectExtent l="0" t="0" r="571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5442" cy="346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B4F3D" w14:textId="3E948CD1" w:rsidR="00530B73" w:rsidRPr="00626653" w:rsidRDefault="00530B73" w:rsidP="00530B73">
      <w:pPr>
        <w:pStyle w:val="Heading2"/>
      </w:pPr>
      <w:r w:rsidRPr="00626653">
        <w:t>Ideja rešitve:</w:t>
      </w:r>
    </w:p>
    <w:p w14:paraId="63EB0703" w14:textId="02BBEC31" w:rsidR="00530B73" w:rsidRDefault="00530B73" w:rsidP="00530B73">
      <w:r w:rsidRPr="00626653">
        <w:t>Sprehodimo se naprej</w:t>
      </w:r>
      <w:r w:rsidR="00626653" w:rsidRPr="00626653">
        <w:t xml:space="preserve"> nato se zasukamo in sprehodimo do kova</w:t>
      </w:r>
      <w:r w:rsidR="00626653">
        <w:t>nca</w:t>
      </w:r>
      <w:r w:rsidR="00626653" w:rsidRPr="00626653">
        <w:t>.</w:t>
      </w:r>
    </w:p>
    <w:p w14:paraId="21494EE3" w14:textId="107157E3" w:rsidR="00626653" w:rsidRDefault="00626653" w:rsidP="00626653">
      <w:pPr>
        <w:pStyle w:val="Heading2"/>
      </w:pPr>
      <w:r>
        <w:t>Rešitev:</w:t>
      </w:r>
    </w:p>
    <w:p w14:paraId="6745643F" w14:textId="5F3BA14A" w:rsidR="00626653" w:rsidRPr="00626653" w:rsidRDefault="00626653" w:rsidP="00626653">
      <w:r w:rsidRPr="00626653">
        <w:drawing>
          <wp:inline distT="0" distB="0" distL="0" distR="0" wp14:anchorId="0DA76E2D" wp14:editId="6B3A631A">
            <wp:extent cx="1562318" cy="180047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6653" w:rsidRPr="006266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tillium Web">
    <w:charset w:val="00"/>
    <w:family w:val="auto"/>
    <w:pitch w:val="variable"/>
    <w:sig w:usb0="00000007" w:usb1="00000001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02D"/>
    <w:rsid w:val="00530B73"/>
    <w:rsid w:val="00606000"/>
    <w:rsid w:val="00626653"/>
    <w:rsid w:val="00671229"/>
    <w:rsid w:val="00D8102D"/>
    <w:rsid w:val="00DD5132"/>
    <w:rsid w:val="00DF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02836E"/>
  <w15:chartTrackingRefBased/>
  <w15:docId w15:val="{29576028-438C-4366-BBF4-6FA0A21BE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0B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0B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B7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l-SI"/>
    </w:rPr>
  </w:style>
  <w:style w:type="character" w:customStyle="1" w:styleId="Heading2Char">
    <w:name w:val="Heading 2 Char"/>
    <w:basedOn w:val="DefaultParagraphFont"/>
    <w:link w:val="Heading2"/>
    <w:uiPriority w:val="9"/>
    <w:rsid w:val="00530B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Timen Bobnar</dc:creator>
  <cp:keywords/>
  <dc:description/>
  <cp:lastModifiedBy>Timen Bobnar</cp:lastModifiedBy>
  <cp:revision>2</cp:revision>
  <dcterms:created xsi:type="dcterms:W3CDTF">2024-07-02T09:26:00Z</dcterms:created>
  <dcterms:modified xsi:type="dcterms:W3CDTF">2024-07-02T09:40:00Z</dcterms:modified>
</cp:coreProperties>
</file>