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EFBE" w14:textId="32DE4A5C" w:rsidR="00606000" w:rsidRDefault="00AB75AD" w:rsidP="00AB75AD">
      <w:pPr>
        <w:pStyle w:val="Heading1"/>
        <w:rPr>
          <w:lang w:val="en-US"/>
        </w:rPr>
      </w:pPr>
      <w:r>
        <w:rPr>
          <w:lang w:val="en-US"/>
        </w:rPr>
        <w:t>Robotek išče zaklad 1</w:t>
      </w:r>
    </w:p>
    <w:p w14:paraId="1881B588" w14:textId="728F8980" w:rsidR="00AB75AD" w:rsidRDefault="00AB75AD" w:rsidP="00AB75AD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Pomagaj robotku poiskati 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zaklad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.</w:t>
      </w:r>
    </w:p>
    <w:p w14:paraId="52C3D74D" w14:textId="2FD5D807" w:rsidR="00AB75AD" w:rsidRDefault="00AB75AD" w:rsidP="00AB75AD">
      <w:pPr>
        <w:rPr>
          <w:lang w:val="en-US"/>
        </w:rPr>
      </w:pPr>
      <w:r w:rsidRPr="00AB75AD">
        <w:rPr>
          <w:lang w:val="en-US"/>
        </w:rPr>
        <w:drawing>
          <wp:inline distT="0" distB="0" distL="0" distR="0" wp14:anchorId="032C13B9" wp14:editId="3CFF791B">
            <wp:extent cx="1966909" cy="23554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176" cy="23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4881" w14:textId="212B2D8A" w:rsidR="00AB75AD" w:rsidRDefault="00AB75AD" w:rsidP="00AB75AD">
      <w:pPr>
        <w:pStyle w:val="Heading2"/>
        <w:rPr>
          <w:lang w:val="en-US"/>
        </w:rPr>
      </w:pPr>
      <w:r>
        <w:rPr>
          <w:lang w:val="en-US"/>
        </w:rPr>
        <w:t>Ideja rešitev</w:t>
      </w:r>
    </w:p>
    <w:p w14:paraId="107EBE49" w14:textId="46AFF139" w:rsidR="00AB75AD" w:rsidRDefault="00AB75AD" w:rsidP="00AB75AD">
      <w:pPr>
        <w:rPr>
          <w:lang w:val="en-US"/>
        </w:rPr>
      </w:pPr>
      <w:r>
        <w:rPr>
          <w:lang w:val="en-US"/>
        </w:rPr>
        <w:t>Sprehodimo se do zaklada ter ga poberemo.</w:t>
      </w:r>
    </w:p>
    <w:p w14:paraId="66C5E40F" w14:textId="14D7711C" w:rsidR="00AB75AD" w:rsidRDefault="00AB75AD" w:rsidP="00AB75AD">
      <w:pPr>
        <w:pStyle w:val="Heading2"/>
        <w:rPr>
          <w:lang w:val="en-US"/>
        </w:rPr>
      </w:pPr>
      <w:r>
        <w:rPr>
          <w:lang w:val="en-US"/>
        </w:rPr>
        <w:t>Rešitev</w:t>
      </w:r>
    </w:p>
    <w:p w14:paraId="281AEFCD" w14:textId="2D380C9A" w:rsidR="00AB75AD" w:rsidRPr="00AB75AD" w:rsidRDefault="00AB75AD" w:rsidP="00AB75AD">
      <w:pPr>
        <w:rPr>
          <w:lang w:val="en-US"/>
        </w:rPr>
      </w:pPr>
      <w:r w:rsidRPr="00AB75AD">
        <w:rPr>
          <w:lang w:val="en-US"/>
        </w:rPr>
        <w:drawing>
          <wp:inline distT="0" distB="0" distL="0" distR="0" wp14:anchorId="5A482D3C" wp14:editId="1DFC46F8">
            <wp:extent cx="1590897" cy="16766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337B" w14:textId="77777777" w:rsidR="00AB75AD" w:rsidRPr="00AB75AD" w:rsidRDefault="00AB75AD" w:rsidP="00AB75AD">
      <w:pPr>
        <w:rPr>
          <w:lang w:val="en-US"/>
        </w:rPr>
      </w:pPr>
    </w:p>
    <w:sectPr w:rsidR="00AB75AD" w:rsidRPr="00AB7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A1"/>
    <w:rsid w:val="003F28A1"/>
    <w:rsid w:val="00606000"/>
    <w:rsid w:val="00671229"/>
    <w:rsid w:val="00AB75AD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CDCDD"/>
  <w15:chartTrackingRefBased/>
  <w15:docId w15:val="{07CC94FC-67C1-4048-8051-4CC16829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5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B75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2024-06-27T15:20:00Z</dcterms:created>
  <dcterms:modified xsi:type="dcterms:W3CDTF">2024-06-27T15:27:00Z</dcterms:modified>
</cp:coreProperties>
</file>