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7C8BC" w14:textId="4C4F67EB" w:rsidR="004D4A51" w:rsidRDefault="004D4A51" w:rsidP="004D4A5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Robotek</w:t>
      </w:r>
      <w:r>
        <w:rPr>
          <w:shd w:val="clear" w:color="auto" w:fill="FFFFFF"/>
        </w:rPr>
        <w:t xml:space="preserve"> pobira kovance 2 zanke</w:t>
      </w:r>
    </w:p>
    <w:p w14:paraId="179C453E" w14:textId="3A59D1CE" w:rsidR="004D4A51" w:rsidRPr="0035443C" w:rsidRDefault="004D4A51" w:rsidP="004D4A51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poiskati ter pobrati kovance. Morda boš potreboval zanke.</w:t>
      </w:r>
      <w:r w:rsidRPr="004D4A51">
        <w:rPr>
          <w:noProof/>
        </w:rPr>
        <w:drawing>
          <wp:inline distT="0" distB="0" distL="0" distR="0" wp14:anchorId="3900B2AD" wp14:editId="6AD37149">
            <wp:extent cx="4629796" cy="467742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67E" w14:textId="77777777" w:rsidR="004D4A51" w:rsidRDefault="004D4A51" w:rsidP="004D4A51">
      <w:pPr>
        <w:pStyle w:val="Heading2"/>
      </w:pPr>
      <w:r w:rsidRPr="0035443C">
        <w:t>Ideja rešitev</w:t>
      </w:r>
    </w:p>
    <w:p w14:paraId="042826AC" w14:textId="5AB6485F" w:rsidR="004D4A51" w:rsidRDefault="004D4A51" w:rsidP="004D4A51">
      <w:r>
        <w:t>Z zanko se stopničasto premikamo po kovancih ter jih pobiramo.</w:t>
      </w:r>
    </w:p>
    <w:p w14:paraId="5715B0F0" w14:textId="22D29844" w:rsidR="004D4A51" w:rsidRDefault="004D4A51" w:rsidP="004D4A51">
      <w:pPr>
        <w:pStyle w:val="Heading2"/>
      </w:pPr>
      <w:r>
        <w:t>Rešitev</w:t>
      </w:r>
    </w:p>
    <w:p w14:paraId="7631DAE0" w14:textId="4B4A5E69" w:rsidR="004D4A51" w:rsidRPr="0035443C" w:rsidRDefault="004D4A51" w:rsidP="004D4A51">
      <w:r w:rsidRPr="004D4A51">
        <w:drawing>
          <wp:inline distT="0" distB="0" distL="0" distR="0" wp14:anchorId="7F14C56C" wp14:editId="5AE6B3EC">
            <wp:extent cx="5401429" cy="251495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AE98" w14:textId="77777777" w:rsidR="004D4A51" w:rsidRDefault="004D4A51" w:rsidP="004D4A51"/>
    <w:p w14:paraId="6FE35A1F" w14:textId="7CBF720A" w:rsidR="00606000" w:rsidRDefault="00606000"/>
    <w:sectPr w:rsidR="00606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66A"/>
    <w:rsid w:val="0005666A"/>
    <w:rsid w:val="004D4A51"/>
    <w:rsid w:val="00606000"/>
    <w:rsid w:val="0067122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03B17"/>
  <w15:chartTrackingRefBased/>
  <w15:docId w15:val="{5DA6F8C3-E19D-4D85-A0CB-C096352E0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A51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A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4D4A5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2</cp:revision>
  <dcterms:created xsi:type="dcterms:W3CDTF">2024-07-01T06:40:00Z</dcterms:created>
  <dcterms:modified xsi:type="dcterms:W3CDTF">2024-07-01T06:54:00Z</dcterms:modified>
</cp:coreProperties>
</file>