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A071" w14:textId="18427AD8" w:rsidR="007E7253" w:rsidRDefault="007E7253" w:rsidP="007E7253">
      <w:pPr>
        <w:pStyle w:val="Heading1"/>
        <w:rPr>
          <w:shd w:val="clear" w:color="auto" w:fill="FFFFFF"/>
        </w:rPr>
      </w:pPr>
      <w:r>
        <w:rPr>
          <w:shd w:val="clear" w:color="auto" w:fill="FFFFFF"/>
        </w:rPr>
        <w:t xml:space="preserve">Krtek išče črvička </w:t>
      </w:r>
      <w:r w:rsidR="000D3D6D">
        <w:rPr>
          <w:shd w:val="clear" w:color="auto" w:fill="FFFFFF"/>
        </w:rPr>
        <w:t>3</w:t>
      </w:r>
    </w:p>
    <w:p w14:paraId="496F78ED" w14:textId="141030BB" w:rsidR="005B774C" w:rsidRPr="005B774C" w:rsidRDefault="005B774C" w:rsidP="005B774C">
      <w:r>
        <w:rPr>
          <w:rFonts w:ascii="Titillium Web" w:hAnsi="Titillium Web"/>
          <w:color w:val="787878"/>
          <w:sz w:val="27"/>
          <w:szCs w:val="27"/>
          <w:shd w:val="clear" w:color="auto" w:fill="FFFFFF"/>
        </w:rPr>
        <w:t>Krtek se je prehladil. Zaradi prehlada ne more izvohati, ali je pred njim kamen. Še vedno pa lahko zavoha črvička. Pomagaj mu najti črvička in ga pojesti. Pozori imaš omejeno število delčkov.</w:t>
      </w:r>
    </w:p>
    <w:p w14:paraId="100B3023" w14:textId="7863ADED" w:rsidR="005B774C" w:rsidRDefault="005B774C" w:rsidP="00AC0484">
      <w:pPr>
        <w:pStyle w:val="Heading2"/>
      </w:pPr>
      <w:r w:rsidRPr="005B774C">
        <w:drawing>
          <wp:inline distT="0" distB="0" distL="0" distR="0" wp14:anchorId="231455BC" wp14:editId="4C2C1AD4">
            <wp:extent cx="3381355" cy="27167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6168" cy="2720639"/>
                    </a:xfrm>
                    <a:prstGeom prst="rect">
                      <a:avLst/>
                    </a:prstGeom>
                  </pic:spPr>
                </pic:pic>
              </a:graphicData>
            </a:graphic>
          </wp:inline>
        </w:drawing>
      </w:r>
    </w:p>
    <w:p w14:paraId="29B6F4BE" w14:textId="4948FFEF" w:rsidR="00AC0484" w:rsidRDefault="00AC0484" w:rsidP="00AC0484">
      <w:pPr>
        <w:pStyle w:val="Heading2"/>
      </w:pPr>
      <w:r w:rsidRPr="00B55D7F">
        <w:t>Ideja rešitve</w:t>
      </w:r>
    </w:p>
    <w:p w14:paraId="108F56BC" w14:textId="60286BC9" w:rsidR="005B774C" w:rsidRPr="005B774C" w:rsidRDefault="005B774C" w:rsidP="005B774C">
      <w:r>
        <w:t>Ker imamo omejeno število potez bo potrebno uporabiti dvojno zanko. Prvo je potrebno prepoznati vzorec:</w:t>
      </w:r>
    </w:p>
    <w:p w14:paraId="574A071C" w14:textId="72B79781" w:rsidR="005B774C" w:rsidRDefault="005B774C" w:rsidP="0094255C">
      <w:r>
        <w:rPr>
          <w:noProof/>
        </w:rPr>
        <mc:AlternateContent>
          <mc:Choice Requires="wps">
            <w:drawing>
              <wp:anchor distT="0" distB="0" distL="114300" distR="114300" simplePos="0" relativeHeight="251664384" behindDoc="0" locked="0" layoutInCell="1" allowOverlap="1" wp14:anchorId="083C2654" wp14:editId="1BB9A2A0">
                <wp:simplePos x="0" y="0"/>
                <wp:positionH relativeFrom="column">
                  <wp:posOffset>1447800</wp:posOffset>
                </wp:positionH>
                <wp:positionV relativeFrom="paragraph">
                  <wp:posOffset>227330</wp:posOffset>
                </wp:positionV>
                <wp:extent cx="586740" cy="1905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58674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AED385" id="Straight Connector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4pt,17.9pt" to="160.2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02FE46" wp14:editId="594A2F1D">
                <wp:simplePos x="0" y="0"/>
                <wp:positionH relativeFrom="column">
                  <wp:posOffset>1424940</wp:posOffset>
                </wp:positionH>
                <wp:positionV relativeFrom="paragraph">
                  <wp:posOffset>231140</wp:posOffset>
                </wp:positionV>
                <wp:extent cx="11430" cy="461010"/>
                <wp:effectExtent l="0" t="0" r="26670" b="34290"/>
                <wp:wrapNone/>
                <wp:docPr id="19" name="Straight Connector 19"/>
                <wp:cNvGraphicFramePr/>
                <a:graphic xmlns:a="http://schemas.openxmlformats.org/drawingml/2006/main">
                  <a:graphicData uri="http://schemas.microsoft.com/office/word/2010/wordprocessingShape">
                    <wps:wsp>
                      <wps:cNvCnPr/>
                      <wps:spPr>
                        <a:xfrm flipH="1">
                          <a:off x="0" y="0"/>
                          <a:ext cx="11430" cy="46101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899AA82" id="Straight Connector 19"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12.2pt,18.2pt" to="113.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B20A707" wp14:editId="0048B3D7">
                <wp:simplePos x="0" y="0"/>
                <wp:positionH relativeFrom="column">
                  <wp:posOffset>834390</wp:posOffset>
                </wp:positionH>
                <wp:positionV relativeFrom="paragraph">
                  <wp:posOffset>684530</wp:posOffset>
                </wp:positionV>
                <wp:extent cx="586740" cy="7620"/>
                <wp:effectExtent l="0" t="0" r="22860" b="30480"/>
                <wp:wrapNone/>
                <wp:docPr id="18" name="Straight Connector 18"/>
                <wp:cNvGraphicFramePr/>
                <a:graphic xmlns:a="http://schemas.openxmlformats.org/drawingml/2006/main">
                  <a:graphicData uri="http://schemas.microsoft.com/office/word/2010/wordprocessingShape">
                    <wps:wsp>
                      <wps:cNvCnPr/>
                      <wps:spPr>
                        <a:xfrm>
                          <a:off x="0" y="0"/>
                          <a:ext cx="5867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AA2134"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7pt,53.9pt" to="111.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" strokecolor="#4472c4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3134F1E" wp14:editId="666CB5EB">
                <wp:simplePos x="0" y="0"/>
                <wp:positionH relativeFrom="column">
                  <wp:posOffset>826770</wp:posOffset>
                </wp:positionH>
                <wp:positionV relativeFrom="paragraph">
                  <wp:posOffset>692150</wp:posOffset>
                </wp:positionV>
                <wp:extent cx="7620" cy="47625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4762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E0CE78A" id="Straight Connector 1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65.1pt,54.5pt" to="65.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" strokecolor="#4472c4 [3204]"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6A7FE5B" wp14:editId="579AFE2B">
                <wp:simplePos x="0" y="0"/>
                <wp:positionH relativeFrom="column">
                  <wp:posOffset>232410</wp:posOffset>
                </wp:positionH>
                <wp:positionV relativeFrom="paragraph">
                  <wp:posOffset>1153160</wp:posOffset>
                </wp:positionV>
                <wp:extent cx="590550" cy="3810"/>
                <wp:effectExtent l="0" t="0" r="19050" b="34290"/>
                <wp:wrapNone/>
                <wp:docPr id="16" name="Straight Connector 16"/>
                <wp:cNvGraphicFramePr/>
                <a:graphic xmlns:a="http://schemas.openxmlformats.org/drawingml/2006/main">
                  <a:graphicData uri="http://schemas.microsoft.com/office/word/2010/wordprocessingShape">
                    <wps:wsp>
                      <wps:cNvCnPr/>
                      <wps:spPr>
                        <a:xfrm flipV="1">
                          <a:off x="0" y="0"/>
                          <a:ext cx="590550" cy="3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32F214" id="Straight Connector 1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3pt,90.8pt" to="64.8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1A7170B" wp14:editId="76FB330A">
                <wp:simplePos x="0" y="0"/>
                <wp:positionH relativeFrom="column">
                  <wp:posOffset>232410</wp:posOffset>
                </wp:positionH>
                <wp:positionV relativeFrom="paragraph">
                  <wp:posOffset>1149350</wp:posOffset>
                </wp:positionV>
                <wp:extent cx="0" cy="4572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50E62B"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3pt,90.5pt" to="18.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" strokecolor="black [3200]" strokeweight="1.5pt">
                <v:stroke joinstyle="miter"/>
              </v:line>
            </w:pict>
          </mc:Fallback>
        </mc:AlternateContent>
      </w:r>
      <w:r w:rsidRPr="005B774C">
        <w:drawing>
          <wp:inline distT="0" distB="0" distL="0" distR="0" wp14:anchorId="645EFC95" wp14:editId="03CB88EF">
            <wp:extent cx="227616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4048" cy="1835134"/>
                    </a:xfrm>
                    <a:prstGeom prst="rect">
                      <a:avLst/>
                    </a:prstGeom>
                  </pic:spPr>
                </pic:pic>
              </a:graphicData>
            </a:graphic>
          </wp:inline>
        </w:drawing>
      </w:r>
    </w:p>
    <w:p w14:paraId="060A27F6" w14:textId="6774104F" w:rsidR="005B774C" w:rsidRDefault="005B774C" w:rsidP="0094255C">
      <w:r>
        <w:t>Sprehod čez ta vzorec izvedemo z dvema zankama, saj bomo drugače porabili preveč delčkov.</w:t>
      </w:r>
    </w:p>
    <w:p w14:paraId="2F2C2E64" w14:textId="66D91812" w:rsidR="0094255C" w:rsidRDefault="0094255C" w:rsidP="0094255C">
      <w:r>
        <w:t>Določiti moramo še, koliko časa naj se</w:t>
      </w:r>
      <w:r w:rsidR="005B774C">
        <w:t xml:space="preserve"> zunanja</w:t>
      </w:r>
      <w:r>
        <w:t xml:space="preserve"> zanka izvaja. To lahko naredimo na dva načina. Prvi, uporabljen v Rešitev 1, zahteva od nas, da preštejemo število ponovitev. </w:t>
      </w:r>
      <w:r w:rsidR="006D42C0">
        <w:t xml:space="preserve">Ker se vzorec ponovi </w:t>
      </w:r>
      <w:r w:rsidR="005B774C">
        <w:t>3</w:t>
      </w:r>
      <w:r w:rsidR="006D42C0">
        <w:t xml:space="preserve">-krat, bomo torej ukaze v zanki ponovili </w:t>
      </w:r>
      <w:r w:rsidR="005B774C">
        <w:t>3</w:t>
      </w:r>
      <w:r w:rsidR="006D42C0">
        <w:t>-krat.</w:t>
      </w:r>
      <w:r>
        <w:t xml:space="preserve"> Uporabimo torej števno zanko. </w:t>
      </w:r>
    </w:p>
    <w:p w14:paraId="1E58D03E" w14:textId="02992CE9" w:rsidR="0094255C" w:rsidRPr="0094255C" w:rsidRDefault="0094255C" w:rsidP="0094255C">
      <w:r>
        <w:t>Lahko pa uporabimo zanko s pogojem.</w:t>
      </w:r>
      <w:r w:rsidR="006D42C0">
        <w:t xml:space="preserve"> Zaporedje ukazov bomo izvajali toliko časa, da ne pridemo do črvička</w:t>
      </w:r>
      <w:r>
        <w:t>. Ta prijem je uporabljen v Rešitev 2.</w:t>
      </w:r>
    </w:p>
    <w:p w14:paraId="3A8EED3B" w14:textId="45AC3650" w:rsidR="00AC0484" w:rsidRDefault="00AC0484" w:rsidP="00AC0484">
      <w:pPr>
        <w:pStyle w:val="Heading2"/>
      </w:pPr>
      <w:r w:rsidRPr="00B55D7F">
        <w:lastRenderedPageBreak/>
        <w:t>Rešitev</w:t>
      </w:r>
      <w:r w:rsidR="0094255C">
        <w:t xml:space="preserve"> 1</w:t>
      </w:r>
    </w:p>
    <w:p w14:paraId="7AAC7473" w14:textId="5E5E9687" w:rsidR="00CD1823" w:rsidRDefault="005B774C" w:rsidP="00CD1823">
      <w:r w:rsidRPr="005B774C">
        <w:drawing>
          <wp:inline distT="0" distB="0" distL="0" distR="0" wp14:anchorId="6DC1925B" wp14:editId="45F54D1E">
            <wp:extent cx="3331597" cy="1879877"/>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4084" cy="1886923"/>
                    </a:xfrm>
                    <a:prstGeom prst="rect">
                      <a:avLst/>
                    </a:prstGeom>
                  </pic:spPr>
                </pic:pic>
              </a:graphicData>
            </a:graphic>
          </wp:inline>
        </w:drawing>
      </w:r>
    </w:p>
    <w:p w14:paraId="3BFD930D" w14:textId="13C753C8" w:rsidR="00CD1823" w:rsidRDefault="00CD1823" w:rsidP="00CD1823">
      <w:pPr>
        <w:pStyle w:val="Heading2"/>
      </w:pPr>
      <w:r>
        <w:t>Rešitev 2</w:t>
      </w:r>
    </w:p>
    <w:p w14:paraId="60E5E08B" w14:textId="00B2FDFD" w:rsidR="00CD1823" w:rsidRPr="00CD1823" w:rsidRDefault="005B774C" w:rsidP="00CD1823">
      <w:r w:rsidRPr="005B774C">
        <w:drawing>
          <wp:inline distT="0" distB="0" distL="0" distR="0" wp14:anchorId="6DC68DCD" wp14:editId="753AE8D5">
            <wp:extent cx="4820323" cy="244826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323" cy="2448267"/>
                    </a:xfrm>
                    <a:prstGeom prst="rect">
                      <a:avLst/>
                    </a:prstGeom>
                  </pic:spPr>
                </pic:pic>
              </a:graphicData>
            </a:graphic>
          </wp:inline>
        </w:drawing>
      </w:r>
    </w:p>
    <w:p w14:paraId="26B5F49A" w14:textId="77777777" w:rsidR="00CD1823" w:rsidRPr="00CD1823" w:rsidRDefault="00CD1823" w:rsidP="00CD1823"/>
    <w:p w14:paraId="33628A39" w14:textId="056C23AB" w:rsidR="00AC0484" w:rsidRPr="00B55D7F" w:rsidRDefault="00AC0484" w:rsidP="00AC0484"/>
    <w:sectPr w:rsidR="00AC0484" w:rsidRPr="00B5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A7"/>
    <w:rsid w:val="000D3D6D"/>
    <w:rsid w:val="001A57F7"/>
    <w:rsid w:val="003C261F"/>
    <w:rsid w:val="005B774C"/>
    <w:rsid w:val="00606000"/>
    <w:rsid w:val="00671229"/>
    <w:rsid w:val="006D42C0"/>
    <w:rsid w:val="007E7253"/>
    <w:rsid w:val="00814167"/>
    <w:rsid w:val="0094255C"/>
    <w:rsid w:val="00AC0484"/>
    <w:rsid w:val="00B55D7F"/>
    <w:rsid w:val="00C620A7"/>
    <w:rsid w:val="00CD1823"/>
    <w:rsid w:val="00DD5132"/>
    <w:rsid w:val="00DF44C9"/>
    <w:rsid w:val="00F91F2A"/>
    <w:rsid w:val="00FE654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F669"/>
  <w15:chartTrackingRefBased/>
  <w15:docId w15:val="{35EC6334-C10A-4550-BE39-E9ABFE0A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AC0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484"/>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AC0484"/>
    <w:rPr>
      <w:rFonts w:asciiTheme="majorHAnsi" w:eastAsiaTheme="majorEastAsia" w:hAnsiTheme="majorHAnsi" w:cstheme="majorBidi"/>
      <w:color w:val="2F5496" w:themeColor="accent1" w:themeShade="BF"/>
      <w:sz w:val="26"/>
      <w:szCs w:val="2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10</cp:revision>
  <dcterms:created xsi:type="dcterms:W3CDTF">2024-06-27T13:49:00Z</dcterms:created>
  <dcterms:modified xsi:type="dcterms:W3CDTF">2024-07-04T11:14:00Z</dcterms:modified>
</cp:coreProperties>
</file>