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C747" w14:textId="77777777" w:rsidR="006C1CF6" w:rsidRDefault="006C1CF6" w:rsidP="006C1CF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Krtek išče črvička 4C</w:t>
      </w:r>
    </w:p>
    <w:p w14:paraId="7E80F549" w14:textId="77777777" w:rsidR="006C1CF6" w:rsidRDefault="006C1CF6" w:rsidP="006C1CF6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Krtku že pošteno kruli v želodcu. Dvigne nos in povoha. Res je, v bližini bo črviček. Pomagaj mu ga poiskati. A pozor, pri poti do črvička naj se Krtek nikakor ne zaleti v kamen. Ko Krtek najde črvička, naj ga tudi poje.</w:t>
      </w:r>
    </w:p>
    <w:p w14:paraId="344EF385" w14:textId="77777777" w:rsidR="006C1CF6" w:rsidRDefault="006C1CF6" w:rsidP="006C1CF6">
      <w:pPr>
        <w:rPr>
          <w:noProof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Test 1</w:t>
      </w:r>
    </w:p>
    <w:p w14:paraId="53E114D9" w14:textId="12D95612" w:rsidR="006C1CF6" w:rsidRDefault="006C1CF6" w:rsidP="006C1CF6">
      <w:r>
        <w:rPr>
          <w:noProof/>
        </w:rPr>
        <w:drawing>
          <wp:inline distT="0" distB="0" distL="0" distR="0" wp14:anchorId="5A7002E2" wp14:editId="3A02A74F">
            <wp:extent cx="44196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B95F" w14:textId="77777777" w:rsidR="006C1CF6" w:rsidRDefault="006C1CF6" w:rsidP="006C1CF6">
      <w:r>
        <w:t>Test 2</w:t>
      </w:r>
    </w:p>
    <w:p w14:paraId="2D796AF9" w14:textId="3486EABC" w:rsidR="006C1CF6" w:rsidRDefault="006C1CF6" w:rsidP="006C1CF6">
      <w:r>
        <w:rPr>
          <w:noProof/>
        </w:rPr>
        <w:drawing>
          <wp:inline distT="0" distB="0" distL="0" distR="0" wp14:anchorId="162B8C8B" wp14:editId="3E614453">
            <wp:extent cx="5731510" cy="2846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96DE" w14:textId="77777777" w:rsidR="006C1CF6" w:rsidRDefault="006C1CF6" w:rsidP="006C1CF6">
      <w:pPr>
        <w:pStyle w:val="Heading2"/>
      </w:pPr>
      <w:r>
        <w:lastRenderedPageBreak/>
        <w:t>Ideja rešitve</w:t>
      </w:r>
    </w:p>
    <w:p w14:paraId="58ED9644" w14:textId="77777777" w:rsidR="006C1CF6" w:rsidRDefault="006C1CF6" w:rsidP="006C1CF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DAAA3D1" w14:textId="77777777" w:rsidR="006C1CF6" w:rsidRDefault="006C1CF6" w:rsidP="006C1CF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Opazimo namreč, da lahko za oba testna primera Krtek ves čas koplje v levo. Le ko zavoha, da je pred njim kamen, skoplje del rova dol. </w:t>
      </w:r>
    </w:p>
    <w:p w14:paraId="065B5F19" w14:textId="77777777" w:rsidR="006C1CF6" w:rsidRDefault="006C1CF6" w:rsidP="006C1CF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 zanki naj se torej Krtek premika naprej, dokler mu nos ne pove, da je pred njim kamen. Takrat se premakne »dol«.  </w:t>
      </w:r>
    </w:p>
    <w:p w14:paraId="7A5BF135" w14:textId="77777777" w:rsidR="006C1CF6" w:rsidRDefault="006C1CF6" w:rsidP="006C1CF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Določiti moramo še, koliko časa naj se zanka izvaja. Glede na testna primera vidimo, da nas kopanje naprej in premik v zgornjo vrsto, v obeh primerih pripelje do črvička. Zato naj se Krtek premika toliko časa, da ne pride do črvička. </w:t>
      </w:r>
    </w:p>
    <w:p w14:paraId="3441881F" w14:textId="77777777" w:rsidR="006C1CF6" w:rsidRDefault="006C1CF6" w:rsidP="006C1CF6"/>
    <w:p w14:paraId="510FEF7E" w14:textId="77777777" w:rsidR="006C1CF6" w:rsidRDefault="006C1CF6" w:rsidP="006C1CF6">
      <w:pPr>
        <w:pStyle w:val="Heading2"/>
      </w:pPr>
      <w:r>
        <w:t xml:space="preserve">Rešitev </w:t>
      </w:r>
    </w:p>
    <w:p w14:paraId="6B6393A1" w14:textId="56EE2C35" w:rsidR="006C1CF6" w:rsidRDefault="006C1CF6" w:rsidP="006C1CF6">
      <w:r>
        <w:rPr>
          <w:noProof/>
        </w:rPr>
        <w:drawing>
          <wp:inline distT="0" distB="0" distL="0" distR="0" wp14:anchorId="1FBB6E50" wp14:editId="6289AE3C">
            <wp:extent cx="512445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860A" w14:textId="77777777" w:rsidR="006C1CF6" w:rsidRDefault="006C1CF6" w:rsidP="006C1CF6"/>
    <w:p w14:paraId="7BDA25E4" w14:textId="77777777" w:rsidR="006C1CF6" w:rsidRDefault="006C1CF6" w:rsidP="006C1CF6"/>
    <w:p w14:paraId="33628A39" w14:textId="056C23AB" w:rsidR="00AC0484" w:rsidRPr="006C1CF6" w:rsidRDefault="00AC0484" w:rsidP="006C1CF6"/>
    <w:sectPr w:rsidR="00AC0484" w:rsidRPr="006C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1A57F7"/>
    <w:rsid w:val="00375751"/>
    <w:rsid w:val="003C261F"/>
    <w:rsid w:val="00417179"/>
    <w:rsid w:val="00606000"/>
    <w:rsid w:val="00671229"/>
    <w:rsid w:val="006C1CF6"/>
    <w:rsid w:val="007E7253"/>
    <w:rsid w:val="00814167"/>
    <w:rsid w:val="0094255C"/>
    <w:rsid w:val="00AC0484"/>
    <w:rsid w:val="00B55D7F"/>
    <w:rsid w:val="00C620A7"/>
    <w:rsid w:val="00CD1823"/>
    <w:rsid w:val="00DD5132"/>
    <w:rsid w:val="00DF44C9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CF6"/>
    <w:pPr>
      <w:spacing w:line="256" w:lineRule="auto"/>
    </w:pPr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paragraph" w:styleId="NormalWeb">
    <w:name w:val="Normal (Web)"/>
    <w:basedOn w:val="Normal"/>
    <w:uiPriority w:val="99"/>
    <w:semiHidden/>
    <w:unhideWhenUsed/>
    <w:rsid w:val="00417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I" w:eastAsia="en-SI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C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CF6"/>
    <w:rPr>
      <w:sz w:val="20"/>
      <w:szCs w:val="20"/>
      <w:lang w:val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6C1CF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6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1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10</cp:revision>
  <dcterms:created xsi:type="dcterms:W3CDTF">2024-06-27T13:49:00Z</dcterms:created>
  <dcterms:modified xsi:type="dcterms:W3CDTF">2024-07-17T08:59:00Z</dcterms:modified>
</cp:coreProperties>
</file>