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AA071" w14:textId="14297BD3" w:rsidR="007E7253" w:rsidRDefault="007E7253" w:rsidP="007E7253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Krtek išče črvička </w:t>
      </w:r>
      <w:r w:rsidR="00C42A5E">
        <w:rPr>
          <w:shd w:val="clear" w:color="auto" w:fill="FFFFFF"/>
        </w:rPr>
        <w:t>5</w:t>
      </w:r>
    </w:p>
    <w:p w14:paraId="7092D5F6" w14:textId="77777777" w:rsidR="00C42A5E" w:rsidRPr="00C42A5E" w:rsidRDefault="00C42A5E" w:rsidP="00C42A5E">
      <w:pPr>
        <w:shd w:val="clear" w:color="auto" w:fill="FFFFFF"/>
        <w:spacing w:after="225" w:line="240" w:lineRule="auto"/>
        <w:rPr>
          <w:rFonts w:ascii="Titillium Web" w:eastAsia="Times New Roman" w:hAnsi="Titillium Web" w:cs="Times New Roman"/>
          <w:color w:val="787878"/>
          <w:sz w:val="27"/>
          <w:szCs w:val="27"/>
          <w:lang w:val="en-SI" w:eastAsia="en-SI"/>
        </w:rPr>
      </w:pPr>
      <w:r w:rsidRPr="00C42A5E">
        <w:rPr>
          <w:rFonts w:ascii="Titillium Web" w:eastAsia="Times New Roman" w:hAnsi="Titillium Web" w:cs="Times New Roman"/>
          <w:color w:val="787878"/>
          <w:sz w:val="27"/>
          <w:szCs w:val="27"/>
          <w:lang w:val="en-SI" w:eastAsia="en-SI"/>
        </w:rPr>
        <w:t>Pomagaj krtu poiskati črvička. Krtek naj se ne zaleti v kamen. Ko krtek najde črvička naj ga tudi poje.</w:t>
      </w:r>
    </w:p>
    <w:p w14:paraId="4C272432" w14:textId="77777777" w:rsidR="00C42A5E" w:rsidRPr="00C42A5E" w:rsidRDefault="00C42A5E" w:rsidP="00C42A5E">
      <w:pPr>
        <w:shd w:val="clear" w:color="auto" w:fill="FFFFFF"/>
        <w:spacing w:after="225" w:line="240" w:lineRule="auto"/>
        <w:rPr>
          <w:rFonts w:ascii="Titillium Web" w:eastAsia="Times New Roman" w:hAnsi="Titillium Web" w:cs="Times New Roman"/>
          <w:color w:val="787878"/>
          <w:sz w:val="27"/>
          <w:szCs w:val="27"/>
          <w:lang w:val="en-SI" w:eastAsia="en-SI"/>
        </w:rPr>
      </w:pPr>
      <w:r w:rsidRPr="00C42A5E">
        <w:rPr>
          <w:rFonts w:ascii="Titillium Web" w:eastAsia="Times New Roman" w:hAnsi="Titillium Web" w:cs="Times New Roman"/>
          <w:color w:val="787878"/>
          <w:sz w:val="27"/>
          <w:szCs w:val="27"/>
          <w:lang w:val="en-SI" w:eastAsia="en-SI"/>
        </w:rPr>
        <w:t>Pomoč: Krtek vse skupaj naredi 25 korakov. Morad boš moral uporabiti</w:t>
      </w:r>
    </w:p>
    <w:p w14:paraId="17162F64" w14:textId="20A14CB2" w:rsidR="007E7253" w:rsidRPr="00B55D7F" w:rsidRDefault="00C42A5E" w:rsidP="00AC0484">
      <w:r w:rsidRPr="00C42A5E">
        <w:drawing>
          <wp:inline distT="0" distB="0" distL="0" distR="0" wp14:anchorId="670803A1" wp14:editId="019FC4FE">
            <wp:extent cx="5731510" cy="21736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6F4BE" w14:textId="401CE28E" w:rsidR="00AC0484" w:rsidRDefault="00AC0484" w:rsidP="00AC0484">
      <w:pPr>
        <w:pStyle w:val="Heading2"/>
      </w:pPr>
      <w:r w:rsidRPr="00B55D7F">
        <w:t>Ideja rešitve</w:t>
      </w:r>
    </w:p>
    <w:p w14:paraId="7B46F734" w14:textId="77777777" w:rsidR="00C42A5E" w:rsidRDefault="00C42A5E" w:rsidP="00C42A5E"/>
    <w:p w14:paraId="3A8EED3B" w14:textId="6954F4FA" w:rsidR="00AC0484" w:rsidRDefault="00AC0484" w:rsidP="00AC0484">
      <w:pPr>
        <w:pStyle w:val="Heading2"/>
      </w:pPr>
      <w:r w:rsidRPr="00B55D7F">
        <w:t>Rešitev</w:t>
      </w:r>
      <w:r w:rsidR="0094255C">
        <w:t xml:space="preserve"> 1</w:t>
      </w:r>
    </w:p>
    <w:p w14:paraId="7AAC7473" w14:textId="77FD5ABE" w:rsidR="00CD1823" w:rsidRDefault="00C42A5E" w:rsidP="00CD1823">
      <w:r w:rsidRPr="00C42A5E">
        <w:drawing>
          <wp:inline distT="0" distB="0" distL="0" distR="0" wp14:anchorId="4D8F32A5" wp14:editId="73DB0854">
            <wp:extent cx="2328624" cy="2464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3071" cy="246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D930D" w14:textId="13C753C8" w:rsidR="00CD1823" w:rsidRDefault="00CD1823" w:rsidP="00CD1823">
      <w:pPr>
        <w:pStyle w:val="Heading2"/>
      </w:pPr>
      <w:r>
        <w:lastRenderedPageBreak/>
        <w:t>Rešitev 2</w:t>
      </w:r>
    </w:p>
    <w:p w14:paraId="60E5E08B" w14:textId="61D71CA5" w:rsidR="00CD1823" w:rsidRPr="00CD1823" w:rsidRDefault="00C42A5E" w:rsidP="00CD1823">
      <w:r w:rsidRPr="00C42A5E">
        <w:drawing>
          <wp:inline distT="0" distB="0" distL="0" distR="0" wp14:anchorId="1472C88D" wp14:editId="0E0F5F57">
            <wp:extent cx="2918129" cy="29181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0078" cy="292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F49A" w14:textId="77777777" w:rsidR="00CD1823" w:rsidRPr="00CD1823" w:rsidRDefault="00CD1823" w:rsidP="00CD1823"/>
    <w:p w14:paraId="33628A39" w14:textId="056C23AB" w:rsidR="00AC0484" w:rsidRPr="00B55D7F" w:rsidRDefault="00AC0484" w:rsidP="00AC0484"/>
    <w:sectPr w:rsidR="00AC0484" w:rsidRPr="00B55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0A7"/>
    <w:rsid w:val="001A57F7"/>
    <w:rsid w:val="00375751"/>
    <w:rsid w:val="003C261F"/>
    <w:rsid w:val="00417179"/>
    <w:rsid w:val="00606000"/>
    <w:rsid w:val="00671229"/>
    <w:rsid w:val="007E7253"/>
    <w:rsid w:val="00814167"/>
    <w:rsid w:val="0094255C"/>
    <w:rsid w:val="00AC0484"/>
    <w:rsid w:val="00B55D7F"/>
    <w:rsid w:val="00C42A5E"/>
    <w:rsid w:val="00C620A7"/>
    <w:rsid w:val="00CD1823"/>
    <w:rsid w:val="00DD5132"/>
    <w:rsid w:val="00DF44C9"/>
    <w:rsid w:val="00F9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8DF669"/>
  <w15:chartTrackingRefBased/>
  <w15:docId w15:val="{35EC6334-C10A-4550-BE39-E9ABFE0A4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04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04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48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rsid w:val="00AC048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l-SI"/>
    </w:rPr>
  </w:style>
  <w:style w:type="paragraph" w:styleId="NormalWeb">
    <w:name w:val="Normal (Web)"/>
    <w:basedOn w:val="Normal"/>
    <w:uiPriority w:val="99"/>
    <w:semiHidden/>
    <w:unhideWhenUsed/>
    <w:rsid w:val="00417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I" w:eastAsia="en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4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6016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Timen Bobnar</dc:creator>
  <cp:keywords/>
  <dc:description/>
  <cp:lastModifiedBy>Timen Bobnar</cp:lastModifiedBy>
  <cp:revision>10</cp:revision>
  <dcterms:created xsi:type="dcterms:W3CDTF">2024-06-27T13:49:00Z</dcterms:created>
  <dcterms:modified xsi:type="dcterms:W3CDTF">2024-07-04T12:45:00Z</dcterms:modified>
</cp:coreProperties>
</file>