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2914" w14:textId="77777777" w:rsidR="00F72DBD" w:rsidRDefault="00F72DBD" w:rsidP="00F72DB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3A</w:t>
      </w:r>
    </w:p>
    <w:p w14:paraId="575DC00E" w14:textId="77777777" w:rsidR="000F1C67" w:rsidRDefault="000F1C67" w:rsidP="000F1C67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Vsi vemo, da so krti skoraj slepi. A na srečo slab vid nadomestijo z odličnim vohom. Tako zlahka prepoznajo, ali je pred njimi kamen, ki se mu želijo izogniti, ali pa je pred njim slastni črviček. </w:t>
      </w:r>
    </w:p>
    <w:p w14:paraId="429DB9F8" w14:textId="37F4339D" w:rsidR="000F1C67" w:rsidRDefault="000F1C67" w:rsidP="000F1C67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A kaj, ko se je krtek močno prehladil in je tudi njegov nos neuporaben. Zato mu je Pišek sestavil program, ki ga vodi do črvička. </w:t>
      </w:r>
    </w:p>
    <w:p w14:paraId="2E6CE3AE" w14:textId="0478DDA6" w:rsidR="000F1C67" w:rsidRDefault="000F1C67" w:rsidP="000F1C67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0F1C67">
        <w:rPr>
          <w:rFonts w:ascii="Titillium Web" w:hAnsi="Titillium Web"/>
          <w:color w:val="787878"/>
          <w:sz w:val="27"/>
          <w:szCs w:val="27"/>
          <w:shd w:val="clear" w:color="auto" w:fill="FFFFFF"/>
        </w:rPr>
        <w:drawing>
          <wp:inline distT="0" distB="0" distL="0" distR="0" wp14:anchorId="6CBE337D" wp14:editId="57CA3C51">
            <wp:extent cx="3067478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E433" w14:textId="3F2AE133" w:rsidR="000F1C67" w:rsidRPr="000F1C67" w:rsidRDefault="000F1C67" w:rsidP="000F1C67">
      <w:r>
        <w:t xml:space="preserve">Krtek poskusi izvesti ta program, a … Bum! Takoj se zaleti v skalo.  Pokliče Piška na pomoč, a kaj, ko je ta na izletu. Zato mu pomagaj ti in popravi program tako, da se bo Krtek lahko posladkal s črvičkom. </w:t>
      </w:r>
    </w:p>
    <w:p w14:paraId="0C81BDDA" w14:textId="77777777" w:rsidR="00F72DBD" w:rsidRDefault="00F72DBD" w:rsidP="00F72DBD">
      <w:pPr>
        <w:pStyle w:val="Heading2"/>
      </w:pPr>
      <w:r w:rsidRPr="00853BB1">
        <w:rPr>
          <w:noProof/>
        </w:rPr>
        <w:drawing>
          <wp:inline distT="0" distB="0" distL="0" distR="0" wp14:anchorId="10F470DA" wp14:editId="0C9A271A">
            <wp:extent cx="3621515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566" cy="29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C9D" w14:textId="77777777" w:rsidR="00F72DBD" w:rsidRDefault="00F72DBD" w:rsidP="00F72DBD">
      <w:pPr>
        <w:pStyle w:val="Heading2"/>
      </w:pPr>
      <w:r w:rsidRPr="00B55D7F">
        <w:t>Ideja rešitve</w:t>
      </w:r>
    </w:p>
    <w:p w14:paraId="54B9DA9F" w14:textId="77777777" w:rsidR="00F72DBD" w:rsidRDefault="00F72DBD" w:rsidP="00F72DBD">
      <w:pPr>
        <w:rPr>
          <w:noProof/>
        </w:rPr>
      </w:pPr>
      <w:r>
        <w:t>Če si ogledamo shemo, prepoznamo  vzorec:</w:t>
      </w:r>
      <w:r w:rsidRPr="00237C95">
        <w:rPr>
          <w:noProof/>
        </w:rPr>
        <w:t xml:space="preserve"> </w:t>
      </w:r>
    </w:p>
    <w:p w14:paraId="7904DBB4" w14:textId="77777777" w:rsidR="00F72DBD" w:rsidRDefault="00F72DBD" w:rsidP="00F72DBD">
      <w:r w:rsidRPr="00237C95">
        <w:rPr>
          <w:noProof/>
        </w:rPr>
        <w:lastRenderedPageBreak/>
        <w:drawing>
          <wp:inline distT="0" distB="0" distL="0" distR="0" wp14:anchorId="10DAC400" wp14:editId="339DE647">
            <wp:extent cx="3431111" cy="277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549" cy="27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F58" w14:textId="77777777" w:rsidR="00F72DBD" w:rsidRDefault="00F72DBD" w:rsidP="00F72DBD">
      <w:r>
        <w:t xml:space="preserve">Ker imamo omejeno število potez, bo treba uporabiti dvojno zanko. Notranja bo izvedla za vse premike v eni ponovitvi vzorca, zunanja pa bo poskrbela, da se bo to zgodilo 3x. </w:t>
      </w:r>
    </w:p>
    <w:p w14:paraId="63554C9F" w14:textId="77777777" w:rsidR="00F72DBD" w:rsidRDefault="00F72DBD" w:rsidP="00F72DBD">
      <w:pPr>
        <w:pStyle w:val="Heading2"/>
      </w:pPr>
      <w:r w:rsidRPr="00B55D7F">
        <w:t>Rešitev</w:t>
      </w:r>
      <w:r>
        <w:t xml:space="preserve"> 1</w:t>
      </w:r>
    </w:p>
    <w:p w14:paraId="5A695ECE" w14:textId="77777777" w:rsidR="00F72DBD" w:rsidRDefault="00F72DBD" w:rsidP="00F72DBD">
      <w:r w:rsidRPr="00237C95">
        <w:rPr>
          <w:noProof/>
        </w:rPr>
        <w:drawing>
          <wp:inline distT="0" distB="0" distL="0" distR="0" wp14:anchorId="4B980710" wp14:editId="2253BF6A">
            <wp:extent cx="4620270" cy="266737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605" w14:textId="77777777" w:rsidR="00F72DBD" w:rsidRPr="00CD1823" w:rsidRDefault="00F72DBD" w:rsidP="00F72DBD"/>
    <w:p w14:paraId="619317D8" w14:textId="77777777" w:rsidR="00F72DBD" w:rsidRPr="00CD1823" w:rsidRDefault="00F72DBD" w:rsidP="00F72DBD"/>
    <w:p w14:paraId="6306A4FD" w14:textId="77777777" w:rsidR="00F72DBD" w:rsidRPr="00B55D7F" w:rsidRDefault="00F72DBD" w:rsidP="00F72DBD"/>
    <w:p w14:paraId="33628A39" w14:textId="056C23AB" w:rsidR="00AC0484" w:rsidRPr="00F72DBD" w:rsidRDefault="00AC0484" w:rsidP="00F72DBD"/>
    <w:sectPr w:rsidR="00AC0484" w:rsidRPr="00F7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D151A"/>
    <w:rsid w:val="000D3D6D"/>
    <w:rsid w:val="000F1C67"/>
    <w:rsid w:val="001A57F7"/>
    <w:rsid w:val="003C261F"/>
    <w:rsid w:val="005B774C"/>
    <w:rsid w:val="00606000"/>
    <w:rsid w:val="00671229"/>
    <w:rsid w:val="006D42C0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72DBD"/>
    <w:rsid w:val="00F91F2A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BD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13</cp:revision>
  <dcterms:created xsi:type="dcterms:W3CDTF">2024-06-27T13:49:00Z</dcterms:created>
  <dcterms:modified xsi:type="dcterms:W3CDTF">2024-07-17T13:37:00Z</dcterms:modified>
</cp:coreProperties>
</file>