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E15D" w14:textId="7637B601" w:rsidR="00606000" w:rsidRDefault="00AC0484" w:rsidP="00AC0484">
      <w:pPr>
        <w:pStyle w:val="Heading1"/>
        <w:rPr>
          <w:lang w:val="en-US"/>
        </w:rPr>
      </w:pPr>
      <w:r>
        <w:rPr>
          <w:lang w:val="en-US"/>
        </w:rPr>
        <w:t xml:space="preserve">Robotek gre domov </w:t>
      </w:r>
      <w:r w:rsidR="00F91F2A">
        <w:rPr>
          <w:lang w:val="en-US"/>
        </w:rPr>
        <w:t>2</w:t>
      </w:r>
      <w:r w:rsidR="00BD2E9A">
        <w:rPr>
          <w:lang w:val="en-US"/>
        </w:rPr>
        <w:t>A</w:t>
      </w:r>
    </w:p>
    <w:p w14:paraId="1E2DD17F" w14:textId="77777777" w:rsidR="00BD2E9A" w:rsidRPr="004F2E90" w:rsidRDefault="00BD2E9A" w:rsidP="00BD2E9A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»Še 8 korakov« si mrmra robotek. »Še 8 korakov, pa bom doma. «. </w:t>
      </w:r>
      <w:r w:rsidRPr="004F2E90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u</w:t>
      </w:r>
      <w:r w:rsidRPr="004F2E90">
        <w:rPr>
          <w:rFonts w:ascii="Titillium Web" w:hAnsi="Titillium Web"/>
          <w:color w:val="787878"/>
          <w:sz w:val="27"/>
          <w:szCs w:val="27"/>
          <w:shd w:val="clear" w:color="auto" w:fill="FFFFFF"/>
        </w:rPr>
        <w:t>, da pride domov na zeleno polje.</w:t>
      </w:r>
    </w:p>
    <w:p w14:paraId="7B19321E" w14:textId="77777777" w:rsidR="000E344C" w:rsidRDefault="000E344C" w:rsidP="00AC0484">
      <w:pPr>
        <w:rPr>
          <w:lang w:val="en-US"/>
        </w:rPr>
      </w:pPr>
      <w:r w:rsidRPr="000E344C">
        <w:rPr>
          <w:lang w:val="en-US"/>
        </w:rPr>
        <w:drawing>
          <wp:anchor distT="0" distB="0" distL="114300" distR="114300" simplePos="0" relativeHeight="251658240" behindDoc="0" locked="0" layoutInCell="1" allowOverlap="1" wp14:anchorId="7FF65F00" wp14:editId="7DFA0A53">
            <wp:simplePos x="914400" y="2000250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2771775"/>
            <wp:effectExtent l="0" t="0" r="9525" b="9525"/>
            <wp:wrapThrough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344C">
        <w:rPr>
          <w:lang w:val="en-US"/>
        </w:rPr>
        <w:drawing>
          <wp:inline distT="0" distB="0" distL="0" distR="0" wp14:anchorId="3174E9F7" wp14:editId="4613BB02">
            <wp:extent cx="2581275" cy="2846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709" cy="28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6F6F" w14:textId="2CD4E8B2" w:rsidR="003C261F" w:rsidRDefault="000E344C" w:rsidP="00AC0484">
      <w:pPr>
        <w:rPr>
          <w:lang w:val="en-US"/>
        </w:rPr>
      </w:pPr>
      <w:r w:rsidRPr="000E344C">
        <w:rPr>
          <w:lang w:val="en-US"/>
        </w:rPr>
        <w:drawing>
          <wp:inline distT="0" distB="0" distL="0" distR="0" wp14:anchorId="75621CD6" wp14:editId="1C5256FE">
            <wp:extent cx="2681304" cy="26860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23" cy="26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4C">
        <w:rPr>
          <w:lang w:val="en-US"/>
        </w:rPr>
        <w:drawing>
          <wp:inline distT="0" distB="0" distL="0" distR="0" wp14:anchorId="7EEFB3D3" wp14:editId="153D7C54">
            <wp:extent cx="2662313" cy="2667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759" cy="26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29B6F4BE" w14:textId="5C70B347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231299DC" w14:textId="77777777" w:rsidR="000E344C" w:rsidRPr="004F2E90" w:rsidRDefault="000E344C" w:rsidP="000E344C">
      <w:r>
        <w:t xml:space="preserve">Pri vseh 4 testih lahko opazimo isti vzorec. Pot je vedno dolga 8 korakov. </w:t>
      </w:r>
      <w:r w:rsidRPr="004F2E90">
        <w:t>Z zanko se sprehajamo naprej</w:t>
      </w:r>
      <w:r>
        <w:t xml:space="preserve">. Ko </w:t>
      </w:r>
      <w:r w:rsidRPr="004F2E90">
        <w:t>naletimo na oviro</w:t>
      </w:r>
      <w:r>
        <w:t xml:space="preserve"> </w:t>
      </w:r>
      <w:r w:rsidRPr="004F2E90">
        <w:t>(rob oziroma steno)</w:t>
      </w:r>
      <w:r>
        <w:t>,</w:t>
      </w:r>
      <w:r w:rsidRPr="004F2E90">
        <w:t xml:space="preserve"> se obrnemo</w:t>
      </w:r>
      <w:r>
        <w:t xml:space="preserve"> v levo</w:t>
      </w:r>
      <w:r w:rsidRPr="004F2E90">
        <w:t>.</w:t>
      </w:r>
    </w:p>
    <w:p w14:paraId="3A8EED3B" w14:textId="1C563CAD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lastRenderedPageBreak/>
        <w:t>Rešitev</w:t>
      </w:r>
    </w:p>
    <w:p w14:paraId="33628A39" w14:textId="117BBB26" w:rsidR="00AC0484" w:rsidRPr="00AC0484" w:rsidRDefault="000E344C" w:rsidP="00AC0484">
      <w:pPr>
        <w:rPr>
          <w:lang w:val="en-US"/>
        </w:rPr>
      </w:pPr>
      <w:r w:rsidRPr="000E344C">
        <w:rPr>
          <w:noProof/>
          <w:lang w:val="en-US"/>
        </w:rPr>
        <w:drawing>
          <wp:inline distT="0" distB="0" distL="0" distR="0" wp14:anchorId="742E197D" wp14:editId="2794C5F9">
            <wp:extent cx="5010849" cy="1714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4" w:rsidRPr="00AC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0E344C"/>
    <w:rsid w:val="003B74D3"/>
    <w:rsid w:val="003C261F"/>
    <w:rsid w:val="00606000"/>
    <w:rsid w:val="00671229"/>
    <w:rsid w:val="00AC0484"/>
    <w:rsid w:val="00BD2E9A"/>
    <w:rsid w:val="00C620A7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7</cp:revision>
  <dcterms:created xsi:type="dcterms:W3CDTF">2024-06-27T13:49:00Z</dcterms:created>
  <dcterms:modified xsi:type="dcterms:W3CDTF">2024-07-18T07:20:00Z</dcterms:modified>
</cp:coreProperties>
</file>