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10DC6" w14:textId="77362E5F" w:rsidR="00606000" w:rsidRDefault="003B0737" w:rsidP="003B0737">
      <w:pPr>
        <w:pStyle w:val="Heading1"/>
      </w:pPr>
      <w:r w:rsidRPr="003B0737">
        <w:t>Robotek prestavlja frnikole</w:t>
      </w:r>
    </w:p>
    <w:p w14:paraId="1CD10206" w14:textId="77777777" w:rsidR="00E12004" w:rsidRPr="003B0737" w:rsidRDefault="00E12004" w:rsidP="00E12004"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Pomagaj robotku prestaviti frnikole na mesta, označena s črno piko.</w:t>
      </w:r>
    </w:p>
    <w:p w14:paraId="0AF7F88B" w14:textId="42808E19" w:rsidR="003B0737" w:rsidRDefault="003B0737" w:rsidP="003B0737">
      <w:r w:rsidRPr="003B0737">
        <w:rPr>
          <w:noProof/>
        </w:rPr>
        <w:drawing>
          <wp:inline distT="0" distB="0" distL="0" distR="0" wp14:anchorId="383B4141" wp14:editId="570BB546">
            <wp:extent cx="5731510" cy="1141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2A6D" w14:textId="599959FD" w:rsidR="003B0737" w:rsidRDefault="003B0737" w:rsidP="003B0737">
      <w:pPr>
        <w:pStyle w:val="Heading2"/>
      </w:pPr>
      <w:r>
        <w:t>Ideja rešitve</w:t>
      </w:r>
    </w:p>
    <w:p w14:paraId="5CBC6907" w14:textId="77777777" w:rsidR="00E12004" w:rsidRDefault="00E12004" w:rsidP="00E12004">
      <w:r>
        <w:t>Opazimo vzorec, ki ga lahko uporabimo v zanki. Ta vzorec ponovimo trikrat.</w:t>
      </w:r>
    </w:p>
    <w:p w14:paraId="43161426" w14:textId="77777777" w:rsidR="00E12004" w:rsidRDefault="00E12004" w:rsidP="00E12004">
      <w:r>
        <w:t xml:space="preserve">Vzorec je sestavljen iz štirih premikov naprej, pobiranja frnikole, premika za eno polje naprej in odlaganja frnikole. </w:t>
      </w:r>
    </w:p>
    <w:p w14:paraId="1BA04D2C" w14:textId="5CE4328A" w:rsidR="005F6EA9" w:rsidRDefault="005F6EA9" w:rsidP="005F6EA9">
      <w:pPr>
        <w:pStyle w:val="Heading2"/>
      </w:pPr>
      <w:r>
        <w:t>Rešitev</w:t>
      </w:r>
    </w:p>
    <w:p w14:paraId="19412F8F" w14:textId="0AD7934B" w:rsidR="003B0737" w:rsidRPr="003B0737" w:rsidRDefault="00E12004" w:rsidP="003B0737">
      <w:r w:rsidRPr="00E12004">
        <w:drawing>
          <wp:inline distT="0" distB="0" distL="0" distR="0" wp14:anchorId="0B3A522E" wp14:editId="576F6F73">
            <wp:extent cx="4363059" cy="279121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737" w:rsidRPr="003B0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72"/>
    <w:rsid w:val="003B0737"/>
    <w:rsid w:val="005F6EA9"/>
    <w:rsid w:val="00606000"/>
    <w:rsid w:val="00671229"/>
    <w:rsid w:val="00B92C72"/>
    <w:rsid w:val="00DD5132"/>
    <w:rsid w:val="00DF44C9"/>
    <w:rsid w:val="00E1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39EE55"/>
  <w15:chartTrackingRefBased/>
  <w15:docId w15:val="{B707B328-5766-4C7A-88C7-D380B10F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73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3B073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</cp:lastModifiedBy>
  <cp:revision>3</cp:revision>
  <dcterms:created xsi:type="dcterms:W3CDTF">2024-07-03T05:56:00Z</dcterms:created>
  <dcterms:modified xsi:type="dcterms:W3CDTF">2024-07-18T09:17:00Z</dcterms:modified>
</cp:coreProperties>
</file>