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0804B" w14:textId="77777777" w:rsidR="00F535FD" w:rsidRDefault="00F535FD" w:rsidP="00F535FD">
      <w:pPr>
        <w:pStyle w:val="Heading1"/>
      </w:pPr>
      <w:r w:rsidRPr="003B0737">
        <w:t>Robotek prestavlja frnikole</w:t>
      </w:r>
      <w:r>
        <w:t xml:space="preserve"> 1A</w:t>
      </w:r>
    </w:p>
    <w:p w14:paraId="0456772B" w14:textId="347ADFA0" w:rsidR="00F535FD" w:rsidRPr="003B0737" w:rsidRDefault="00F535FD" w:rsidP="00F535FD"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 xml:space="preserve">Pomagaj robotku prestaviti frnikole na mesta, označena s črno piko. A pozor! Za sestavljanje navodil imaš na voljo le </w:t>
      </w: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8</w:t>
      </w: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 xml:space="preserve"> delčkov. </w:t>
      </w:r>
    </w:p>
    <w:p w14:paraId="04266FC3" w14:textId="77777777" w:rsidR="00F535FD" w:rsidRDefault="00F535FD" w:rsidP="00F535FD">
      <w:r w:rsidRPr="003B0737">
        <w:rPr>
          <w:noProof/>
        </w:rPr>
        <w:drawing>
          <wp:inline distT="0" distB="0" distL="0" distR="0" wp14:anchorId="16949AF9" wp14:editId="5E09F362">
            <wp:extent cx="5731510" cy="11410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35B9" w14:textId="77777777" w:rsidR="00F535FD" w:rsidRDefault="00F535FD" w:rsidP="00F535FD">
      <w:pPr>
        <w:pStyle w:val="Heading2"/>
      </w:pPr>
      <w:r>
        <w:t>Ideja rešitve</w:t>
      </w:r>
    </w:p>
    <w:p w14:paraId="240BE8A7" w14:textId="77777777" w:rsidR="00F535FD" w:rsidRDefault="00F535FD" w:rsidP="00F535FD">
      <w:r>
        <w:t xml:space="preserve">Opazimo vzorec, ki ga lahko uporabimo v zanki. Ta vzorec ponovimo trikrat. </w:t>
      </w:r>
    </w:p>
    <w:p w14:paraId="77E91E77" w14:textId="77777777" w:rsidR="00F535FD" w:rsidRDefault="00F535FD" w:rsidP="00F535FD">
      <w:r>
        <w:t>Sam vzorec je sestavljen iz štirih premikov naprej, pobiranja frnikole, premika za eno polje naprej in odlaganja frnikole.  A s štirimi delčki »premakni se naprej« bomo za eno presegli dovoljeno število delčkov. Zato te štiri premike nadomestimo z zanko, za kar potrebujemo tri delčke!</w:t>
      </w:r>
    </w:p>
    <w:p w14:paraId="4542A63A" w14:textId="77777777" w:rsidR="00F535FD" w:rsidRDefault="00F535FD" w:rsidP="00F535FD">
      <w:pPr>
        <w:pStyle w:val="Heading2"/>
      </w:pPr>
      <w:r>
        <w:t>Rešitev</w:t>
      </w:r>
    </w:p>
    <w:p w14:paraId="28EFE799" w14:textId="5168B3DB" w:rsidR="00F535FD" w:rsidRPr="003B0737" w:rsidRDefault="00F535FD" w:rsidP="00F535FD">
      <w:r w:rsidRPr="00F535FD">
        <w:rPr>
          <w:noProof/>
        </w:rPr>
        <w:t xml:space="preserve"> </w:t>
      </w:r>
      <w:r w:rsidRPr="00F535FD">
        <w:drawing>
          <wp:inline distT="0" distB="0" distL="0" distR="0" wp14:anchorId="29D69E7D" wp14:editId="662C763E">
            <wp:extent cx="5731510" cy="2813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2F8F" w14:textId="68E1BFCF" w:rsidR="003B0737" w:rsidRPr="003B0737" w:rsidRDefault="003B0737" w:rsidP="003B0737"/>
    <w:sectPr w:rsidR="003B0737" w:rsidRPr="003B0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72"/>
    <w:rsid w:val="003B0737"/>
    <w:rsid w:val="005F6EA9"/>
    <w:rsid w:val="00606000"/>
    <w:rsid w:val="00671229"/>
    <w:rsid w:val="00B92C72"/>
    <w:rsid w:val="00DD5132"/>
    <w:rsid w:val="00DF44C9"/>
    <w:rsid w:val="00E12004"/>
    <w:rsid w:val="00F5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39EE55"/>
  <w15:chartTrackingRefBased/>
  <w15:docId w15:val="{B707B328-5766-4C7A-88C7-D380B10F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7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3B073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F53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35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35FD"/>
    <w:rPr>
      <w:sz w:val="20"/>
      <w:szCs w:val="20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</cp:lastModifiedBy>
  <cp:revision>4</cp:revision>
  <dcterms:created xsi:type="dcterms:W3CDTF">2024-07-03T05:56:00Z</dcterms:created>
  <dcterms:modified xsi:type="dcterms:W3CDTF">2024-07-18T09:28:00Z</dcterms:modified>
</cp:coreProperties>
</file>