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10DC6" w14:textId="48C81B35" w:rsidR="00606000" w:rsidRDefault="003B0737" w:rsidP="003B0737">
      <w:pPr>
        <w:pStyle w:val="Heading1"/>
      </w:pPr>
      <w:r w:rsidRPr="003B0737">
        <w:t>Robotek prestavlja frnikole</w:t>
      </w:r>
      <w:r w:rsidR="00286DB4">
        <w:t xml:space="preserve"> 2</w:t>
      </w:r>
    </w:p>
    <w:p w14:paraId="749DDA96" w14:textId="6D0DB909" w:rsidR="003B0737" w:rsidRPr="003B0737" w:rsidRDefault="003B0737" w:rsidP="003B0737">
      <w:r>
        <w:rPr>
          <w:rFonts w:ascii="Titillium Web" w:hAnsi="Titillium Web"/>
          <w:color w:val="787878"/>
          <w:sz w:val="27"/>
          <w:szCs w:val="27"/>
          <w:shd w:val="clear" w:color="auto" w:fill="FFFFFF"/>
        </w:rPr>
        <w:t>Pomagaj robotku prestaviti frnikole na mesta označena z črno piko.</w:t>
      </w:r>
    </w:p>
    <w:p w14:paraId="0AF7F88B" w14:textId="090DAAEA" w:rsidR="003B0737" w:rsidRDefault="00286DB4" w:rsidP="003B0737">
      <w:r w:rsidRPr="00286DB4">
        <w:drawing>
          <wp:inline distT="0" distB="0" distL="0" distR="0" wp14:anchorId="6C627A58" wp14:editId="3C97B428">
            <wp:extent cx="5731510" cy="1765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82A6D" w14:textId="599959FD" w:rsidR="003B0737" w:rsidRDefault="003B0737" w:rsidP="003B0737">
      <w:pPr>
        <w:pStyle w:val="Heading2"/>
      </w:pPr>
      <w:r>
        <w:t>Ideja rešitve</w:t>
      </w:r>
    </w:p>
    <w:p w14:paraId="6B1E1992" w14:textId="078E6C94" w:rsidR="003B0737" w:rsidRDefault="003B0737" w:rsidP="003B0737">
      <w:r>
        <w:t>Opazimo vzorec za katerega lahko uporabimo zanko.</w:t>
      </w:r>
    </w:p>
    <w:p w14:paraId="1BA04D2C" w14:textId="5CE4328A" w:rsidR="005F6EA9" w:rsidRDefault="005F6EA9" w:rsidP="005F6EA9">
      <w:pPr>
        <w:pStyle w:val="Heading2"/>
      </w:pPr>
      <w:r>
        <w:t>Rešitev</w:t>
      </w:r>
    </w:p>
    <w:p w14:paraId="19412F8F" w14:textId="1B8C70B0" w:rsidR="003B0737" w:rsidRPr="003B0737" w:rsidRDefault="00286DB4" w:rsidP="003B0737">
      <w:r w:rsidRPr="00286DB4">
        <w:drawing>
          <wp:inline distT="0" distB="0" distL="0" distR="0" wp14:anchorId="75CBCBE1" wp14:editId="6839AC28">
            <wp:extent cx="4232700" cy="39120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6426" cy="3915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737" w:rsidRPr="003B0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tillium Web">
    <w:charset w:val="00"/>
    <w:family w:val="auto"/>
    <w:pitch w:val="variable"/>
    <w:sig w:usb0="00000007" w:usb1="00000001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72"/>
    <w:rsid w:val="00286DB4"/>
    <w:rsid w:val="003B0737"/>
    <w:rsid w:val="005F6EA9"/>
    <w:rsid w:val="00606000"/>
    <w:rsid w:val="00671229"/>
    <w:rsid w:val="00B92C72"/>
    <w:rsid w:val="00DD5132"/>
    <w:rsid w:val="00D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39EE55"/>
  <w15:chartTrackingRefBased/>
  <w15:docId w15:val="{B707B328-5766-4C7A-88C7-D380B10F3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3B073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Timen Bobnar</dc:creator>
  <cp:keywords/>
  <dc:description/>
  <cp:lastModifiedBy>Timen Bobnar</cp:lastModifiedBy>
  <cp:revision>3</cp:revision>
  <dcterms:created xsi:type="dcterms:W3CDTF">2024-07-03T05:56:00Z</dcterms:created>
  <dcterms:modified xsi:type="dcterms:W3CDTF">2024-07-03T12:37:00Z</dcterms:modified>
</cp:coreProperties>
</file>