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7F9D" w14:textId="77777777" w:rsidR="00686F7B" w:rsidRDefault="00686F7B" w:rsidP="00686F7B">
      <w:pPr>
        <w:pStyle w:val="Heading1"/>
      </w:pPr>
      <w:r w:rsidRPr="003B0737">
        <w:t>Robotek prestavlja frnikole</w:t>
      </w:r>
      <w:r>
        <w:t xml:space="preserve"> 2</w:t>
      </w:r>
    </w:p>
    <w:p w14:paraId="3E24A06C" w14:textId="77777777" w:rsidR="00686F7B" w:rsidRPr="003B0737" w:rsidRDefault="00686F7B" w:rsidP="00686F7B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frnikole na mesta, označena s črno piko.</w:t>
      </w:r>
    </w:p>
    <w:p w14:paraId="1E2B28C7" w14:textId="77777777" w:rsidR="00686F7B" w:rsidRDefault="00686F7B" w:rsidP="00686F7B">
      <w:r w:rsidRPr="00286DB4">
        <w:rPr>
          <w:noProof/>
        </w:rPr>
        <w:drawing>
          <wp:inline distT="0" distB="0" distL="0" distR="0" wp14:anchorId="4141CAC3" wp14:editId="140C6C84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017" w14:textId="77777777" w:rsidR="00686F7B" w:rsidRDefault="00686F7B" w:rsidP="00686F7B">
      <w:pPr>
        <w:pStyle w:val="Heading2"/>
      </w:pPr>
      <w:r>
        <w:t>Ideja rešitve</w:t>
      </w:r>
    </w:p>
    <w:p w14:paraId="2E1E2C3B" w14:textId="77777777" w:rsidR="00686F7B" w:rsidRDefault="00686F7B" w:rsidP="00686F7B">
      <w:r>
        <w:t xml:space="preserve">Opazimo, da so vse frnikole v ustrezni vrstici, le za 5 polj preveč levo. Prav tako vidimo vzorec, za katerega lahko uporabimo zanko. Da bo preprostejši, na samem začetku nekoliko premaknemo robotka tako, da je ravno pod frnikolo. </w:t>
      </w:r>
    </w:p>
    <w:p w14:paraId="5693A03C" w14:textId="77777777" w:rsidR="00686F7B" w:rsidRDefault="00686F7B" w:rsidP="00686F7B">
      <w:r>
        <w:t>V vzorcu se dvignemo navzgor do frnikole in jo poberemo. Odnesemo jo 5 korakov naprej in spustimo. Nato naredimo korak nazaj, da smo znova pod frnikolo. S tem smo prišli v položaj, primeren za naslednjo izvedbo vzorca.</w:t>
      </w:r>
    </w:p>
    <w:p w14:paraId="7876FE9A" w14:textId="77777777" w:rsidR="00686F7B" w:rsidRDefault="00686F7B" w:rsidP="00686F7B">
      <w:pPr>
        <w:pStyle w:val="Heading2"/>
      </w:pPr>
      <w:r>
        <w:t>Rešitev</w:t>
      </w:r>
    </w:p>
    <w:p w14:paraId="08124DDD" w14:textId="59952DF6" w:rsidR="00686F7B" w:rsidRPr="003B0737" w:rsidRDefault="00D460BB" w:rsidP="00686F7B">
      <w:r w:rsidRPr="00D460BB">
        <w:rPr>
          <w:noProof/>
        </w:rPr>
        <w:drawing>
          <wp:inline distT="0" distB="0" distL="0" distR="0" wp14:anchorId="3AE3EE6C" wp14:editId="7FF6ECED">
            <wp:extent cx="3587684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57" cy="36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F8F" w14:textId="6088A4B8" w:rsidR="003B0737" w:rsidRPr="00686F7B" w:rsidRDefault="003B0737" w:rsidP="00686F7B"/>
    <w:sectPr w:rsidR="003B0737" w:rsidRPr="0068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286DB4"/>
    <w:rsid w:val="003B0737"/>
    <w:rsid w:val="005F6EA9"/>
    <w:rsid w:val="00606000"/>
    <w:rsid w:val="00671229"/>
    <w:rsid w:val="00686F7B"/>
    <w:rsid w:val="00B92C72"/>
    <w:rsid w:val="00D460BB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7B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686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F7B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4</cp:revision>
  <dcterms:created xsi:type="dcterms:W3CDTF">2024-07-03T05:56:00Z</dcterms:created>
  <dcterms:modified xsi:type="dcterms:W3CDTF">2024-07-18T10:31:00Z</dcterms:modified>
</cp:coreProperties>
</file>