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9FC7" w14:textId="77777777" w:rsidR="001978D8" w:rsidRDefault="001978D8" w:rsidP="001978D8">
      <w:pPr>
        <w:pStyle w:val="Heading1"/>
      </w:pPr>
      <w:r w:rsidRPr="003B0737">
        <w:t>Robotek prestavlja frnikole</w:t>
      </w:r>
      <w:r>
        <w:t xml:space="preserve"> 3</w:t>
      </w:r>
    </w:p>
    <w:p w14:paraId="6B86361C" w14:textId="77777777" w:rsidR="001978D8" w:rsidRPr="003B0737" w:rsidRDefault="001978D8" w:rsidP="001978D8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frnikole na mesta, označena s črno piko.</w:t>
      </w:r>
    </w:p>
    <w:p w14:paraId="16D6BF72" w14:textId="77777777" w:rsidR="001978D8" w:rsidRDefault="001978D8" w:rsidP="001978D8">
      <w:r w:rsidRPr="00152A39">
        <w:rPr>
          <w:noProof/>
        </w:rPr>
        <w:drawing>
          <wp:inline distT="0" distB="0" distL="0" distR="0" wp14:anchorId="5C4BFAFD" wp14:editId="69E8AC13">
            <wp:extent cx="4397071" cy="23821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698" cy="23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8C7" w14:textId="77777777" w:rsidR="001978D8" w:rsidRDefault="001978D8" w:rsidP="001978D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Ideja rešitve</w:t>
      </w:r>
    </w:p>
    <w:p w14:paraId="5D3E0541" w14:textId="77777777" w:rsidR="001978D8" w:rsidRPr="00152A39" w:rsidRDefault="001978D8" w:rsidP="001978D8">
      <w:r>
        <w:t>Opazimo, da se vzorec pobiranja ter odlaganja frnikol ponavlja. Zato uporabimo zanko. Zanko uporabimo tudi v vzorcu, ko se gibamo od frnikole do luknje ter nazaj.</w:t>
      </w:r>
    </w:p>
    <w:p w14:paraId="2F5C7C16" w14:textId="77777777" w:rsidR="001978D8" w:rsidRDefault="001978D8" w:rsidP="001978D8">
      <w:pPr>
        <w:pStyle w:val="Heading2"/>
      </w:pPr>
      <w:r>
        <w:t>Rešitev</w:t>
      </w:r>
    </w:p>
    <w:p w14:paraId="19412F8F" w14:textId="3CB14C30" w:rsidR="003B0737" w:rsidRPr="001978D8" w:rsidRDefault="00F45BDF" w:rsidP="001978D8">
      <w:r w:rsidRPr="00F45BDF">
        <w:rPr>
          <w:noProof/>
        </w:rPr>
        <w:t xml:space="preserve"> </w:t>
      </w:r>
      <w:r w:rsidRPr="00F45BDF">
        <w:drawing>
          <wp:inline distT="0" distB="0" distL="0" distR="0" wp14:anchorId="172BEC1A" wp14:editId="0B0D71B2">
            <wp:extent cx="4239217" cy="46012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37" w:rsidRPr="0019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152A39"/>
    <w:rsid w:val="001978D8"/>
    <w:rsid w:val="00286DB4"/>
    <w:rsid w:val="003B0737"/>
    <w:rsid w:val="005F6EA9"/>
    <w:rsid w:val="00606000"/>
    <w:rsid w:val="00671229"/>
    <w:rsid w:val="00B92C72"/>
    <w:rsid w:val="00DD5132"/>
    <w:rsid w:val="00DF44C9"/>
    <w:rsid w:val="00F4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D8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97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8D8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5</cp:revision>
  <dcterms:created xsi:type="dcterms:W3CDTF">2024-07-03T05:56:00Z</dcterms:created>
  <dcterms:modified xsi:type="dcterms:W3CDTF">2024-07-18T11:13:00Z</dcterms:modified>
</cp:coreProperties>
</file>