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B2D351" w:rsidR="00537E42" w:rsidRPr="00CB31EE" w:rsidRDefault="00930D5E" w:rsidP="00CB31EE">
      <w:pPr>
        <w:pStyle w:val="Odstavekseznama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147A8A" w:rsidRPr="00CB31EE">
        <w:rPr>
          <w:b/>
        </w:rPr>
        <w:t xml:space="preserve">            </w:t>
      </w:r>
      <w:r w:rsidR="00312C02">
        <w:rPr>
          <w:b/>
          <w:sz w:val="16"/>
          <w:szCs w:val="28"/>
          <w:u w:val="single"/>
        </w:rPr>
        <w:t>Pikapolonica in skrivno število</w:t>
      </w:r>
    </w:p>
    <w:p w14:paraId="08BF962B" w14:textId="7AD1734B" w:rsidR="00147A8A" w:rsidRPr="003777B1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</w:p>
    <w:p w14:paraId="7548667A" w14:textId="77777777" w:rsidR="00312C02" w:rsidRDefault="00312C02" w:rsidP="00312C02">
      <w:pPr>
        <w:pBdr>
          <w:top w:val="nil"/>
          <w:left w:val="nil"/>
          <w:bottom w:val="nil"/>
          <w:right w:val="nil"/>
          <w:between w:val="nil"/>
        </w:pBdr>
        <w:ind w:left="360"/>
      </w:pPr>
      <w:hyperlink r:id="rId7" w:history="1">
        <w:proofErr w:type="spellStart"/>
        <w:r>
          <w:rPr>
            <w:rStyle w:val="Hiperpovezava"/>
          </w:rPr>
          <w:t>pisek.acm.si</w:t>
        </w:r>
      </w:hyperlink>
      <w:proofErr w:type="spellEnd"/>
    </w:p>
    <w:p w14:paraId="0362DF9C" w14:textId="561EC3BF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55E62893" w14:textId="3F889F3C" w:rsidR="00CE1AD6" w:rsidRPr="00CE1AD6" w:rsidRDefault="003777B1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b/>
          <w:sz w:val="16"/>
          <w:szCs w:val="28"/>
          <w:u w:val="single"/>
        </w:rPr>
        <w:t>Ana Cencelj, cencelj.ana@gmail.com</w:t>
      </w:r>
    </w:p>
    <w:p w14:paraId="674C0EAA" w14:textId="7F5510EA" w:rsidR="00CE1AD6" w:rsidRPr="00CE1AD6" w:rsidRDefault="00312C02" w:rsidP="00CE1AD6">
      <w:pPr>
        <w:pStyle w:val="Odstavekseznam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6D345" wp14:editId="755B543D">
                <wp:simplePos x="0" y="0"/>
                <wp:positionH relativeFrom="column">
                  <wp:posOffset>2701290</wp:posOffset>
                </wp:positionH>
                <wp:positionV relativeFrom="paragraph">
                  <wp:posOffset>837565</wp:posOffset>
                </wp:positionV>
                <wp:extent cx="563880" cy="601980"/>
                <wp:effectExtent l="0" t="0" r="26670" b="26670"/>
                <wp:wrapNone/>
                <wp:docPr id="5" name="Pravokot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6019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A9CC2" id="Pravokotnik 5" o:spid="_x0000_s1026" style="position:absolute;margin-left:212.7pt;margin-top:65.95pt;width:44.4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" fillcolor="red" strokecolor="#622423 [1605]" strokeweight="2pt"/>
            </w:pict>
          </mc:Fallback>
        </mc:AlternateContent>
      </w: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B547F22" wp14:editId="68068DB2">
            <wp:simplePos x="0" y="0"/>
            <wp:positionH relativeFrom="column">
              <wp:posOffset>323850</wp:posOffset>
            </wp:positionH>
            <wp:positionV relativeFrom="paragraph">
              <wp:posOffset>837565</wp:posOffset>
            </wp:positionV>
            <wp:extent cx="529954" cy="563880"/>
            <wp:effectExtent l="0" t="0" r="3810" b="7620"/>
            <wp:wrapNone/>
            <wp:docPr id="3" name="Slika 3" descr="Slika, ki vsebuje besede sličica, risanka, ilustracija, grafi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sličica, risanka, ilustracija, grafika&#10;&#10;Opis je samodejno ustvarj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9954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AD6"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naloge</w:t>
      </w:r>
      <w:r w:rsidR="00CE1AD6">
        <w:rPr>
          <w:b/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30E0D90D" wp14:editId="10D35E9F">
            <wp:extent cx="4297680" cy="1958340"/>
            <wp:effectExtent l="0" t="0" r="762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C5A2" w14:textId="7A6962A9" w:rsidR="00CE1AD6" w:rsidRPr="003777B1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6D5BEB6B" w14:textId="77777777" w:rsidR="00312C02" w:rsidRDefault="00312C02" w:rsidP="00312C02">
      <w:r>
        <w:t>Pikapolonica i</w:t>
      </w:r>
      <w:r w:rsidRPr="00312C02">
        <w:t>šče skrit</w:t>
      </w:r>
      <w:r>
        <w:t>o</w:t>
      </w:r>
      <w:r w:rsidRPr="00312C02">
        <w:t xml:space="preserve"> kode. Tokrat mora najprej priti do številke na modrem polju, nato pridobiti vrednost te številke in jo </w:t>
      </w:r>
      <w:r>
        <w:t>povečati</w:t>
      </w:r>
      <w:r w:rsidRPr="00312C02">
        <w:t xml:space="preserve"> za 2. Rezultat</w:t>
      </w:r>
      <w:r>
        <w:t xml:space="preserve"> pomnožen s 4</w:t>
      </w:r>
      <w:r w:rsidRPr="00312C02">
        <w:t xml:space="preserve"> mora nato zapisati na rdečem polju.</w:t>
      </w:r>
      <w:r>
        <w:t xml:space="preserve"> </w:t>
      </w:r>
    </w:p>
    <w:p w14:paraId="39345C1D" w14:textId="19886BE2" w:rsidR="000A327F" w:rsidRDefault="00CE1AD6" w:rsidP="00312C02">
      <w:pP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  <w:r w:rsidR="00312C02">
        <w:rPr>
          <w:b/>
          <w:color w:val="000000"/>
        </w:rPr>
        <w:t xml:space="preserve"> /</w:t>
      </w:r>
    </w:p>
    <w:p w14:paraId="3F2F09FE" w14:textId="58F7B834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3262905D" w14:textId="2CD8FEF4" w:rsidR="00DE6D17" w:rsidRDefault="00312C02" w:rsidP="00DE6D17">
      <w:pPr>
        <w:pBdr>
          <w:top w:val="nil"/>
          <w:left w:val="nil"/>
          <w:bottom w:val="nil"/>
          <w:right w:val="nil"/>
          <w:between w:val="nil"/>
        </w:pBdr>
        <w:ind w:left="360"/>
        <w:rPr>
          <w:noProof/>
        </w:rPr>
      </w:pPr>
      <w:r>
        <w:rPr>
          <w:noProof/>
        </w:rPr>
        <w:t>Pojdi naprej</w:t>
      </w:r>
    </w:p>
    <w:p w14:paraId="1BB991FD" w14:textId="29743B65" w:rsidR="00312C02" w:rsidRDefault="00312C02" w:rsidP="00DE6D17">
      <w:pPr>
        <w:pBdr>
          <w:top w:val="nil"/>
          <w:left w:val="nil"/>
          <w:bottom w:val="nil"/>
          <w:right w:val="nil"/>
          <w:between w:val="nil"/>
        </w:pBdr>
        <w:ind w:left="360"/>
        <w:rPr>
          <w:noProof/>
        </w:rPr>
      </w:pPr>
      <w:r>
        <w:rPr>
          <w:noProof/>
        </w:rPr>
        <w:t>Nastavi spomin pike na številko polja</w:t>
      </w:r>
    </w:p>
    <w:p w14:paraId="6B17610A" w14:textId="5EAF5AD4" w:rsidR="00312C02" w:rsidRDefault="00312C02" w:rsidP="00DE6D17">
      <w:pPr>
        <w:pBdr>
          <w:top w:val="nil"/>
          <w:left w:val="nil"/>
          <w:bottom w:val="nil"/>
          <w:right w:val="nil"/>
          <w:between w:val="nil"/>
        </w:pBdr>
        <w:ind w:left="360"/>
        <w:rPr>
          <w:noProof/>
        </w:rPr>
      </w:pPr>
      <w:r>
        <w:rPr>
          <w:noProof/>
        </w:rPr>
        <w:t>Pojdi naprej</w:t>
      </w:r>
    </w:p>
    <w:p w14:paraId="083C7101" w14:textId="6CE91C5D" w:rsidR="00312C02" w:rsidRDefault="00312C02" w:rsidP="00DE6D17">
      <w:pPr>
        <w:pBdr>
          <w:top w:val="nil"/>
          <w:left w:val="nil"/>
          <w:bottom w:val="nil"/>
          <w:right w:val="nil"/>
          <w:between w:val="nil"/>
        </w:pBdr>
        <w:ind w:left="360"/>
        <w:rPr>
          <w:noProof/>
        </w:rPr>
      </w:pPr>
      <w:r>
        <w:rPr>
          <w:noProof/>
        </w:rPr>
        <w:t>Nastavi spomin robota na: spomin robota + številka polja</w:t>
      </w:r>
    </w:p>
    <w:p w14:paraId="45F20BBA" w14:textId="13E9F176" w:rsidR="00312C02" w:rsidRDefault="00312C02" w:rsidP="00DE6D17">
      <w:pPr>
        <w:pBdr>
          <w:top w:val="nil"/>
          <w:left w:val="nil"/>
          <w:bottom w:val="nil"/>
          <w:right w:val="nil"/>
          <w:between w:val="nil"/>
        </w:pBdr>
        <w:ind w:left="360"/>
        <w:rPr>
          <w:noProof/>
        </w:rPr>
      </w:pPr>
      <w:r>
        <w:rPr>
          <w:noProof/>
        </w:rPr>
        <w:t>Pojdi naprej</w:t>
      </w:r>
    </w:p>
    <w:p w14:paraId="10E0FF02" w14:textId="3E9331B3" w:rsidR="00312C02" w:rsidRDefault="00312C02" w:rsidP="00DE6D17">
      <w:pPr>
        <w:pBdr>
          <w:top w:val="nil"/>
          <w:left w:val="nil"/>
          <w:bottom w:val="nil"/>
          <w:right w:val="nil"/>
          <w:between w:val="nil"/>
        </w:pBdr>
        <w:ind w:left="360"/>
        <w:rPr>
          <w:noProof/>
        </w:rPr>
      </w:pPr>
      <w:r>
        <w:rPr>
          <w:noProof/>
        </w:rPr>
        <w:t>Pojdi nsprej</w:t>
      </w:r>
    </w:p>
    <w:p w14:paraId="77426823" w14:textId="49A20FAF" w:rsidR="00312C02" w:rsidRPr="00312C02" w:rsidRDefault="00312C02" w:rsidP="00312C02">
      <w:pPr>
        <w:pBdr>
          <w:top w:val="nil"/>
          <w:left w:val="nil"/>
          <w:bottom w:val="nil"/>
          <w:right w:val="nil"/>
          <w:between w:val="nil"/>
        </w:pBdr>
        <w:ind w:left="360"/>
        <w:rPr>
          <w:noProof/>
        </w:rPr>
      </w:pPr>
      <w:r>
        <w:rPr>
          <w:noProof/>
        </w:rPr>
        <w:t>Nastavi številko polja na: spomni robota * 4</w:t>
      </w:r>
    </w:p>
    <w:p w14:paraId="00000034" w14:textId="3410F634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Testni primeri</w:t>
      </w:r>
    </w:p>
    <w:p w14:paraId="33EB3751" w14:textId="11222900" w:rsidR="00AE3BFF" w:rsidRDefault="00AE3BFF" w:rsidP="00AE3B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Jih ni, le osnovni …</w:t>
      </w:r>
    </w:p>
    <w:p w14:paraId="2FB4C3F0" w14:textId="6FAFCA42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3AC83CE4" w14:textId="4B9E07B6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89AB2FA" w14:textId="694087E9" w:rsidR="000A327F" w:rsidRDefault="000A327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577522E1" w14:textId="77777777" w:rsidR="000A327F" w:rsidRDefault="000A327F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sectPr w:rsidR="000A327F">
      <w:headerReference w:type="default" r:id="rId10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17AF" w14:textId="77777777" w:rsidR="00FD403A" w:rsidRDefault="00FD403A">
      <w:pPr>
        <w:spacing w:after="0" w:line="240" w:lineRule="auto"/>
      </w:pPr>
      <w:r>
        <w:separator/>
      </w:r>
    </w:p>
  </w:endnote>
  <w:endnote w:type="continuationSeparator" w:id="0">
    <w:p w14:paraId="5D66FF3E" w14:textId="77777777" w:rsidR="00FD403A" w:rsidRDefault="00FD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0A67" w14:textId="77777777" w:rsidR="00FD403A" w:rsidRDefault="00FD403A">
      <w:pPr>
        <w:spacing w:after="0" w:line="240" w:lineRule="auto"/>
      </w:pPr>
      <w:r>
        <w:separator/>
      </w:r>
    </w:p>
  </w:footnote>
  <w:footnote w:type="continuationSeparator" w:id="0">
    <w:p w14:paraId="4A7B70D7" w14:textId="77777777" w:rsidR="00FD403A" w:rsidRDefault="00FD4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79DAA44F" w:rsidR="00573C37" w:rsidRPr="00573C37" w:rsidRDefault="00573C37">
    <w:pPr>
      <w:pStyle w:val="Glava"/>
      <w:rPr>
        <w:i/>
        <w:sz w:val="16"/>
        <w:lang w:val="en-US"/>
      </w:rPr>
    </w:pPr>
    <w:r w:rsidRPr="00573C37">
      <w:rPr>
        <w:i/>
        <w:sz w:val="16"/>
        <w:lang w:val="en-US"/>
      </w:rPr>
      <w:t xml:space="preserve">Tu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za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690F1526" w14:textId="77777777" w:rsidR="00573C37" w:rsidRPr="00573C37" w:rsidRDefault="00573C37">
    <w:pPr>
      <w:pStyle w:val="Glav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1"/>
  </w:num>
  <w:num w:numId="2" w16cid:durableId="131096395">
    <w:abstractNumId w:val="11"/>
  </w:num>
  <w:num w:numId="3" w16cid:durableId="2004502281">
    <w:abstractNumId w:val="2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2906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A327F"/>
    <w:rsid w:val="00107995"/>
    <w:rsid w:val="00147A8A"/>
    <w:rsid w:val="0019726E"/>
    <w:rsid w:val="00306C8E"/>
    <w:rsid w:val="00312C02"/>
    <w:rsid w:val="003777B1"/>
    <w:rsid w:val="00465509"/>
    <w:rsid w:val="00525676"/>
    <w:rsid w:val="00537E42"/>
    <w:rsid w:val="00573C37"/>
    <w:rsid w:val="006471F3"/>
    <w:rsid w:val="00745A48"/>
    <w:rsid w:val="00806799"/>
    <w:rsid w:val="0085486A"/>
    <w:rsid w:val="0087776C"/>
    <w:rsid w:val="008D43AF"/>
    <w:rsid w:val="00930D5E"/>
    <w:rsid w:val="00987F53"/>
    <w:rsid w:val="00AE3BFF"/>
    <w:rsid w:val="00CB31EE"/>
    <w:rsid w:val="00CD6E79"/>
    <w:rsid w:val="00CE1AD6"/>
    <w:rsid w:val="00D52C96"/>
    <w:rsid w:val="00DE6D17"/>
    <w:rsid w:val="00E514A5"/>
    <w:rsid w:val="00F832F7"/>
    <w:rsid w:val="00FB108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avaden"/>
    <w:next w:val="Navade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avaden"/>
    <w:next w:val="Navade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avaden"/>
    <w:next w:val="Navade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pPr>
      <w:keepNext/>
      <w:keepLines/>
      <w:spacing w:before="480" w:after="120"/>
    </w:pPr>
    <w:rPr>
      <w:b/>
      <w:sz w:val="72"/>
      <w:szCs w:val="72"/>
    </w:rPr>
  </w:style>
  <w:style w:type="paragraph" w:styleId="Podnaslov">
    <w:name w:val="Subtitle"/>
    <w:basedOn w:val="Navaden"/>
    <w:next w:val="Navaden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lava">
    <w:name w:val="header"/>
    <w:basedOn w:val="Navaden"/>
    <w:link w:val="Glav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573C37"/>
  </w:style>
  <w:style w:type="paragraph" w:styleId="Noga">
    <w:name w:val="footer"/>
    <w:basedOn w:val="Navaden"/>
    <w:link w:val="NogaZnak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573C37"/>
  </w:style>
  <w:style w:type="paragraph" w:styleId="Navadensplet">
    <w:name w:val="Normal (Web)"/>
    <w:basedOn w:val="Navaden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CE1AD6"/>
    <w:pPr>
      <w:ind w:left="720"/>
      <w:contextualSpacing/>
    </w:pPr>
  </w:style>
  <w:style w:type="character" w:styleId="Hiperpovezava">
    <w:name w:val="Hyperlink"/>
    <w:basedOn w:val="Privzetapisavaodstavka"/>
    <w:uiPriority w:val="99"/>
    <w:semiHidden/>
    <w:unhideWhenUsed/>
    <w:rsid w:val="003777B1"/>
    <w:rPr>
      <w:color w:val="0000FF"/>
      <w:u w:val="single"/>
    </w:rPr>
  </w:style>
  <w:style w:type="table" w:styleId="Tabelamrea">
    <w:name w:val="Table Grid"/>
    <w:basedOn w:val="Navadnatabela"/>
    <w:uiPriority w:val="39"/>
    <w:rsid w:val="0037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isek.acm.si/contents/4907-4902-621190887497882908-1933429127371789301-26375750183663386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Anamarija Cencelj</cp:lastModifiedBy>
  <cp:revision>2</cp:revision>
  <dcterms:created xsi:type="dcterms:W3CDTF">2023-10-26T19:28:00Z</dcterms:created>
  <dcterms:modified xsi:type="dcterms:W3CDTF">2023-10-26T19:28:00Z</dcterms:modified>
</cp:coreProperties>
</file>