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EA96F38" w:rsidR="00537E42" w:rsidRPr="00E91F18" w:rsidRDefault="00930D5E" w:rsidP="00CB31EE">
      <w:pPr>
        <w:pStyle w:val="Odstavekseznama"/>
        <w:numPr>
          <w:ilvl w:val="0"/>
          <w:numId w:val="1"/>
        </w:numPr>
        <w:rPr>
          <w:sz w:val="28"/>
        </w:rPr>
      </w:pPr>
      <w:r w:rsidRPr="00CB31EE">
        <w:rPr>
          <w:b/>
          <w:sz w:val="28"/>
          <w:szCs w:val="28"/>
        </w:rPr>
        <w:t>Naslov naloge</w:t>
      </w:r>
      <w:r w:rsidRPr="00CB31EE">
        <w:rPr>
          <w:b/>
        </w:rPr>
        <w:t xml:space="preserve">:  </w:t>
      </w:r>
      <w:r w:rsidR="00147A8A" w:rsidRPr="00CB31EE">
        <w:rPr>
          <w:b/>
        </w:rPr>
        <w:t xml:space="preserve">           </w:t>
      </w:r>
      <w:r w:rsidR="006E7EEA">
        <w:rPr>
          <w:b/>
        </w:rPr>
        <w:t>Poveži deteljice</w:t>
      </w:r>
    </w:p>
    <w:p w14:paraId="08BF962B" w14:textId="30C36E52" w:rsidR="00147A8A" w:rsidRPr="00463F5F" w:rsidRDefault="00147A8A" w:rsidP="00463F5F">
      <w:pPr>
        <w:spacing w:after="120" w:line="240" w:lineRule="auto"/>
        <w:rPr>
          <w:color w:val="0000FF" w:themeColor="hyperlink"/>
          <w:u w:val="single"/>
        </w:rPr>
      </w:pPr>
      <w:r>
        <w:rPr>
          <w:b/>
          <w:color w:val="000000"/>
        </w:rPr>
        <w:t xml:space="preserve">Zasnovana na </w:t>
      </w:r>
      <w:r>
        <w:rPr>
          <w:color w:val="000000"/>
        </w:rPr>
        <w:t xml:space="preserve">(če obstaja, URL naloge, na kateri temelji): </w:t>
      </w:r>
      <w:r w:rsidR="00301B6F" w:rsidRPr="00301B6F">
        <w:rPr>
          <w:color w:val="000000"/>
        </w:rPr>
        <w:t>Pravilni večkotnik</w:t>
      </w:r>
      <w:r w:rsidR="00463F5F">
        <w:rPr>
          <w:color w:val="000000"/>
        </w:rPr>
        <w:br/>
      </w:r>
      <w:hyperlink r:id="rId7" w:history="1">
        <w:r w:rsidR="00463F5F" w:rsidRPr="00686D3C">
          <w:rPr>
            <w:rStyle w:val="Hiperpovezava"/>
          </w:rPr>
          <w:t>https://pisek.acm.si/contents/4907-319805995281415931-146393949319149838-680361037148430359-234094264279382395/</w:t>
        </w:r>
      </w:hyperlink>
    </w:p>
    <w:p w14:paraId="0362DF9C" w14:textId="79AF81AA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Predlagatelj</w:t>
      </w:r>
      <w:r>
        <w:rPr>
          <w:color w:val="000000"/>
        </w:rPr>
        <w:t xml:space="preserve"> (ime, priimek, e-pošta): </w:t>
      </w:r>
    </w:p>
    <w:p w14:paraId="55E62893" w14:textId="7275F975" w:rsidR="00CE1AD6" w:rsidRPr="00ED7B03" w:rsidRDefault="00CD280C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8"/>
          <w:szCs w:val="28"/>
        </w:rPr>
      </w:pPr>
      <w:r w:rsidRPr="00ED7B03">
        <w:rPr>
          <w:sz w:val="18"/>
          <w:szCs w:val="28"/>
        </w:rPr>
        <w:t xml:space="preserve">Marina Trost, </w:t>
      </w:r>
      <w:r w:rsidR="006162C9" w:rsidRPr="00ED7B03">
        <w:rPr>
          <w:sz w:val="18"/>
          <w:szCs w:val="28"/>
        </w:rPr>
        <w:t>marina.trost@gimvic.org</w:t>
      </w:r>
    </w:p>
    <w:p w14:paraId="674C0EAA" w14:textId="231C009E" w:rsidR="00CE1AD6" w:rsidRPr="00CE1AD6" w:rsidRDefault="00CE1AD6" w:rsidP="00CE1AD6">
      <w:pPr>
        <w:pStyle w:val="Odstavekseznam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Ilustracija </w:t>
      </w:r>
      <w:r w:rsidR="00930D5E" w:rsidRPr="00CE1AD6">
        <w:rPr>
          <w:b/>
          <w:color w:val="000000"/>
        </w:rPr>
        <w:t xml:space="preserve"> naloge</w:t>
      </w:r>
    </w:p>
    <w:p w14:paraId="00000022" w14:textId="38187C7A" w:rsidR="00537E42" w:rsidRPr="00D77D07" w:rsidRDefault="006E7EEA" w:rsidP="00CE1AD6">
      <w:pPr>
        <w:pStyle w:val="Odstavekseznama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 w:rsidRPr="00D77D07">
        <w:rPr>
          <w:color w:val="000000"/>
        </w:rPr>
        <w:t>Na ozadju naj bo nekaj štiriperesnih deteljic, ki predstavljajo oglišča pravilnega 6-kotnika.</w:t>
      </w:r>
    </w:p>
    <w:p w14:paraId="1E6C2625" w14:textId="09CD5CB6" w:rsidR="006E7EEA" w:rsidRPr="00D77D07" w:rsidRDefault="006E7EEA" w:rsidP="00CE1AD6">
      <w:pPr>
        <w:pStyle w:val="Odstavekseznama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 w:rsidRPr="00D77D07">
        <w:rPr>
          <w:color w:val="000000"/>
        </w:rPr>
        <w:t>Z želvjo grafiko bomo narisali 6-kotnik.</w:t>
      </w:r>
    </w:p>
    <w:p w14:paraId="4CC9C5A2" w14:textId="59C51E4C" w:rsid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Besedilo</w:t>
      </w:r>
      <w:r>
        <w:rPr>
          <w:color w:val="000000"/>
        </w:rPr>
        <w:t xml:space="preserve"> </w:t>
      </w:r>
    </w:p>
    <w:p w14:paraId="73BCC3A2" w14:textId="6CC81432" w:rsidR="007F2577" w:rsidRPr="00ED7B03" w:rsidRDefault="006E7EEA" w:rsidP="006E7EE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both"/>
        <w:rPr>
          <w:sz w:val="20"/>
          <w:szCs w:val="28"/>
        </w:rPr>
      </w:pPr>
      <w:r>
        <w:rPr>
          <w:sz w:val="20"/>
          <w:szCs w:val="28"/>
        </w:rPr>
        <w:t>Pišek se zelo</w:t>
      </w:r>
      <w:r w:rsidR="00D77D07">
        <w:rPr>
          <w:sz w:val="20"/>
          <w:szCs w:val="28"/>
        </w:rPr>
        <w:t xml:space="preserve"> rad igra na travniku in išče štiri</w:t>
      </w:r>
      <w:r>
        <w:rPr>
          <w:sz w:val="20"/>
          <w:szCs w:val="28"/>
        </w:rPr>
        <w:t xml:space="preserve">peresne deteljice.  </w:t>
      </w:r>
      <w:r w:rsidR="00D77D07">
        <w:rPr>
          <w:sz w:val="20"/>
          <w:szCs w:val="28"/>
        </w:rPr>
        <w:t>Ugotovil je, da so na njegovem travniku štiriperesne deteljice vedno razporejene v pravilnem 6-kotniku</w:t>
      </w:r>
      <w:r w:rsidR="00003CFB">
        <w:rPr>
          <w:sz w:val="20"/>
          <w:szCs w:val="28"/>
        </w:rPr>
        <w:t>, na sosedovem travniku pa na pravilnem 8-kotniku, na prijateljevem travniku pa 5-kotniku</w:t>
      </w:r>
      <w:r w:rsidR="00D77D07">
        <w:rPr>
          <w:sz w:val="20"/>
          <w:szCs w:val="28"/>
        </w:rPr>
        <w:t>. Ustvari program, ki bo narisal pot po</w:t>
      </w:r>
      <w:r w:rsidR="00842F2A">
        <w:rPr>
          <w:sz w:val="20"/>
          <w:szCs w:val="28"/>
        </w:rPr>
        <w:t xml:space="preserve"> </w:t>
      </w:r>
      <w:r w:rsidR="00D77D07">
        <w:rPr>
          <w:sz w:val="20"/>
          <w:szCs w:val="28"/>
        </w:rPr>
        <w:t>kateri naj hodi</w:t>
      </w:r>
      <w:r w:rsidR="00003CFB">
        <w:rPr>
          <w:sz w:val="20"/>
          <w:szCs w:val="28"/>
        </w:rPr>
        <w:t xml:space="preserve"> (za vsak travnik)</w:t>
      </w:r>
      <w:r w:rsidR="00D77D07">
        <w:rPr>
          <w:sz w:val="20"/>
          <w:szCs w:val="28"/>
        </w:rPr>
        <w:t>, da si bo od blizu pogledal vse deteljice.</w:t>
      </w:r>
    </w:p>
    <w:p w14:paraId="73AFBD9A" w14:textId="3BC8839D" w:rsidR="00CE1AD6" w:rsidRPr="00E91F18" w:rsidRDefault="00CE1AD6" w:rsidP="00003DC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16"/>
          <w:szCs w:val="28"/>
        </w:rPr>
      </w:pPr>
    </w:p>
    <w:p w14:paraId="765955FE" w14:textId="5C5C05DA" w:rsidR="00CE1AD6" w:rsidRP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E1AD6">
        <w:rPr>
          <w:b/>
          <w:color w:val="000000"/>
        </w:rPr>
        <w:t>Vnaprej podana koda:</w:t>
      </w:r>
    </w:p>
    <w:p w14:paraId="5C44E171" w14:textId="51664B1A" w:rsidR="00CE1AD6" w:rsidRP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 w:rsidRPr="00CE1AD6">
        <w:rPr>
          <w:b/>
          <w:sz w:val="16"/>
          <w:szCs w:val="28"/>
          <w:u w:val="single"/>
        </w:rPr>
        <w:t>Tukaj vpišite kodo, ki je podana vnaprej</w:t>
      </w:r>
      <w:r>
        <w:rPr>
          <w:b/>
          <w:sz w:val="16"/>
          <w:szCs w:val="28"/>
          <w:u w:val="single"/>
        </w:rPr>
        <w:t xml:space="preserve"> (če to naloga predvideva)</w:t>
      </w:r>
      <w:r w:rsidRPr="00CE1AD6">
        <w:rPr>
          <w:b/>
          <w:sz w:val="16"/>
          <w:szCs w:val="28"/>
          <w:u w:val="single"/>
        </w:rPr>
        <w:t>.</w:t>
      </w:r>
    </w:p>
    <w:p w14:paraId="3F2F09FE" w14:textId="3EACA7D9" w:rsidR="00CE1AD6" w:rsidRP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K</w:t>
      </w:r>
      <w:r w:rsidRPr="00CE1AD6">
        <w:rPr>
          <w:b/>
          <w:color w:val="000000"/>
        </w:rPr>
        <w:t>oda</w:t>
      </w:r>
      <w:r>
        <w:rPr>
          <w:b/>
          <w:color w:val="000000"/>
        </w:rPr>
        <w:t xml:space="preserve"> rešitve</w:t>
      </w:r>
    </w:p>
    <w:p w14:paraId="054255FB" w14:textId="573A0378" w:rsidR="001D1021" w:rsidRPr="006162C9" w:rsidRDefault="00301B6F" w:rsidP="00783230">
      <w:pPr>
        <w:pStyle w:val="Brezrazmikov"/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67A3FDBD" wp14:editId="5EB88276">
            <wp:extent cx="3422079" cy="1440180"/>
            <wp:effectExtent l="0" t="0" r="6985" b="762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41149" cy="1448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0000034" w14:textId="546C1CD9" w:rsidR="00537E42" w:rsidRDefault="00930D5E" w:rsidP="006162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Testni primeri</w:t>
      </w:r>
    </w:p>
    <w:p w14:paraId="37935295" w14:textId="2E31B293" w:rsidR="00301B6F" w:rsidRPr="00301B6F" w:rsidRDefault="00301B6F" w:rsidP="00301B6F">
      <w:pPr>
        <w:pStyle w:val="Odstavekseznama"/>
        <w:rPr>
          <w:color w:val="000000"/>
        </w:rPr>
      </w:pPr>
      <w:r w:rsidRPr="00301B6F">
        <w:rPr>
          <w:color w:val="000000"/>
        </w:rPr>
        <w:t xml:space="preserve">Naj </w:t>
      </w:r>
      <w:r>
        <w:rPr>
          <w:color w:val="000000"/>
        </w:rPr>
        <w:t>bodo trije testni primeri (6-kotnik, 8-kotnik in 5-kotnik)</w:t>
      </w:r>
    </w:p>
    <w:p w14:paraId="529BA199" w14:textId="77777777" w:rsidR="00301B6F" w:rsidRPr="00301B6F" w:rsidRDefault="00301B6F" w:rsidP="00301B6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EF456E" w14:textId="0A4B098F" w:rsidR="00CE1AD6" w:rsidRPr="00CB31EE" w:rsidRDefault="00CE1AD6" w:rsidP="00003DC0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CB31EE">
        <w:rPr>
          <w:bCs/>
          <w:color w:val="000000"/>
          <w:highlight w:val="yellow"/>
        </w:rPr>
        <w:t>Zgornji del je obvezen</w:t>
      </w:r>
      <w:r w:rsidR="00CB31EE" w:rsidRPr="00CB31EE">
        <w:rPr>
          <w:bCs/>
          <w:color w:val="000000"/>
          <w:highlight w:val="yellow"/>
        </w:rPr>
        <w:t xml:space="preserve"> (vse, razen morda 1 in 5)!</w:t>
      </w:r>
    </w:p>
    <w:p w14:paraId="21326087" w14:textId="72778ED7" w:rsidR="00CE1AD6" w:rsidRDefault="00CE1AD6" w:rsidP="00CE1AD6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/>
          <w:color w:val="000000"/>
        </w:rPr>
      </w:pPr>
    </w:p>
    <w:p w14:paraId="3C46BEBA" w14:textId="691E3938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DODATNO: </w:t>
      </w:r>
    </w:p>
    <w:p w14:paraId="701F3B24" w14:textId="2E736A16" w:rsidR="001666F4" w:rsidRDefault="001666F4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Potrebni so delčki iz sklopov: Pisanje, Branje, Zanke, Logika, Spremenljivke, Matematika in Besedilo.</w:t>
      </w:r>
    </w:p>
    <w:p w14:paraId="1CB9A25D" w14:textId="28D603D6" w:rsidR="001666F4" w:rsidRDefault="001666F4" w:rsidP="001666F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Omejitev delčkov na cca 40</w:t>
      </w:r>
    </w:p>
    <w:p w14:paraId="3AC83CE4" w14:textId="2ED4D43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35DD1BB7" w14:textId="2ABFBD79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Opombe sestavljavcem, priloga grafične datoteke (z informacijo o avtorju/pravicah), morebitne omejitve glede delčkov, kateri delčki naj bodo, kaj naredijo (če niso standardni), …</w:t>
      </w:r>
    </w:p>
    <w:sectPr w:rsidR="00CE1AD6">
      <w:headerReference w:type="default" r:id="rId9"/>
      <w:pgSz w:w="11909" w:h="16834"/>
      <w:pgMar w:top="851" w:right="1134" w:bottom="851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E0DE6" w14:textId="77777777" w:rsidR="00A3357D" w:rsidRDefault="00A3357D">
      <w:pPr>
        <w:spacing w:after="0" w:line="240" w:lineRule="auto"/>
      </w:pPr>
      <w:r>
        <w:separator/>
      </w:r>
    </w:p>
  </w:endnote>
  <w:endnote w:type="continuationSeparator" w:id="0">
    <w:p w14:paraId="624FF9CC" w14:textId="77777777" w:rsidR="00A3357D" w:rsidRDefault="00A3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51AB0" w14:textId="77777777" w:rsidR="00A3357D" w:rsidRDefault="00A3357D">
      <w:pPr>
        <w:spacing w:after="0" w:line="240" w:lineRule="auto"/>
      </w:pPr>
      <w:r>
        <w:separator/>
      </w:r>
    </w:p>
  </w:footnote>
  <w:footnote w:type="continuationSeparator" w:id="0">
    <w:p w14:paraId="51E4C1DF" w14:textId="77777777" w:rsidR="00A3357D" w:rsidRDefault="00A33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908A2" w14:textId="79DAA44F" w:rsidR="00573C37" w:rsidRPr="00573C37" w:rsidRDefault="00573C37">
    <w:pPr>
      <w:pStyle w:val="Glava"/>
      <w:rPr>
        <w:i/>
        <w:sz w:val="16"/>
        <w:lang w:val="en-US"/>
      </w:rPr>
    </w:pPr>
    <w:proofErr w:type="spellStart"/>
    <w:r w:rsidRPr="00573C37">
      <w:rPr>
        <w:i/>
        <w:sz w:val="16"/>
        <w:lang w:val="en-US"/>
      </w:rPr>
      <w:t>Tu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gre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za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opis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naloge</w:t>
    </w:r>
    <w:proofErr w:type="spellEnd"/>
    <w:r w:rsidRPr="00573C37">
      <w:rPr>
        <w:i/>
        <w:sz w:val="16"/>
        <w:lang w:val="en-US"/>
      </w:rPr>
      <w:t xml:space="preserve">, da jo </w:t>
    </w:r>
    <w:proofErr w:type="spellStart"/>
    <w:r w:rsidRPr="00573C37">
      <w:rPr>
        <w:i/>
        <w:sz w:val="16"/>
        <w:lang w:val="en-US"/>
      </w:rPr>
      <w:t>potem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lahko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izdela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tehnična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skupina</w:t>
    </w:r>
    <w:proofErr w:type="spellEnd"/>
    <w:r w:rsidRPr="00573C37">
      <w:rPr>
        <w:i/>
        <w:sz w:val="16"/>
        <w:lang w:val="en-US"/>
      </w:rPr>
      <w:t xml:space="preserve">. </w:t>
    </w:r>
    <w:proofErr w:type="spellStart"/>
    <w:r w:rsidRPr="00573C37">
      <w:rPr>
        <w:i/>
        <w:sz w:val="16"/>
        <w:lang w:val="en-US"/>
      </w:rPr>
      <w:t>Zato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skrbno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pripravite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opise</w:t>
    </w:r>
    <w:proofErr w:type="spellEnd"/>
    <w:r w:rsidRPr="00573C37">
      <w:rPr>
        <w:i/>
        <w:sz w:val="16"/>
        <w:lang w:val="en-US"/>
      </w:rPr>
      <w:t xml:space="preserve">, da ne </w:t>
    </w:r>
    <w:proofErr w:type="spellStart"/>
    <w:r w:rsidRPr="00573C37">
      <w:rPr>
        <w:i/>
        <w:sz w:val="16"/>
        <w:lang w:val="en-US"/>
      </w:rPr>
      <w:t>bo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zapletov</w:t>
    </w:r>
    <w:proofErr w:type="spellEnd"/>
    <w:r w:rsidRPr="00573C37">
      <w:rPr>
        <w:i/>
        <w:sz w:val="16"/>
        <w:lang w:val="en-US"/>
      </w:rPr>
      <w:t>!</w:t>
    </w:r>
  </w:p>
  <w:p w14:paraId="690F1526" w14:textId="77777777" w:rsidR="00573C37" w:rsidRPr="00573C37" w:rsidRDefault="00573C37">
    <w:pPr>
      <w:pStyle w:val="Glava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2164"/>
    <w:multiLevelType w:val="hybridMultilevel"/>
    <w:tmpl w:val="690C680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1BC"/>
    <w:multiLevelType w:val="multilevel"/>
    <w:tmpl w:val="9404079C"/>
    <w:lvl w:ilvl="0"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570338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1FD3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83A71"/>
    <w:multiLevelType w:val="multilevel"/>
    <w:tmpl w:val="A40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42"/>
    <w:rsid w:val="00003CFB"/>
    <w:rsid w:val="00003DC0"/>
    <w:rsid w:val="00107995"/>
    <w:rsid w:val="001240CA"/>
    <w:rsid w:val="00147A8A"/>
    <w:rsid w:val="001666F4"/>
    <w:rsid w:val="001D1021"/>
    <w:rsid w:val="001E2543"/>
    <w:rsid w:val="00301B6F"/>
    <w:rsid w:val="00463F5F"/>
    <w:rsid w:val="00465509"/>
    <w:rsid w:val="00525676"/>
    <w:rsid w:val="00537E42"/>
    <w:rsid w:val="00570B25"/>
    <w:rsid w:val="00573C37"/>
    <w:rsid w:val="006162C9"/>
    <w:rsid w:val="006471F3"/>
    <w:rsid w:val="006E7EEA"/>
    <w:rsid w:val="00783230"/>
    <w:rsid w:val="007F2577"/>
    <w:rsid w:val="00802641"/>
    <w:rsid w:val="00803856"/>
    <w:rsid w:val="00806799"/>
    <w:rsid w:val="00842F2A"/>
    <w:rsid w:val="0085486A"/>
    <w:rsid w:val="0087776C"/>
    <w:rsid w:val="0088181F"/>
    <w:rsid w:val="00882EBF"/>
    <w:rsid w:val="008A4C19"/>
    <w:rsid w:val="008D43AF"/>
    <w:rsid w:val="00930D5E"/>
    <w:rsid w:val="00972F27"/>
    <w:rsid w:val="00987F53"/>
    <w:rsid w:val="00A3357D"/>
    <w:rsid w:val="00B32185"/>
    <w:rsid w:val="00C3170A"/>
    <w:rsid w:val="00CB31EE"/>
    <w:rsid w:val="00CC1984"/>
    <w:rsid w:val="00CD280C"/>
    <w:rsid w:val="00CD6E79"/>
    <w:rsid w:val="00CE1AD6"/>
    <w:rsid w:val="00CF4C38"/>
    <w:rsid w:val="00D4095A"/>
    <w:rsid w:val="00D52C96"/>
    <w:rsid w:val="00D77D07"/>
    <w:rsid w:val="00E514A5"/>
    <w:rsid w:val="00E6521F"/>
    <w:rsid w:val="00E91F18"/>
    <w:rsid w:val="00ED7B03"/>
    <w:rsid w:val="00FB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avaden"/>
    <w:next w:val="Navade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avaden"/>
    <w:next w:val="Navade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avaden"/>
    <w:next w:val="Navaden"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avaden"/>
    <w:next w:val="Navade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pPr>
      <w:keepNext/>
      <w:keepLines/>
      <w:spacing w:before="480" w:after="120"/>
    </w:pPr>
    <w:rPr>
      <w:b/>
      <w:sz w:val="72"/>
      <w:szCs w:val="72"/>
    </w:rPr>
  </w:style>
  <w:style w:type="paragraph" w:styleId="Podnaslov">
    <w:name w:val="Subtitle"/>
    <w:basedOn w:val="Navaden"/>
    <w:next w:val="Navaden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Glava">
    <w:name w:val="header"/>
    <w:basedOn w:val="Navaden"/>
    <w:link w:val="Glav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573C37"/>
  </w:style>
  <w:style w:type="paragraph" w:styleId="Noga">
    <w:name w:val="footer"/>
    <w:basedOn w:val="Navaden"/>
    <w:link w:val="Nog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573C37"/>
  </w:style>
  <w:style w:type="paragraph" w:styleId="Navadensplet">
    <w:name w:val="Normal (Web)"/>
    <w:basedOn w:val="Navaden"/>
    <w:uiPriority w:val="99"/>
    <w:semiHidden/>
    <w:unhideWhenUsed/>
    <w:rsid w:val="00FB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CE1AD6"/>
    <w:pPr>
      <w:ind w:left="720"/>
      <w:contextualSpacing/>
    </w:pPr>
  </w:style>
  <w:style w:type="paragraph" w:styleId="Brezrazmikov">
    <w:name w:val="No Spacing"/>
    <w:uiPriority w:val="1"/>
    <w:qFormat/>
    <w:rsid w:val="006162C9"/>
    <w:pPr>
      <w:spacing w:after="0" w:line="240" w:lineRule="auto"/>
    </w:pPr>
  </w:style>
  <w:style w:type="character" w:styleId="Hiperpovezava">
    <w:name w:val="Hyperlink"/>
    <w:basedOn w:val="Privzetapisavaodstavka"/>
    <w:uiPriority w:val="99"/>
    <w:unhideWhenUsed/>
    <w:rsid w:val="00463F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isek.acm.si/contents/4907-319805995281415931-146393949319149838-680361037148430359-23409426427938239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Uporabnik</cp:lastModifiedBy>
  <cp:revision>6</cp:revision>
  <dcterms:created xsi:type="dcterms:W3CDTF">2023-09-28T15:22:00Z</dcterms:created>
  <dcterms:modified xsi:type="dcterms:W3CDTF">2023-10-30T08:01:00Z</dcterms:modified>
</cp:coreProperties>
</file>