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597" w:rsidRDefault="00324BC5">
      <w:hyperlink r:id="rId5" w:history="1">
        <w:r>
          <w:rPr>
            <w:rStyle w:val="a3"/>
          </w:rPr>
          <w:t>https://cssauthor.com/bootstrap-3-single-page-template/</w:t>
        </w:r>
      </w:hyperlink>
      <w:bookmarkStart w:id="0" w:name="_GoBack"/>
      <w:bookmarkEnd w:id="0"/>
    </w:p>
    <w:sectPr w:rsidR="00C10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34"/>
    <w:rsid w:val="00324BC5"/>
    <w:rsid w:val="00C10597"/>
    <w:rsid w:val="00D2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B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author.com/bootstrap-3-single-page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diakov.net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2020-08-27T15:46:00Z</dcterms:created>
  <dcterms:modified xsi:type="dcterms:W3CDTF">2020-08-27T15:47:00Z</dcterms:modified>
</cp:coreProperties>
</file>