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17EC4D" w14:textId="474CA5BD" w:rsidR="003F6F62" w:rsidRDefault="00BD667C" w:rsidP="00BD667C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D667C">
        <w:rPr>
          <w:rFonts w:ascii="Times New Roman" w:hAnsi="Times New Roman" w:cs="Times New Roman"/>
          <w:sz w:val="28"/>
          <w:szCs w:val="28"/>
        </w:rPr>
        <w:t>Обязанности участников проекта</w:t>
      </w:r>
    </w:p>
    <w:p w14:paraId="627F2717" w14:textId="5131D6FF" w:rsidR="00BD667C" w:rsidRPr="00BD667C" w:rsidRDefault="00BD667C" w:rsidP="00BD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Минин Валентин – сборка программы</w:t>
      </w:r>
      <w:r w:rsidRPr="00BD66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подключение необходимых библиотек</w:t>
      </w:r>
      <w:r w:rsidRPr="00BD66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создание кода для работы акселерометра</w:t>
      </w:r>
      <w:r w:rsidRPr="00BD66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создание кода для записи видео и сохранения его в локальном хранилище</w:t>
      </w:r>
      <w:r w:rsidRPr="00BD667C">
        <w:rPr>
          <w:rFonts w:ascii="Times New Roman" w:hAnsi="Times New Roman" w:cs="Times New Roman"/>
          <w:sz w:val="28"/>
          <w:szCs w:val="28"/>
        </w:rPr>
        <w:t>.</w:t>
      </w:r>
    </w:p>
    <w:p w14:paraId="13E075F9" w14:textId="61E960C2" w:rsidR="00BD667C" w:rsidRPr="00653304" w:rsidRDefault="00BD667C" w:rsidP="00BD667C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Ладыгин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Владимир – создание кода для фоновой работы программы</w:t>
      </w:r>
      <w:r w:rsidRPr="00BD667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реализация отправки файла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</w:t>
      </w:r>
      <w:r w:rsidR="00653304" w:rsidRPr="00653304">
        <w:rPr>
          <w:rFonts w:ascii="Times New Roman" w:hAnsi="Times New Roman" w:cs="Times New Roman"/>
          <w:sz w:val="28"/>
          <w:szCs w:val="28"/>
        </w:rPr>
        <w:t>.</w:t>
      </w:r>
    </w:p>
    <w:p w14:paraId="76B70536" w14:textId="33D162B9" w:rsidR="00BD667C" w:rsidRPr="00653304" w:rsidRDefault="00BD667C" w:rsidP="00BD667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Письменный Дмитрий - создание кода для фоновой работы программы</w:t>
      </w:r>
      <w:r w:rsidRPr="00BD667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реализация отправки файла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гугл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</w:t>
      </w:r>
      <w:r w:rsidR="00653304" w:rsidRPr="00653304">
        <w:rPr>
          <w:rFonts w:ascii="Times New Roman" w:hAnsi="Times New Roman" w:cs="Times New Roman"/>
          <w:sz w:val="28"/>
          <w:szCs w:val="28"/>
        </w:rPr>
        <w:t>.</w:t>
      </w:r>
    </w:p>
    <w:p w14:paraId="6513BD3B" w14:textId="77777777" w:rsidR="00BD667C" w:rsidRDefault="00BD667C" w:rsidP="00BD667C">
      <w:pPr>
        <w:jc w:val="center"/>
      </w:pPr>
    </w:p>
    <w:sectPr w:rsidR="00BD66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DBD"/>
    <w:rsid w:val="003F6F62"/>
    <w:rsid w:val="00653304"/>
    <w:rsid w:val="0072118B"/>
    <w:rsid w:val="00BD667C"/>
    <w:rsid w:val="00D02136"/>
    <w:rsid w:val="00D0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0917B2"/>
  <w15:chartTrackingRefBased/>
  <w15:docId w15:val="{92F30D5D-2F7A-4AC9-A69A-D69DE99FB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 Минин</dc:creator>
  <cp:keywords/>
  <dc:description/>
  <cp:lastModifiedBy>Валентин Минин</cp:lastModifiedBy>
  <cp:revision>5</cp:revision>
  <dcterms:created xsi:type="dcterms:W3CDTF">2022-01-19T16:28:00Z</dcterms:created>
  <dcterms:modified xsi:type="dcterms:W3CDTF">2022-01-22T14:57:00Z</dcterms:modified>
</cp:coreProperties>
</file>