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1A3B6" w14:textId="44331B43" w:rsidR="006215C1" w:rsidRPr="006215C1" w:rsidRDefault="006215C1" w:rsidP="006215C1">
      <w:pPr>
        <w:jc w:val="center"/>
        <w:rPr>
          <w:b/>
          <w:bCs/>
        </w:rPr>
      </w:pPr>
      <w:r w:rsidRPr="006215C1">
        <w:rPr>
          <w:b/>
          <w:bCs/>
        </w:rPr>
        <w:t xml:space="preserve">MANUAL PARA DESCARGA, </w:t>
      </w:r>
      <w:r w:rsidR="00DB1C64">
        <w:rPr>
          <w:b/>
          <w:bCs/>
        </w:rPr>
        <w:t>CONFIGURACION</w:t>
      </w:r>
      <w:r w:rsidRPr="006215C1">
        <w:rPr>
          <w:b/>
          <w:bCs/>
        </w:rPr>
        <w:t xml:space="preserve"> Y DESPLIEGUE DE APACHE KAFKA</w:t>
      </w:r>
    </w:p>
    <w:p w14:paraId="082283EC" w14:textId="2BB64544" w:rsidR="006215C1" w:rsidRPr="006215C1" w:rsidRDefault="006215C1" w:rsidP="006215C1">
      <w:pPr>
        <w:rPr>
          <w:b/>
          <w:bCs/>
        </w:rPr>
      </w:pPr>
      <w:r w:rsidRPr="006215C1">
        <w:rPr>
          <w:b/>
          <w:bCs/>
        </w:rPr>
        <w:t>Descargar</w:t>
      </w:r>
      <w:r w:rsidR="00DB1C64">
        <w:rPr>
          <w:b/>
          <w:bCs/>
        </w:rPr>
        <w:t xml:space="preserve"> y </w:t>
      </w:r>
      <w:proofErr w:type="spellStart"/>
      <w:r w:rsidR="00DB1C64">
        <w:rPr>
          <w:b/>
          <w:bCs/>
        </w:rPr>
        <w:t>configuracion</w:t>
      </w:r>
      <w:proofErr w:type="spellEnd"/>
      <w:r w:rsidRPr="006215C1">
        <w:rPr>
          <w:b/>
          <w:bCs/>
        </w:rPr>
        <w:t xml:space="preserve"> apache </w:t>
      </w:r>
      <w:proofErr w:type="spellStart"/>
      <w:r w:rsidRPr="006215C1">
        <w:rPr>
          <w:b/>
          <w:bCs/>
        </w:rPr>
        <w:t>kafka</w:t>
      </w:r>
      <w:proofErr w:type="spellEnd"/>
    </w:p>
    <w:p w14:paraId="49CE4EBD" w14:textId="374547E3" w:rsidR="006215C1" w:rsidRDefault="006215C1" w:rsidP="006215C1">
      <w:r>
        <w:t xml:space="preserve">Inicialmente para poder configurar y ejecutar Kafka, debemos descárgalo, para ello nos vamos a </w:t>
      </w:r>
      <w:hyperlink r:id="rId4" w:history="1">
        <w:r w:rsidRPr="00903063">
          <w:rPr>
            <w:rStyle w:val="Hipervnculo"/>
          </w:rPr>
          <w:t>https://kafka.apache.org/downloads</w:t>
        </w:r>
      </w:hyperlink>
      <w:r>
        <w:t xml:space="preserve"> y descargamos la versión mas reciente e Kafka, en este caso la versión mas reciente es la 3.7.1, realizamos la descarga del archivo binario.</w:t>
      </w:r>
    </w:p>
    <w:p w14:paraId="71BDDFB5" w14:textId="0F25F061" w:rsidR="006215C1" w:rsidRDefault="006215C1" w:rsidP="006215C1">
      <w:pPr>
        <w:jc w:val="center"/>
      </w:pPr>
      <w:r>
        <w:rPr>
          <w:noProof/>
        </w:rPr>
        <w:drawing>
          <wp:inline distT="0" distB="0" distL="0" distR="0" wp14:anchorId="3D837C4D" wp14:editId="0037D0AA">
            <wp:extent cx="3514725" cy="3219644"/>
            <wp:effectExtent l="0" t="0" r="0" b="0"/>
            <wp:docPr id="6076405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405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8680" cy="32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E82D1" w14:textId="45E8B694" w:rsidR="006215C1" w:rsidRDefault="006215C1" w:rsidP="006215C1">
      <w:r>
        <w:t>Eso nos descargara un archivo con el nombre de la versión de Kafka descargada y extensión .</w:t>
      </w:r>
      <w:proofErr w:type="spellStart"/>
      <w:r>
        <w:t>tgz</w:t>
      </w:r>
      <w:proofErr w:type="spellEnd"/>
      <w:r>
        <w:t>.</w:t>
      </w:r>
    </w:p>
    <w:p w14:paraId="6AB2C1E9" w14:textId="2FF8C1A5" w:rsidR="006215C1" w:rsidRDefault="006215C1" w:rsidP="006215C1">
      <w:pPr>
        <w:jc w:val="center"/>
      </w:pPr>
      <w:r>
        <w:rPr>
          <w:noProof/>
        </w:rPr>
        <w:drawing>
          <wp:inline distT="0" distB="0" distL="0" distR="0" wp14:anchorId="7529B14D" wp14:editId="61113BBE">
            <wp:extent cx="3781425" cy="1657101"/>
            <wp:effectExtent l="0" t="0" r="0" b="635"/>
            <wp:docPr id="47249950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49950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8918" cy="166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01A3" w14:textId="68B89752" w:rsidR="006215C1" w:rsidRDefault="006215C1" w:rsidP="006215C1">
      <w:r>
        <w:t xml:space="preserve">Procedemos a descomprimir el archivo, para ello abrimos un </w:t>
      </w:r>
      <w:proofErr w:type="spellStart"/>
      <w:r>
        <w:t>cmd</w:t>
      </w:r>
      <w:proofErr w:type="spellEnd"/>
      <w:r>
        <w:t xml:space="preserve"> en la ubicación donde tenemos el archivo .</w:t>
      </w:r>
      <w:proofErr w:type="spellStart"/>
      <w:r>
        <w:t>tgz</w:t>
      </w:r>
      <w:proofErr w:type="spellEnd"/>
      <w:r>
        <w:t xml:space="preserve"> y usamos el siguiente comando</w:t>
      </w:r>
      <w:r w:rsidR="00DB1C64">
        <w:t xml:space="preserve"> </w:t>
      </w:r>
      <w:proofErr w:type="spellStart"/>
      <w:r w:rsidR="00DB1C64">
        <w:t>tar</w:t>
      </w:r>
      <w:proofErr w:type="spellEnd"/>
      <w:r w:rsidR="00DB1C64">
        <w:t xml:space="preserve"> -</w:t>
      </w:r>
      <w:proofErr w:type="spellStart"/>
      <w:r w:rsidR="00DB1C64">
        <w:t>xvzf</w:t>
      </w:r>
      <w:proofErr w:type="spellEnd"/>
      <w:r w:rsidR="00DB1C64">
        <w:t>, al final agregamos el nombre del archivo descargado junto con la extencion.tgz</w:t>
      </w:r>
      <w:r>
        <w:t>.</w:t>
      </w:r>
    </w:p>
    <w:p w14:paraId="2C9A73C2" w14:textId="4A543D1C" w:rsidR="00DB1C64" w:rsidRDefault="00DB1C64" w:rsidP="00DB1C64">
      <w:pPr>
        <w:jc w:val="center"/>
      </w:pPr>
      <w:r>
        <w:rPr>
          <w:noProof/>
        </w:rPr>
        <w:drawing>
          <wp:inline distT="0" distB="0" distL="0" distR="0" wp14:anchorId="1CB93CF5" wp14:editId="4055F843">
            <wp:extent cx="5612130" cy="329565"/>
            <wp:effectExtent l="0" t="0" r="7620" b="0"/>
            <wp:docPr id="14853976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397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6C0E" w14:textId="77777777" w:rsidR="00DB1C64" w:rsidRDefault="00DB1C64" w:rsidP="00DB1C64">
      <w:pPr>
        <w:jc w:val="center"/>
      </w:pPr>
    </w:p>
    <w:p w14:paraId="28C55CE9" w14:textId="124281F2" w:rsidR="006215C1" w:rsidRDefault="00DB1C64" w:rsidP="006215C1">
      <w:r>
        <w:lastRenderedPageBreak/>
        <w:t>Esto nos creara una carpeta con el nombre del archivo sin la extensión, esa carpeta la movemos a C:/.</w:t>
      </w:r>
    </w:p>
    <w:p w14:paraId="58324F61" w14:textId="45092999" w:rsidR="00DB1C64" w:rsidRDefault="00DB1C64" w:rsidP="00DB1C64">
      <w:pPr>
        <w:jc w:val="center"/>
      </w:pPr>
      <w:r>
        <w:rPr>
          <w:noProof/>
        </w:rPr>
        <w:drawing>
          <wp:inline distT="0" distB="0" distL="0" distR="0" wp14:anchorId="0B8DB1AB" wp14:editId="097B5C12">
            <wp:extent cx="4714875" cy="2517481"/>
            <wp:effectExtent l="0" t="0" r="0" b="0"/>
            <wp:docPr id="79306097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60972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425" cy="252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8EE63" w14:textId="3AD0CD17" w:rsidR="00DB1C64" w:rsidRDefault="00DB1C64" w:rsidP="00DB1C64">
      <w:r>
        <w:t>En la carpeta creada, vamos a crear una nueva carpeta llamada “data”, y luego dentro de esa carpeta “data”, creamos otras dos carpetas, “</w:t>
      </w:r>
      <w:proofErr w:type="spellStart"/>
      <w:r>
        <w:t>zookeeper</w:t>
      </w:r>
      <w:proofErr w:type="spellEnd"/>
      <w:r>
        <w:t>” y “Kafka”.</w:t>
      </w:r>
    </w:p>
    <w:p w14:paraId="1FDA6BA5" w14:textId="6A5D8D71" w:rsidR="00DB1C64" w:rsidRDefault="00DB1C64" w:rsidP="00DB1C64">
      <w:pPr>
        <w:jc w:val="center"/>
      </w:pPr>
      <w:r>
        <w:rPr>
          <w:noProof/>
        </w:rPr>
        <w:drawing>
          <wp:inline distT="0" distB="0" distL="0" distR="0" wp14:anchorId="220810A7" wp14:editId="5C5F831B">
            <wp:extent cx="4714875" cy="1672986"/>
            <wp:effectExtent l="0" t="0" r="0" b="3810"/>
            <wp:docPr id="16549915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915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395" cy="16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A517" w14:textId="4997FC16" w:rsidR="00DB1C64" w:rsidRDefault="00DB1C64" w:rsidP="00DB1C64">
      <w:r>
        <w:t xml:space="preserve">Dentro de estas carpetas que acabamos de crear se van a almacenar los logs del </w:t>
      </w:r>
      <w:proofErr w:type="spellStart"/>
      <w:r>
        <w:t>zookeeper</w:t>
      </w:r>
      <w:proofErr w:type="spellEnd"/>
      <w:r>
        <w:t xml:space="preserve"> y </w:t>
      </w:r>
      <w:proofErr w:type="spellStart"/>
      <w:r>
        <w:t>kafka</w:t>
      </w:r>
      <w:proofErr w:type="spellEnd"/>
      <w:r>
        <w:t>(</w:t>
      </w:r>
      <w:proofErr w:type="spellStart"/>
      <w:r>
        <w:t>broker</w:t>
      </w:r>
      <w:proofErr w:type="spellEnd"/>
      <w:r>
        <w:t>). Ahora debemos realizar la configuración para que efectivamente los logs se guarden en las rutas que acabamos de crear.</w:t>
      </w:r>
    </w:p>
    <w:p w14:paraId="779301A0" w14:textId="77777777" w:rsidR="00DB1C64" w:rsidRDefault="00DB1C64" w:rsidP="00DB1C64"/>
    <w:p w14:paraId="1B743E5E" w14:textId="77777777" w:rsidR="00DB1C64" w:rsidRDefault="00DB1C64" w:rsidP="00DB1C64"/>
    <w:p w14:paraId="145DE9A6" w14:textId="77777777" w:rsidR="00DB1C64" w:rsidRDefault="00DB1C64" w:rsidP="00DB1C64"/>
    <w:p w14:paraId="34758D10" w14:textId="77777777" w:rsidR="00DB1C64" w:rsidRDefault="00DB1C64" w:rsidP="00DB1C64"/>
    <w:p w14:paraId="5EE4768C" w14:textId="77777777" w:rsidR="00DB1C64" w:rsidRDefault="00DB1C64" w:rsidP="00DB1C64"/>
    <w:p w14:paraId="784A2FCB" w14:textId="77777777" w:rsidR="00DB1C64" w:rsidRDefault="00DB1C64" w:rsidP="00DB1C64"/>
    <w:p w14:paraId="32A00F7A" w14:textId="77777777" w:rsidR="00DB1C64" w:rsidRDefault="00DB1C64" w:rsidP="00DB1C64"/>
    <w:p w14:paraId="6E455D92" w14:textId="7F6248FD" w:rsidR="00DB1C64" w:rsidRDefault="00DB1C64" w:rsidP="00DB1C64">
      <w:r>
        <w:lastRenderedPageBreak/>
        <w:t>Para ello, dentro de la carpeta de Kafka, vamos /</w:t>
      </w:r>
      <w:proofErr w:type="spellStart"/>
      <w:r>
        <w:t>config</w:t>
      </w:r>
      <w:proofErr w:type="spellEnd"/>
      <w:r>
        <w:t xml:space="preserve">, modificaremos los archivos </w:t>
      </w:r>
      <w:proofErr w:type="spellStart"/>
      <w:proofErr w:type="gramStart"/>
      <w:r>
        <w:t>zookeeper.properties</w:t>
      </w:r>
      <w:proofErr w:type="spellEnd"/>
      <w:proofErr w:type="gramEnd"/>
      <w:r>
        <w:t xml:space="preserve"> y </w:t>
      </w:r>
      <w:proofErr w:type="spellStart"/>
      <w:r>
        <w:t>server.properties</w:t>
      </w:r>
      <w:proofErr w:type="spellEnd"/>
      <w:r>
        <w:t>.</w:t>
      </w:r>
    </w:p>
    <w:p w14:paraId="543D4FB3" w14:textId="7AB63CB3" w:rsidR="00DB1C64" w:rsidRDefault="00DB1C64" w:rsidP="00DB1C64">
      <w:pPr>
        <w:jc w:val="center"/>
      </w:pPr>
      <w:r>
        <w:rPr>
          <w:noProof/>
        </w:rPr>
        <w:drawing>
          <wp:inline distT="0" distB="0" distL="0" distR="0" wp14:anchorId="3C4396C3" wp14:editId="44414448">
            <wp:extent cx="4381500" cy="2705346"/>
            <wp:effectExtent l="0" t="0" r="0" b="0"/>
            <wp:docPr id="20080915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1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3432" cy="270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46327" w14:textId="77777777" w:rsidR="00DB1C64" w:rsidRDefault="00DB1C64" w:rsidP="00DB1C64"/>
    <w:p w14:paraId="07839913" w14:textId="3EA8CE59" w:rsidR="00DB1C64" w:rsidRDefault="00DB1C64" w:rsidP="00DB1C64">
      <w:r>
        <w:t xml:space="preserve">Dentro del archivo </w:t>
      </w:r>
      <w:proofErr w:type="spellStart"/>
      <w:proofErr w:type="gramStart"/>
      <w:r>
        <w:t>zookeeper.properties</w:t>
      </w:r>
      <w:proofErr w:type="spellEnd"/>
      <w:proofErr w:type="gramEnd"/>
      <w:r>
        <w:t>, nos dirigimos a “</w:t>
      </w:r>
      <w:proofErr w:type="spellStart"/>
      <w:r>
        <w:t>dataDir</w:t>
      </w:r>
      <w:proofErr w:type="spellEnd"/>
      <w:r>
        <w:t>”, en esa variable asignaremos la ubicación de la carpeta /data/</w:t>
      </w:r>
      <w:proofErr w:type="spellStart"/>
      <w:r>
        <w:t>zookeeper</w:t>
      </w:r>
      <w:proofErr w:type="spellEnd"/>
      <w:r>
        <w:t>.</w:t>
      </w:r>
    </w:p>
    <w:p w14:paraId="5897C750" w14:textId="0DE0177C" w:rsidR="00DB1C64" w:rsidRDefault="00DB1C64" w:rsidP="00DB1C64">
      <w:pPr>
        <w:jc w:val="center"/>
      </w:pPr>
      <w:r>
        <w:rPr>
          <w:noProof/>
        </w:rPr>
        <w:drawing>
          <wp:inline distT="0" distB="0" distL="0" distR="0" wp14:anchorId="68F19941" wp14:editId="5F237F10">
            <wp:extent cx="4321942" cy="2790825"/>
            <wp:effectExtent l="0" t="0" r="2540" b="0"/>
            <wp:docPr id="5272488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2488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732" cy="279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682D" w14:textId="119769CC" w:rsidR="00DB1C64" w:rsidRDefault="00DB1C64" w:rsidP="00DB1C64">
      <w:r>
        <w:t>Luego guardamos para que tome los cambios al momento de realizar la ejecución del servicio.</w:t>
      </w:r>
    </w:p>
    <w:p w14:paraId="55A80C5A" w14:textId="77777777" w:rsidR="00DB1C64" w:rsidRDefault="00DB1C64" w:rsidP="00DB1C64"/>
    <w:p w14:paraId="250CE35F" w14:textId="77777777" w:rsidR="00DB1C64" w:rsidRDefault="00DB1C64" w:rsidP="00DB1C64"/>
    <w:p w14:paraId="6D2A728F" w14:textId="77777777" w:rsidR="00DB1C64" w:rsidRDefault="00DB1C64" w:rsidP="00DB1C64"/>
    <w:p w14:paraId="5F5BE731" w14:textId="5110A3C2" w:rsidR="00DB1C64" w:rsidRDefault="00DB1C64" w:rsidP="00DB1C64">
      <w:r>
        <w:lastRenderedPageBreak/>
        <w:t xml:space="preserve">Ahora vamos al archivo </w:t>
      </w:r>
      <w:proofErr w:type="spellStart"/>
      <w:proofErr w:type="gramStart"/>
      <w:r>
        <w:t>server.properties</w:t>
      </w:r>
      <w:proofErr w:type="spellEnd"/>
      <w:proofErr w:type="gramEnd"/>
      <w:r>
        <w:t>, lo abrimos con algún editor de texto, y en la variable “</w:t>
      </w:r>
      <w:proofErr w:type="spellStart"/>
      <w:r>
        <w:t>log.dirs</w:t>
      </w:r>
      <w:proofErr w:type="spellEnd"/>
      <w:r>
        <w:t>”, agregamos la ubicación de la carpeta /data/Kafka.</w:t>
      </w:r>
    </w:p>
    <w:p w14:paraId="4D176B90" w14:textId="56E673E4" w:rsidR="00DB1C64" w:rsidRDefault="00DB1C64" w:rsidP="00DB1C64">
      <w:pPr>
        <w:jc w:val="center"/>
      </w:pPr>
      <w:r>
        <w:rPr>
          <w:noProof/>
        </w:rPr>
        <w:drawing>
          <wp:inline distT="0" distB="0" distL="0" distR="0" wp14:anchorId="6E8AA958" wp14:editId="1844C86C">
            <wp:extent cx="4533900" cy="2896915"/>
            <wp:effectExtent l="0" t="0" r="0" b="0"/>
            <wp:docPr id="1391176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7624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630" cy="290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82C1" w14:textId="7F19EB8E" w:rsidR="00DB1C64" w:rsidRDefault="00DB1C64" w:rsidP="00DB1C64">
      <w:r>
        <w:t>Guardamos los cambios realizados al archivo para que tome el cambio al momento de realizar la ejecución del servicio; Con esto habremos terminado la configuración de Apache Kafka.</w:t>
      </w:r>
    </w:p>
    <w:p w14:paraId="4F606C5F" w14:textId="77777777" w:rsidR="00DB1C64" w:rsidRDefault="00DB1C64" w:rsidP="00DB1C64"/>
    <w:p w14:paraId="10B72C16" w14:textId="5B797379" w:rsidR="00DB1C64" w:rsidRDefault="00DB1C64" w:rsidP="00DB1C64">
      <w:pPr>
        <w:rPr>
          <w:b/>
          <w:bCs/>
        </w:rPr>
      </w:pPr>
      <w:r>
        <w:rPr>
          <w:b/>
          <w:bCs/>
        </w:rPr>
        <w:t>Despliegue de los servicios</w:t>
      </w:r>
    </w:p>
    <w:p w14:paraId="5A71E0F1" w14:textId="2C1C9AB0" w:rsidR="00DB1C64" w:rsidRDefault="00DB1C64" w:rsidP="00DB1C64">
      <w:r>
        <w:t xml:space="preserve">Inicialmente realizaremos el despliegue del </w:t>
      </w:r>
      <w:proofErr w:type="spellStart"/>
      <w:r>
        <w:t>zookeeper</w:t>
      </w:r>
      <w:proofErr w:type="spellEnd"/>
      <w:r>
        <w:t>, esto porque el Kafka(</w:t>
      </w:r>
      <w:proofErr w:type="spellStart"/>
      <w:r>
        <w:t>broker</w:t>
      </w:r>
      <w:proofErr w:type="spellEnd"/>
      <w:r>
        <w:t>), depende de este para funcionar.</w:t>
      </w:r>
    </w:p>
    <w:p w14:paraId="2A3A36FF" w14:textId="75B05156" w:rsidR="00DB1C64" w:rsidRDefault="00DB1C64" w:rsidP="00DB1C64">
      <w:pPr>
        <w:rPr>
          <w:b/>
          <w:bCs/>
        </w:rPr>
      </w:pPr>
      <w:r>
        <w:t xml:space="preserve">Realizaremos la ejecución en un servidor con Windows, para realizar el despliegue ene un servidor con </w:t>
      </w:r>
      <w:proofErr w:type="spellStart"/>
      <w:r>
        <w:t>Lunix</w:t>
      </w:r>
      <w:proofErr w:type="spellEnd"/>
      <w:r>
        <w:t xml:space="preserve"> o sistemas basados en Unix, nos dirigiremos a la carpeta /</w:t>
      </w:r>
      <w:proofErr w:type="spellStart"/>
      <w:r>
        <w:t>bin</w:t>
      </w:r>
      <w:proofErr w:type="spellEnd"/>
      <w:r>
        <w:t xml:space="preserve">, y todos los comandos que veremos, serán exactamente iguales con una excepción, la extensión no </w:t>
      </w:r>
      <w:r w:rsidR="00CC2FD8">
        <w:t>será .</w:t>
      </w:r>
      <w:r w:rsidRPr="00DB1C64">
        <w:rPr>
          <w:b/>
          <w:bCs/>
        </w:rPr>
        <w:t>bat si no .</w:t>
      </w:r>
      <w:proofErr w:type="spellStart"/>
      <w:r w:rsidRPr="00DB1C64">
        <w:rPr>
          <w:b/>
          <w:bCs/>
        </w:rPr>
        <w:t>sh</w:t>
      </w:r>
      <w:proofErr w:type="spellEnd"/>
      <w:r>
        <w:rPr>
          <w:b/>
          <w:bCs/>
        </w:rPr>
        <w:t>.</w:t>
      </w:r>
    </w:p>
    <w:p w14:paraId="4E0690A4" w14:textId="6AD967CB" w:rsidR="00CC2FD8" w:rsidRDefault="00CC2FD8" w:rsidP="00CC2FD8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6FBC5A" wp14:editId="7638552D">
            <wp:extent cx="4010025" cy="2487322"/>
            <wp:effectExtent l="0" t="0" r="0" b="8255"/>
            <wp:docPr id="180248113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81131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4162" cy="24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04BB" w14:textId="1B1CE280" w:rsidR="00CC2FD8" w:rsidRDefault="00CC2FD8" w:rsidP="00CC2FD8">
      <w:r>
        <w:lastRenderedPageBreak/>
        <w:t>Para realizar el despliegue en Windows, nos dirigimos a la carpeta /</w:t>
      </w:r>
      <w:proofErr w:type="spellStart"/>
      <w:r>
        <w:t>bin</w:t>
      </w:r>
      <w:proofErr w:type="spellEnd"/>
      <w:r>
        <w:t>/Windows.</w:t>
      </w:r>
    </w:p>
    <w:p w14:paraId="6D5DE459" w14:textId="7D391434" w:rsidR="00CC2FD8" w:rsidRDefault="00CC2FD8" w:rsidP="00CC2FD8">
      <w:pPr>
        <w:jc w:val="center"/>
      </w:pPr>
      <w:r>
        <w:rPr>
          <w:noProof/>
        </w:rPr>
        <w:drawing>
          <wp:inline distT="0" distB="0" distL="0" distR="0" wp14:anchorId="11C9153D" wp14:editId="23C0CD2E">
            <wp:extent cx="4400550" cy="2834118"/>
            <wp:effectExtent l="0" t="0" r="0" b="4445"/>
            <wp:docPr id="19862791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79171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4419" cy="283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5366" w14:textId="27806F32" w:rsidR="00CC2FD8" w:rsidRDefault="00CC2FD8" w:rsidP="00CC2FD8">
      <w:r>
        <w:t xml:space="preserve">Desde esa ubicación abrimos un </w:t>
      </w:r>
      <w:proofErr w:type="spellStart"/>
      <w:r>
        <w:t>cmd</w:t>
      </w:r>
      <w:proofErr w:type="spellEnd"/>
      <w:r>
        <w:t xml:space="preserve"> y ejecutamos el siguiente comando.</w:t>
      </w:r>
    </w:p>
    <w:p w14:paraId="1AB314E9" w14:textId="4B3CB14F" w:rsidR="00CC2FD8" w:rsidRDefault="00CC2FD8" w:rsidP="00CC2FD8">
      <w:r>
        <w:rPr>
          <w:noProof/>
        </w:rPr>
        <w:drawing>
          <wp:inline distT="0" distB="0" distL="0" distR="0" wp14:anchorId="726AFBD0" wp14:editId="51C2E2C4">
            <wp:extent cx="5612130" cy="245110"/>
            <wp:effectExtent l="0" t="0" r="7620" b="2540"/>
            <wp:docPr id="848675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759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7E89" w14:textId="3DE6B8F3" w:rsidR="00CC2FD8" w:rsidRDefault="00CC2FD8" w:rsidP="00CC2FD8">
      <w:r>
        <w:t xml:space="preserve">Esto iniciara el servicio </w:t>
      </w:r>
      <w:proofErr w:type="spellStart"/>
      <w:r>
        <w:t>zookeeper</w:t>
      </w:r>
      <w:proofErr w:type="spellEnd"/>
      <w:r>
        <w:t xml:space="preserve">, esperamos un momento a que el servicio se inicie totalmente, el servidor quedara corriendo en el puerto 2181, que viene por defecto, el puerto se puede cambiar en el archivo </w:t>
      </w:r>
      <w:proofErr w:type="spellStart"/>
      <w:proofErr w:type="gramStart"/>
      <w:r>
        <w:t>zookeeper.properties</w:t>
      </w:r>
      <w:proofErr w:type="spellEnd"/>
      <w:proofErr w:type="gramEnd"/>
      <w:r>
        <w:t>.</w:t>
      </w:r>
    </w:p>
    <w:p w14:paraId="02E849C4" w14:textId="3D3E45EF" w:rsidR="00CC2FD8" w:rsidRDefault="00CC2FD8" w:rsidP="00CC2FD8">
      <w:pPr>
        <w:jc w:val="center"/>
      </w:pPr>
      <w:r>
        <w:rPr>
          <w:noProof/>
        </w:rPr>
        <w:drawing>
          <wp:inline distT="0" distB="0" distL="0" distR="0" wp14:anchorId="190DB6B8" wp14:editId="43CE49E6">
            <wp:extent cx="5057775" cy="2677107"/>
            <wp:effectExtent l="0" t="0" r="0" b="9525"/>
            <wp:docPr id="1594016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016861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1326" cy="267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71E" w14:textId="77777777" w:rsidR="00CC2FD8" w:rsidRDefault="00CC2FD8" w:rsidP="00CC2FD8">
      <w:pPr>
        <w:jc w:val="center"/>
      </w:pPr>
    </w:p>
    <w:p w14:paraId="41A79537" w14:textId="77777777" w:rsidR="00CC2FD8" w:rsidRDefault="00CC2FD8" w:rsidP="00CC2FD8">
      <w:pPr>
        <w:jc w:val="center"/>
      </w:pPr>
    </w:p>
    <w:p w14:paraId="053ED1AB" w14:textId="77777777" w:rsidR="00CC2FD8" w:rsidRDefault="00CC2FD8" w:rsidP="00CC2FD8">
      <w:pPr>
        <w:jc w:val="center"/>
      </w:pPr>
    </w:p>
    <w:p w14:paraId="189BE141" w14:textId="5BA93C4F" w:rsidR="00CC2FD8" w:rsidRDefault="00CC2FD8" w:rsidP="00CC2FD8">
      <w:r>
        <w:lastRenderedPageBreak/>
        <w:t xml:space="preserve">Con el servicio </w:t>
      </w:r>
      <w:proofErr w:type="spellStart"/>
      <w:r>
        <w:t>zookeeper</w:t>
      </w:r>
      <w:proofErr w:type="spellEnd"/>
      <w:r>
        <w:t xml:space="preserve"> iniciado, procedemos a abrir otro </w:t>
      </w:r>
      <w:proofErr w:type="spellStart"/>
      <w:r>
        <w:t>cmd</w:t>
      </w:r>
      <w:proofErr w:type="spellEnd"/>
      <w:r>
        <w:t xml:space="preserve"> en la misma carpeta, y ejecutamos el siguiente comando.</w:t>
      </w:r>
    </w:p>
    <w:p w14:paraId="4B9EDDB5" w14:textId="054D431D" w:rsidR="00CC2FD8" w:rsidRDefault="00CC2FD8" w:rsidP="00CC2FD8">
      <w:r>
        <w:rPr>
          <w:noProof/>
        </w:rPr>
        <w:drawing>
          <wp:inline distT="0" distB="0" distL="0" distR="0" wp14:anchorId="001450E2" wp14:editId="4CAEEA50">
            <wp:extent cx="5612130" cy="290830"/>
            <wp:effectExtent l="0" t="0" r="7620" b="0"/>
            <wp:docPr id="15362019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19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8311" w14:textId="0723A084" w:rsidR="00CC2FD8" w:rsidRDefault="00CC2FD8" w:rsidP="00CC2FD8">
      <w:r>
        <w:t>Esto iniciara el servicio Kafka(</w:t>
      </w:r>
      <w:proofErr w:type="spellStart"/>
      <w:r>
        <w:t>broker</w:t>
      </w:r>
      <w:proofErr w:type="spellEnd"/>
      <w:r>
        <w:t xml:space="preserve">), que se ejecutara por defecto en el puerto 9092, también podemos cambiar el puerto de ejecución en el archivo </w:t>
      </w:r>
      <w:proofErr w:type="spellStart"/>
      <w:proofErr w:type="gramStart"/>
      <w:r>
        <w:t>server.properties</w:t>
      </w:r>
      <w:proofErr w:type="spellEnd"/>
      <w:proofErr w:type="gramEnd"/>
      <w:r>
        <w:t>.</w:t>
      </w:r>
    </w:p>
    <w:p w14:paraId="111F12CF" w14:textId="3DE37D87" w:rsidR="00CC2FD8" w:rsidRDefault="00CC2FD8" w:rsidP="00CC2FD8">
      <w:pPr>
        <w:jc w:val="center"/>
      </w:pPr>
      <w:r>
        <w:rPr>
          <w:noProof/>
        </w:rPr>
        <w:drawing>
          <wp:inline distT="0" distB="0" distL="0" distR="0" wp14:anchorId="5B538287" wp14:editId="544F2FEE">
            <wp:extent cx="4819650" cy="2543977"/>
            <wp:effectExtent l="0" t="0" r="0" b="8890"/>
            <wp:docPr id="19963992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9258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7621" cy="254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A33DF" w14:textId="3457CB01" w:rsidR="00DB1C64" w:rsidRDefault="00CC2FD8" w:rsidP="00DB1C64">
      <w:r>
        <w:t xml:space="preserve">Con el servicio Kafka ejecutándose, podemos </w:t>
      </w:r>
      <w:r w:rsidR="004701FC">
        <w:t>realizar</w:t>
      </w:r>
      <w:r>
        <w:t xml:space="preserve"> la creación de un </w:t>
      </w:r>
      <w:proofErr w:type="spellStart"/>
      <w:r>
        <w:t>topic</w:t>
      </w:r>
      <w:proofErr w:type="spellEnd"/>
      <w:r>
        <w:t xml:space="preserve">, para ello nuevamente abrimos un </w:t>
      </w:r>
      <w:proofErr w:type="spellStart"/>
      <w:r>
        <w:t>cmd</w:t>
      </w:r>
      <w:proofErr w:type="spellEnd"/>
      <w:r>
        <w:t xml:space="preserve"> en la ubicación Windows y ejecutamos el siguiente comando.</w:t>
      </w:r>
    </w:p>
    <w:p w14:paraId="4D6EA19A" w14:textId="3E502966" w:rsidR="00CC2FD8" w:rsidRDefault="004701FC" w:rsidP="00DB1C64">
      <w:r>
        <w:rPr>
          <w:noProof/>
        </w:rPr>
        <w:drawing>
          <wp:inline distT="0" distB="0" distL="0" distR="0" wp14:anchorId="2450FB61" wp14:editId="0BD4088A">
            <wp:extent cx="5612130" cy="231775"/>
            <wp:effectExtent l="0" t="0" r="7620" b="0"/>
            <wp:docPr id="60751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11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735" w14:textId="214FDECC" w:rsidR="00DB1C64" w:rsidRDefault="004701FC" w:rsidP="004701FC">
      <w:r>
        <w:t xml:space="preserve">Aquí establecemos que el </w:t>
      </w:r>
      <w:proofErr w:type="spellStart"/>
      <w:r>
        <w:t>topic</w:t>
      </w:r>
      <w:proofErr w:type="spellEnd"/>
      <w:r>
        <w:t xml:space="preserve"> se llama </w:t>
      </w:r>
      <w:proofErr w:type="spellStart"/>
      <w:r>
        <w:t>secondTopic</w:t>
      </w:r>
      <w:proofErr w:type="spellEnd"/>
      <w:r>
        <w:t>, tiene 2 particiones y tiene un factor de replicación 1.</w:t>
      </w:r>
    </w:p>
    <w:p w14:paraId="2AAB5D83" w14:textId="34D2CEF3" w:rsidR="004701FC" w:rsidRDefault="004701FC" w:rsidP="004701FC">
      <w:r>
        <w:t xml:space="preserve">Con el </w:t>
      </w:r>
      <w:proofErr w:type="spellStart"/>
      <w:r>
        <w:t>topic</w:t>
      </w:r>
      <w:proofErr w:type="spellEnd"/>
      <w:r>
        <w:t xml:space="preserve"> creado, podremos crear el Producer(productor) y </w:t>
      </w:r>
      <w:proofErr w:type="spellStart"/>
      <w:r>
        <w:t>Consumer</w:t>
      </w:r>
      <w:proofErr w:type="spellEnd"/>
      <w:r>
        <w:t>(consumidor).</w:t>
      </w:r>
    </w:p>
    <w:p w14:paraId="29367C9A" w14:textId="77777777" w:rsidR="004701FC" w:rsidRDefault="004701FC" w:rsidP="004701FC">
      <w:pPr>
        <w:rPr>
          <w:b/>
          <w:bCs/>
        </w:rPr>
      </w:pPr>
    </w:p>
    <w:p w14:paraId="19276865" w14:textId="5F6B0F4A" w:rsidR="004701FC" w:rsidRDefault="004701FC" w:rsidP="004701FC">
      <w:pPr>
        <w:rPr>
          <w:b/>
          <w:bCs/>
        </w:rPr>
      </w:pPr>
      <w:r>
        <w:rPr>
          <w:b/>
          <w:bCs/>
        </w:rPr>
        <w:t xml:space="preserve">Crear </w:t>
      </w:r>
      <w:proofErr w:type="spellStart"/>
      <w:r>
        <w:rPr>
          <w:b/>
          <w:bCs/>
        </w:rPr>
        <w:t>producer</w:t>
      </w:r>
      <w:proofErr w:type="spellEnd"/>
    </w:p>
    <w:p w14:paraId="757688CD" w14:textId="4E9F714E" w:rsidR="004701FC" w:rsidRDefault="004701FC" w:rsidP="004701FC">
      <w:r>
        <w:t xml:space="preserve">Para realizar la creación del </w:t>
      </w:r>
      <w:proofErr w:type="spellStart"/>
      <w:r>
        <w:t>producer</w:t>
      </w:r>
      <w:proofErr w:type="spellEnd"/>
      <w:r>
        <w:t xml:space="preserve">(productor), usamos la consola donde creamos el </w:t>
      </w:r>
      <w:proofErr w:type="spellStart"/>
      <w:r>
        <w:t>topic</w:t>
      </w:r>
      <w:proofErr w:type="spellEnd"/>
      <w:r>
        <w:t xml:space="preserve"> e ingresamos el siguiente comando.</w:t>
      </w:r>
    </w:p>
    <w:p w14:paraId="5907E028" w14:textId="676853B0" w:rsidR="004701FC" w:rsidRDefault="004701FC" w:rsidP="004701FC">
      <w:r>
        <w:rPr>
          <w:noProof/>
        </w:rPr>
        <w:drawing>
          <wp:inline distT="0" distB="0" distL="0" distR="0" wp14:anchorId="285F87D1" wp14:editId="17DE713A">
            <wp:extent cx="5612130" cy="174625"/>
            <wp:effectExtent l="0" t="0" r="7620" b="0"/>
            <wp:docPr id="339174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742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2651" w14:textId="4C11254F" w:rsidR="004701FC" w:rsidRDefault="00764CE0" w:rsidP="004701FC">
      <w:r>
        <w:t xml:space="preserve">Una vez ingresado el comando, podremos enviar los mensajes que queramos y al final, damos CTRL + C para concretar </w:t>
      </w:r>
      <w:proofErr w:type="spellStart"/>
      <w:r>
        <w:t>el</w:t>
      </w:r>
      <w:proofErr w:type="spellEnd"/>
      <w:r>
        <w:t xml:space="preserve"> envió.</w:t>
      </w:r>
    </w:p>
    <w:p w14:paraId="1AC3F403" w14:textId="3A1FFF0F" w:rsidR="00764CE0" w:rsidRDefault="00764CE0" w:rsidP="00764CE0">
      <w:pPr>
        <w:jc w:val="center"/>
      </w:pPr>
      <w:r>
        <w:rPr>
          <w:noProof/>
        </w:rPr>
        <w:drawing>
          <wp:inline distT="0" distB="0" distL="0" distR="0" wp14:anchorId="7888BB3C" wp14:editId="5727FE1B">
            <wp:extent cx="4867275" cy="810111"/>
            <wp:effectExtent l="0" t="0" r="0" b="9525"/>
            <wp:docPr id="12347902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90224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77988" cy="81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164B" w14:textId="4A0CD9C1" w:rsidR="00764CE0" w:rsidRDefault="00764CE0" w:rsidP="004701FC">
      <w:r>
        <w:lastRenderedPageBreak/>
        <w:t xml:space="preserve">Ahora procedemos a crear el </w:t>
      </w:r>
      <w:proofErr w:type="spellStart"/>
      <w:r>
        <w:t>consumer</w:t>
      </w:r>
      <w:proofErr w:type="spellEnd"/>
      <w:r>
        <w:t xml:space="preserve"> y evidenciar los mensajes enviados.</w:t>
      </w:r>
    </w:p>
    <w:p w14:paraId="369C1525" w14:textId="33E90544" w:rsidR="00764CE0" w:rsidRDefault="00764CE0" w:rsidP="004701FC">
      <w:pPr>
        <w:rPr>
          <w:b/>
          <w:bCs/>
        </w:rPr>
      </w:pPr>
      <w:r>
        <w:rPr>
          <w:b/>
          <w:bCs/>
        </w:rPr>
        <w:t xml:space="preserve">Crear </w:t>
      </w:r>
      <w:proofErr w:type="spellStart"/>
      <w:r>
        <w:rPr>
          <w:b/>
          <w:bCs/>
        </w:rPr>
        <w:t>consumer</w:t>
      </w:r>
      <w:proofErr w:type="spellEnd"/>
    </w:p>
    <w:p w14:paraId="5FD0E123" w14:textId="700EA49E" w:rsidR="00764CE0" w:rsidRDefault="00764CE0" w:rsidP="004701FC">
      <w:r>
        <w:t xml:space="preserve">Para realizar la ceración del </w:t>
      </w:r>
      <w:proofErr w:type="spellStart"/>
      <w:r>
        <w:t>consumer</w:t>
      </w:r>
      <w:proofErr w:type="spellEnd"/>
      <w:r>
        <w:t xml:space="preserve">(consumidor), abrimos un nuevo </w:t>
      </w:r>
      <w:proofErr w:type="spellStart"/>
      <w:r>
        <w:t>cmd</w:t>
      </w:r>
      <w:proofErr w:type="spellEnd"/>
      <w:r>
        <w:t xml:space="preserve"> y ejecutamos el siguiente comando.</w:t>
      </w:r>
    </w:p>
    <w:p w14:paraId="0C4DAA03" w14:textId="0E306169" w:rsidR="00764CE0" w:rsidRPr="00764CE0" w:rsidRDefault="00764CE0" w:rsidP="004701FC">
      <w:r>
        <w:rPr>
          <w:noProof/>
        </w:rPr>
        <w:drawing>
          <wp:inline distT="0" distB="0" distL="0" distR="0" wp14:anchorId="7115B1A3" wp14:editId="2138FD1F">
            <wp:extent cx="5612130" cy="263525"/>
            <wp:effectExtent l="0" t="0" r="7620" b="3175"/>
            <wp:docPr id="1434473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4733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9776" w14:textId="1B80F7DF" w:rsidR="00DB1C64" w:rsidRDefault="00764CE0" w:rsidP="00DB1C64">
      <w:r>
        <w:t xml:space="preserve">En donde especificamos el nombre del </w:t>
      </w:r>
      <w:proofErr w:type="spellStart"/>
      <w:r>
        <w:t>topic</w:t>
      </w:r>
      <w:proofErr w:type="spellEnd"/>
      <w:r>
        <w:t xml:space="preserve"> en la propiedad –</w:t>
      </w:r>
      <w:proofErr w:type="spellStart"/>
      <w:r>
        <w:t>topic</w:t>
      </w:r>
      <w:proofErr w:type="spellEnd"/>
      <w:r>
        <w:t xml:space="preserve"> y el </w:t>
      </w:r>
      <w:proofErr w:type="spellStart"/>
      <w:r>
        <w:t>consumer</w:t>
      </w:r>
      <w:proofErr w:type="spellEnd"/>
      <w:r>
        <w:t xml:space="preserve"> grupo con –</w:t>
      </w:r>
      <w:proofErr w:type="spellStart"/>
      <w:r>
        <w:t>group</w:t>
      </w:r>
      <w:proofErr w:type="spellEnd"/>
      <w:r>
        <w:t>, la propiedad –</w:t>
      </w:r>
      <w:proofErr w:type="spellStart"/>
      <w:r>
        <w:t>from-beginning</w:t>
      </w:r>
      <w:proofErr w:type="spellEnd"/>
      <w:r>
        <w:t xml:space="preserve"> es opcional, especifica que se muestren todos los mensajes desde el inicial.</w:t>
      </w:r>
    </w:p>
    <w:p w14:paraId="6F2471B6" w14:textId="2E933A48" w:rsidR="00764CE0" w:rsidRDefault="00764CE0" w:rsidP="00DB1C64">
      <w:r>
        <w:t>Luego de ejecutar el comando, nos mostrara los mensajes enviados y se quedara esperando para recibir mas mensajes, para terminar el proceso le damos CTRL + C.</w:t>
      </w:r>
    </w:p>
    <w:p w14:paraId="798EE10B" w14:textId="517ACEBB" w:rsidR="00764CE0" w:rsidRDefault="00764CE0" w:rsidP="00DB1C64">
      <w:r>
        <w:t xml:space="preserve">Si tenemos el productor en un </w:t>
      </w:r>
      <w:proofErr w:type="spellStart"/>
      <w:r>
        <w:t>cmd</w:t>
      </w:r>
      <w:proofErr w:type="spellEnd"/>
      <w:r>
        <w:t xml:space="preserve"> y el </w:t>
      </w:r>
      <w:proofErr w:type="spellStart"/>
      <w:r>
        <w:t>consumer</w:t>
      </w:r>
      <w:proofErr w:type="spellEnd"/>
      <w:r>
        <w:t xml:space="preserve"> en otro, podremos ver como los mensajes s   e envían y se reciben en tiempo real.</w:t>
      </w:r>
    </w:p>
    <w:p w14:paraId="62DB195B" w14:textId="7207B869" w:rsidR="00764CE0" w:rsidRDefault="00764CE0" w:rsidP="00DB1C64">
      <w:r>
        <w:rPr>
          <w:noProof/>
        </w:rPr>
        <w:drawing>
          <wp:inline distT="0" distB="0" distL="0" distR="0" wp14:anchorId="2D3A7F5E" wp14:editId="71D7FB3D">
            <wp:extent cx="5612130" cy="1048385"/>
            <wp:effectExtent l="0" t="0" r="7620" b="0"/>
            <wp:docPr id="341534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3493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55255" w14:textId="77777777" w:rsidR="00DB1C64" w:rsidRDefault="00DB1C64" w:rsidP="00DB1C64"/>
    <w:p w14:paraId="63232304" w14:textId="77777777" w:rsidR="00DB1C64" w:rsidRDefault="00DB1C64" w:rsidP="00DB1C64"/>
    <w:p w14:paraId="6E011DA3" w14:textId="77777777" w:rsidR="00DB1C64" w:rsidRDefault="00DB1C64" w:rsidP="006215C1"/>
    <w:p w14:paraId="17716F83" w14:textId="77777777" w:rsidR="00DB1C64" w:rsidRDefault="00DB1C64" w:rsidP="006215C1"/>
    <w:p w14:paraId="5FFD43CA" w14:textId="77777777" w:rsidR="006215C1" w:rsidRDefault="006215C1" w:rsidP="006215C1"/>
    <w:p w14:paraId="0B47FBE3" w14:textId="77777777" w:rsidR="006215C1" w:rsidRDefault="006215C1" w:rsidP="006215C1">
      <w:pPr>
        <w:jc w:val="center"/>
      </w:pPr>
    </w:p>
    <w:sectPr w:rsidR="006215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C1"/>
    <w:rsid w:val="004701FC"/>
    <w:rsid w:val="006215C1"/>
    <w:rsid w:val="00764CE0"/>
    <w:rsid w:val="00CC2FD8"/>
    <w:rsid w:val="00DB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890B5"/>
  <w15:chartTrackingRefBased/>
  <w15:docId w15:val="{1DF5DDC0-1FFE-4DA5-9B49-64A94DBB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15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15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kafka.apache.org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679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Alvarez Avila</dc:creator>
  <cp:keywords/>
  <dc:description/>
  <cp:lastModifiedBy>Andres Felipe Alvarez Avila</cp:lastModifiedBy>
  <cp:revision>1</cp:revision>
  <dcterms:created xsi:type="dcterms:W3CDTF">2024-07-09T18:04:00Z</dcterms:created>
  <dcterms:modified xsi:type="dcterms:W3CDTF">2024-07-09T19:22:00Z</dcterms:modified>
</cp:coreProperties>
</file>